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3AFEA" w14:textId="77777777" w:rsidR="00EA4CFE" w:rsidRDefault="00EA4CFE">
      <w:r>
        <w:t>Aula 25</w:t>
      </w:r>
    </w:p>
    <w:p w14:paraId="54A2E36B" w14:textId="46C82A18" w:rsidR="00FB5422" w:rsidRDefault="00EA4CFE">
      <w:r>
        <w:br/>
        <w:t>* Validar Campos</w:t>
      </w:r>
      <w:r>
        <w:br/>
        <w:t xml:space="preserve">Integração com Front </w:t>
      </w:r>
      <w:proofErr w:type="spellStart"/>
      <w:r>
        <w:t>End</w:t>
      </w:r>
      <w:proofErr w:type="spellEnd"/>
    </w:p>
    <w:sectPr w:rsidR="00FB5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22"/>
    <w:rsid w:val="00EA4CFE"/>
    <w:rsid w:val="00FB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2716"/>
  <w15:chartTrackingRefBased/>
  <w15:docId w15:val="{AEEA3ED9-7BE2-4023-88E6-67ADBAF2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2021-02-08T22:03:00Z</dcterms:created>
  <dcterms:modified xsi:type="dcterms:W3CDTF">2021-02-08T22:03:00Z</dcterms:modified>
</cp:coreProperties>
</file>