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3CAC0" w14:textId="43AB8529" w:rsidR="00053F35" w:rsidRDefault="009D378A">
      <w:r>
        <w:t>Aula 26</w:t>
      </w:r>
      <w:r>
        <w:br/>
        <w:t xml:space="preserve">* </w:t>
      </w:r>
      <w:proofErr w:type="spellStart"/>
      <w:r>
        <w:t>Remormulando</w:t>
      </w:r>
      <w:proofErr w:type="spellEnd"/>
      <w:r>
        <w:t xml:space="preserve"> estrutura</w:t>
      </w:r>
      <w:r>
        <w:br/>
        <w:t xml:space="preserve">* Integração Front, envio de </w:t>
      </w:r>
      <w:proofErr w:type="spellStart"/>
      <w:r>
        <w:t>email</w:t>
      </w:r>
      <w:proofErr w:type="spellEnd"/>
      <w:r>
        <w:t>, Server Web</w:t>
      </w:r>
    </w:p>
    <w:sectPr w:rsidR="00053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35"/>
    <w:rsid w:val="00053F35"/>
    <w:rsid w:val="009D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9D903-EFAA-438E-94EF-E9F6723F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2021-02-09T22:02:00Z</dcterms:created>
  <dcterms:modified xsi:type="dcterms:W3CDTF">2021-02-09T22:02:00Z</dcterms:modified>
</cp:coreProperties>
</file>