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9D9E9" w14:textId="77777777" w:rsidR="000801E7" w:rsidRDefault="000801E7">
      <w:pPr>
        <w:rPr>
          <w:rStyle w:val="nje5zd"/>
        </w:rPr>
      </w:pPr>
      <w:r>
        <w:rPr>
          <w:rStyle w:val="nje5zd"/>
        </w:rPr>
        <w:t xml:space="preserve">Aula 28 </w:t>
      </w:r>
    </w:p>
    <w:p w14:paraId="71817930" w14:textId="77777777" w:rsidR="000801E7" w:rsidRDefault="000801E7">
      <w:pPr>
        <w:rPr>
          <w:rStyle w:val="nje5zd"/>
        </w:rPr>
      </w:pPr>
      <w:r>
        <w:rPr>
          <w:rStyle w:val="nje5zd"/>
        </w:rPr>
        <w:t xml:space="preserve">* Editar do Produto </w:t>
      </w:r>
    </w:p>
    <w:p w14:paraId="37CB0152" w14:textId="77777777" w:rsidR="000801E7" w:rsidRDefault="000801E7">
      <w:pPr>
        <w:rPr>
          <w:rStyle w:val="nje5zd"/>
        </w:rPr>
      </w:pPr>
      <w:r>
        <w:rPr>
          <w:rStyle w:val="nje5zd"/>
        </w:rPr>
        <w:t xml:space="preserve">* Hospedando o editar e deletar do Produto </w:t>
      </w:r>
    </w:p>
    <w:p w14:paraId="76F0175D" w14:textId="642342EA" w:rsidR="00BC3E93" w:rsidRDefault="000801E7">
      <w:r>
        <w:rPr>
          <w:rStyle w:val="nje5zd"/>
        </w:rPr>
        <w:t>* Exercício Avaliativo</w:t>
      </w:r>
    </w:p>
    <w:sectPr w:rsidR="00BC3E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E93"/>
    <w:rsid w:val="000801E7"/>
    <w:rsid w:val="00BC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AE629"/>
  <w15:chartTrackingRefBased/>
  <w15:docId w15:val="{72AD41EE-0368-4411-849F-7998C273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080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82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2021-02-11T22:00:00Z</dcterms:created>
  <dcterms:modified xsi:type="dcterms:W3CDTF">2021-02-11T22:01:00Z</dcterms:modified>
</cp:coreProperties>
</file>