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B2FC0" w14:textId="77777777" w:rsidR="00832454" w:rsidRDefault="00832454">
      <w:pPr>
        <w:rPr>
          <w:rStyle w:val="nje5zd"/>
        </w:rPr>
      </w:pPr>
      <w:r>
        <w:rPr>
          <w:rStyle w:val="nje5zd"/>
        </w:rPr>
        <w:t xml:space="preserve">Aula 30 </w:t>
      </w:r>
    </w:p>
    <w:p w14:paraId="539042EB" w14:textId="77777777" w:rsidR="00832454" w:rsidRDefault="00832454">
      <w:pPr>
        <w:rPr>
          <w:rStyle w:val="nje5zd"/>
        </w:rPr>
      </w:pPr>
      <w:r>
        <w:rPr>
          <w:rStyle w:val="nje5zd"/>
        </w:rPr>
        <w:t>* Requisição em Ajax (Front-</w:t>
      </w:r>
      <w:proofErr w:type="spellStart"/>
      <w:r>
        <w:rPr>
          <w:rStyle w:val="nje5zd"/>
        </w:rPr>
        <w:t>End</w:t>
      </w:r>
      <w:proofErr w:type="spellEnd"/>
      <w:r>
        <w:rPr>
          <w:rStyle w:val="nje5zd"/>
        </w:rPr>
        <w:t xml:space="preserve"> Produtos) </w:t>
      </w:r>
    </w:p>
    <w:p w14:paraId="3DAED9EE" w14:textId="6333C16C" w:rsidR="00EA1AB3" w:rsidRDefault="00832454">
      <w:r>
        <w:rPr>
          <w:rStyle w:val="nje5zd"/>
        </w:rPr>
        <w:t>* Exercício (Adicionar categoria nos Produtos)</w:t>
      </w:r>
    </w:p>
    <w:sectPr w:rsidR="00EA1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B3"/>
    <w:rsid w:val="00832454"/>
    <w:rsid w:val="00EA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8BE9"/>
  <w15:chartTrackingRefBased/>
  <w15:docId w15:val="{9FFAFE58-D078-43D1-AEF8-615EE319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832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2021-02-18T22:02:00Z</dcterms:created>
  <dcterms:modified xsi:type="dcterms:W3CDTF">2021-02-18T22:02:00Z</dcterms:modified>
</cp:coreProperties>
</file>