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f6b26b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f6b26b"/>
          <w:sz w:val="36"/>
          <w:szCs w:val="36"/>
          <w:rtl w:val="0"/>
        </w:rPr>
        <w:t xml:space="preserve">Atividade Dirigida - Aula XI - DWeb III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______________________________________________________________________________________________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Crie os algoritmos abaixo usando Laços de Repetição.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.70320000000004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(for) Escreva um programa Java para imprimir na tela todos os números ímpares de 299 a 101 em ordem decrescente.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25.35160000000002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(while) Escreva um programa Java capaz de solicitar ao usuário 10 valores inteiros e mostrar na tela do computador a quantidade de valores negativos digitados.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______________________________________________________________________________________________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Vamos desenvolver um algoritmo que leia um número inteiro e positivo e após a leitura seu programa deverá apresentar um menu ao usuário com as seguintes opções: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1 – Visualizar o número digitado</w:t>
            </w:r>
          </w:p>
          <w:p w:rsidR="00000000" w:rsidDel="00000000" w:rsidP="00000000" w:rsidRDefault="00000000" w:rsidRPr="00000000" w14:paraId="0000000C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2 – Alterar o número</w:t>
            </w:r>
          </w:p>
          <w:p w:rsidR="00000000" w:rsidDel="00000000" w:rsidP="00000000" w:rsidRDefault="00000000" w:rsidRPr="00000000" w14:paraId="0000000D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3 – Visualizar Fatorial do número</w:t>
            </w:r>
          </w:p>
          <w:p w:rsidR="00000000" w:rsidDel="00000000" w:rsidP="00000000" w:rsidRDefault="00000000" w:rsidRPr="00000000" w14:paraId="0000000E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4 – Visualizar somatório do número</w:t>
            </w:r>
          </w:p>
          <w:p w:rsidR="00000000" w:rsidDel="00000000" w:rsidP="00000000" w:rsidRDefault="00000000" w:rsidRPr="00000000" w14:paraId="0000000F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5 – Visualizar quantidade de múltiplos do número</w:t>
            </w:r>
          </w:p>
          <w:p w:rsidR="00000000" w:rsidDel="00000000" w:rsidP="00000000" w:rsidRDefault="00000000" w:rsidRPr="00000000" w14:paraId="00000010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6 – Ver se o número é primo</w:t>
            </w:r>
          </w:p>
          <w:p w:rsidR="00000000" w:rsidDel="00000000" w:rsidP="00000000" w:rsidRDefault="00000000" w:rsidRPr="00000000" w14:paraId="00000011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0 - Sair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color w:val="bf9000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bf9000"/>
          <w:sz w:val="36"/>
          <w:szCs w:val="36"/>
          <w:rtl w:val="0"/>
        </w:rPr>
        <w:t xml:space="preserve">UML da Classe Numero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1466850</wp:posOffset>
            </wp:positionH>
            <wp:positionV relativeFrom="paragraph">
              <wp:posOffset>209550</wp:posOffset>
            </wp:positionV>
            <wp:extent cx="2828925" cy="2819400"/>
            <wp:effectExtent b="0" l="0" r="0" t="0"/>
            <wp:wrapTopAndBottom distB="114300" distT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819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Classe Numero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w:drawing>
                <wp:inline distB="114300" distT="114300" distL="114300" distR="114300">
                  <wp:extent cx="5838825" cy="512445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8825" cy="5124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w:drawing>
                <wp:inline distB="114300" distT="114300" distL="114300" distR="114300">
                  <wp:extent cx="5924550" cy="3743325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4550" cy="3743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Perceba que na classe acima utilizamos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do while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nos métodos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calcularFatorial()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calcularSomatorio ()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contarMultiplos().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Os mesmos métodos poderiam ser feitos com a</w:t>
      </w:r>
    </w:p>
    <w:p w:rsidR="00000000" w:rsidDel="00000000" w:rsidP="00000000" w:rsidRDefault="00000000" w:rsidRPr="00000000" w14:paraId="00000020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instrução while</w:t>
      </w:r>
    </w:p>
    <w:p w:rsidR="00000000" w:rsidDel="00000000" w:rsidP="00000000" w:rsidRDefault="00000000" w:rsidRPr="00000000" w14:paraId="00000021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85726</wp:posOffset>
            </wp:positionH>
            <wp:positionV relativeFrom="paragraph">
              <wp:posOffset>285750</wp:posOffset>
            </wp:positionV>
            <wp:extent cx="2876550" cy="1504950"/>
            <wp:effectExtent b="0" l="0" r="0" t="0"/>
            <wp:wrapTopAndBottom distB="114300" distT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504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3"/>
        <w:tblW w:w="96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114300</wp:posOffset>
                  </wp:positionV>
                  <wp:extent cx="2800350" cy="1476375"/>
                  <wp:effectExtent b="0" l="0" r="0" t="0"/>
                  <wp:wrapTopAndBottom distB="114300" distT="11430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1476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w:drawing>
                <wp:inline distB="114300" distT="114300" distL="114300" distR="114300">
                  <wp:extent cx="2762250" cy="1819275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181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Classe MainFatorial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package lacosrepeticao;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import java.util.Scanner;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public class MainFatorial {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Scanner ler = new Scanner(System.in);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Numero n1 = new Numero();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int numero;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do {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System.out.println("Informe um número positivo: ");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numero = ler.nextInt();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if(numero &lt; 0)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    System.out.println("Amigo, digite apenas números positivos: ");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}while(numero &lt; 0);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int escolha;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do{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System.out.println("1 - Visualizar o número digitado");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            System.out.println("2 - Alterar o número");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            System.out.println("3 - Visualizar Fatorial do Número ");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            System.out.println("4 - Visualizar Somatório do Número");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            System.out.println("5 - Visualizar quantidade de Múltiplos do número");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            System.out.println("6 - Ver se é Número Primo");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            System.out.println("0 - SAIR");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            System.out.println("-&gt;");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escolha = ler.nextInt();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switch(escolha) {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    case 1: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        System.out.println("Número digitado " + n1.getValor());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    case 2: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        int novoNumero;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        do {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           System.out.println("Informe o novo Número ");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           novoNumero = ler.nextInt();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           if(novoNumero &lt; 0);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           System.out.println("Digite apenas números positivos");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        }while(novoNumero &lt; 0);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        n1.setValor(novoNumero);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        System.out.println("Número alterado com sucesso. ");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    case 3: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        int fatorial = n1.calcularFatorial();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        System.out.println("O fatorial de:" + n1.getValor() + "é " +  fatorial);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    case 4: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        int somatorio = n1.calcularSomatorio();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        System.out.println("O somatório de " + n1.getValor() + "é " + somatorio);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    case 5: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        int quantidade = n1.contarMultiplos();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        System.out.println("A quantidade de múltiplos:  " + quantidade);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    case 6: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        System.out.println("O número " + n1.verificarSeEPrimo());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    case 0: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        System.out.println(“Sai do programa”);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    default: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        System.out.println("Opção Inválida");                          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        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}while(escolha != 0);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/>
      <w:pgMar w:bottom="664.8425196850417" w:top="1440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