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5" w:rsidRDefault="00E52716">
      <w:r>
        <w:br/>
        <w:t>- contrato pedagógico</w:t>
      </w:r>
      <w:r>
        <w:br/>
        <w:t>- apresentação da disciplina</w:t>
      </w:r>
      <w:r>
        <w:br/>
        <w:t xml:space="preserve">- kits </w:t>
      </w:r>
      <w:proofErr w:type="spellStart"/>
      <w:r>
        <w:t>Arduino</w:t>
      </w:r>
      <w:proofErr w:type="spellEnd"/>
      <w:r>
        <w:br/>
        <w:t>- introdução ao IOT</w:t>
      </w:r>
      <w:r>
        <w:br/>
      </w:r>
      <w:bookmarkStart w:id="0" w:name="_GoBack"/>
      <w:bookmarkEnd w:id="0"/>
      <w:r>
        <w:t xml:space="preserve">- cultura </w:t>
      </w:r>
      <w:proofErr w:type="spellStart"/>
      <w:r>
        <w:t>maker</w:t>
      </w:r>
      <w:proofErr w:type="spellEnd"/>
    </w:p>
    <w:sectPr w:rsidR="00B7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2F"/>
    <w:rsid w:val="00046B2F"/>
    <w:rsid w:val="00B76A25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F67C3-8D7A-4A60-9FC6-A46F3A3F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2021-04-28T22:19:00Z</dcterms:created>
  <dcterms:modified xsi:type="dcterms:W3CDTF">2021-04-28T22:19:00Z</dcterms:modified>
</cp:coreProperties>
</file>