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811" w:rsidRDefault="00053811" w:rsidP="00053811">
      <w:pPr>
        <w:rPr>
          <w:rFonts w:ascii="Courier New" w:hAnsi="Courier New" w:cs="Courier New"/>
          <w:b/>
          <w:sz w:val="24"/>
          <w:szCs w:val="24"/>
        </w:rPr>
      </w:pPr>
      <w:r>
        <w:t>- fundamentos da eletrônica</w:t>
      </w:r>
      <w:r>
        <w:br/>
        <w:t>- átomos</w:t>
      </w:r>
      <w:r>
        <w:br/>
        <w:t>- movimentos dos elétrons</w:t>
      </w:r>
      <w:r>
        <w:br/>
        <w:t>- tensão</w:t>
      </w:r>
      <w:r>
        <w:br/>
        <w:t>- corrente</w:t>
      </w:r>
      <w:r>
        <w:br/>
        <w:t>- resistência</w:t>
      </w:r>
      <w:r>
        <w:br/>
        <w:t>- primeira lei de Ohm</w:t>
      </w:r>
      <w:r>
        <w:br/>
        <w:t>- segunda lei de Ohm</w:t>
      </w:r>
    </w:p>
    <w:p w:rsidR="001F635D" w:rsidRPr="00162254" w:rsidRDefault="00162254" w:rsidP="00CB4920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162254">
        <w:rPr>
          <w:rFonts w:ascii="Courier New" w:hAnsi="Courier New" w:cs="Courier New"/>
          <w:b/>
          <w:sz w:val="24"/>
          <w:szCs w:val="24"/>
        </w:rPr>
        <w:t>O que é eletrônica?</w:t>
      </w:r>
    </w:p>
    <w:p w:rsidR="00162254" w:rsidRPr="00162254" w:rsidRDefault="00162254" w:rsidP="00CB4920">
      <w:pPr>
        <w:jc w:val="both"/>
        <w:rPr>
          <w:rFonts w:ascii="Courier New" w:hAnsi="Courier New" w:cs="Courier New"/>
          <w:sz w:val="24"/>
          <w:szCs w:val="24"/>
        </w:rPr>
      </w:pPr>
      <w:r w:rsidRPr="00162254">
        <w:rPr>
          <w:rFonts w:ascii="Courier New" w:hAnsi="Courier New" w:cs="Courier New"/>
          <w:sz w:val="24"/>
          <w:szCs w:val="24"/>
        </w:rPr>
        <w:t xml:space="preserve">E a ciência que estuda como controlar e como utilizar a energia elétrica em </w:t>
      </w:r>
      <w:r w:rsidRPr="00162254">
        <w:rPr>
          <w:rFonts w:ascii="Courier New" w:hAnsi="Courier New" w:cs="Courier New"/>
          <w:b/>
          <w:i/>
          <w:sz w:val="24"/>
          <w:szCs w:val="24"/>
        </w:rPr>
        <w:t>baixar correntes</w:t>
      </w:r>
      <w:r w:rsidRPr="00162254">
        <w:rPr>
          <w:rFonts w:ascii="Courier New" w:hAnsi="Courier New" w:cs="Courier New"/>
          <w:sz w:val="24"/>
          <w:szCs w:val="24"/>
        </w:rPr>
        <w:t>, aproveitando o fluxo de elétrons para gerar fenômenos desejados em um dispositivos.</w:t>
      </w:r>
    </w:p>
    <w:p w:rsidR="00162254" w:rsidRPr="00162254" w:rsidRDefault="00162254" w:rsidP="00CB4920">
      <w:pPr>
        <w:jc w:val="both"/>
        <w:rPr>
          <w:rFonts w:ascii="Courier New" w:hAnsi="Courier New" w:cs="Courier New"/>
          <w:b/>
          <w:sz w:val="24"/>
          <w:szCs w:val="24"/>
        </w:rPr>
      </w:pPr>
    </w:p>
    <w:p w:rsidR="00162254" w:rsidRPr="00162254" w:rsidRDefault="00162254" w:rsidP="00CB4920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162254">
        <w:rPr>
          <w:rFonts w:ascii="Courier New" w:hAnsi="Courier New" w:cs="Courier New"/>
          <w:b/>
          <w:sz w:val="24"/>
          <w:szCs w:val="24"/>
        </w:rPr>
        <w:t>Conceitos: composição de átomo</w:t>
      </w:r>
    </w:p>
    <w:p w:rsidR="00162254" w:rsidRDefault="00CB4920" w:rsidP="00CB492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4"/>
          <w:szCs w:val="24"/>
        </w:rPr>
        <w:t xml:space="preserve">Os </w:t>
      </w:r>
      <w:r w:rsidR="00162254">
        <w:rPr>
          <w:rFonts w:ascii="Courier New" w:hAnsi="Courier New" w:cs="Courier New"/>
          <w:sz w:val="24"/>
          <w:szCs w:val="24"/>
        </w:rPr>
        <w:t>átomos são formados de 3 partículas essenciais: os nêutrons (carga neutra) e prótons (carga positiva) que compõe o seu núcleos e os elétrons (carga negativa) que orbitam ao redor do núcleo.</w:t>
      </w:r>
    </w:p>
    <w:p w:rsidR="00162254" w:rsidRDefault="00162254">
      <w:pPr>
        <w:rPr>
          <w:rFonts w:ascii="Courier New" w:hAnsi="Courier New" w:cs="Courier New"/>
        </w:rPr>
      </w:pPr>
    </w:p>
    <w:p w:rsidR="00162254" w:rsidRDefault="007E591E" w:rsidP="0077130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Sentido real x Sentido convencional</w:t>
      </w:r>
    </w:p>
    <w:p w:rsidR="007E591E" w:rsidRDefault="00771308" w:rsidP="0077130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pilha de Daniell </w:t>
      </w:r>
    </w:p>
    <w:p w:rsidR="00771308" w:rsidRDefault="00771308" w:rsidP="0077130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Tensão Elétrica ddp e medida volts (voltagem)</w:t>
      </w:r>
    </w:p>
    <w:p w:rsidR="00771308" w:rsidRDefault="00771308" w:rsidP="0077130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Corrente Elétrica (elétrons se movimentando)</w:t>
      </w:r>
    </w:p>
    <w:p w:rsidR="007E591E" w:rsidRPr="00A91402" w:rsidRDefault="00A91402">
      <w:pPr>
        <w:rPr>
          <w:rFonts w:ascii="Courier New" w:hAnsi="Courier New" w:cs="Courier New"/>
        </w:rPr>
      </w:pPr>
      <w:bookmarkStart w:id="0" w:name="_GoBack"/>
      <w:r w:rsidRPr="00A91402">
        <w:rPr>
          <w:rFonts w:ascii="Courier New" w:hAnsi="Courier New" w:cs="Courier New"/>
        </w:rPr>
        <w:t>- Segunda lei</w:t>
      </w:r>
      <w:r>
        <w:rPr>
          <w:rFonts w:ascii="Courier New" w:hAnsi="Courier New" w:cs="Courier New"/>
          <w:u w:val="single"/>
        </w:rPr>
        <w:t xml:space="preserve"> </w:t>
      </w:r>
      <w:bookmarkEnd w:id="0"/>
      <w:r>
        <w:rPr>
          <w:rFonts w:ascii="Courier New" w:hAnsi="Courier New" w:cs="Courier New"/>
        </w:rPr>
        <w:t xml:space="preserve">de Ohm </w:t>
      </w:r>
    </w:p>
    <w:sectPr w:rsidR="007E591E" w:rsidRPr="00A91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C9"/>
    <w:rsid w:val="000129A4"/>
    <w:rsid w:val="00053811"/>
    <w:rsid w:val="0016022E"/>
    <w:rsid w:val="00162254"/>
    <w:rsid w:val="001F635D"/>
    <w:rsid w:val="00771308"/>
    <w:rsid w:val="007E591E"/>
    <w:rsid w:val="00861E5F"/>
    <w:rsid w:val="00A91402"/>
    <w:rsid w:val="00B724C9"/>
    <w:rsid w:val="00CB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DACF2-B6BC-45EE-AA99-780B8379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6</cp:revision>
  <dcterms:created xsi:type="dcterms:W3CDTF">2021-04-28T22:28:00Z</dcterms:created>
  <dcterms:modified xsi:type="dcterms:W3CDTF">2021-04-29T22:27:00Z</dcterms:modified>
</cp:coreProperties>
</file>