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DF62A" w14:textId="7B8C5AB9" w:rsidR="00F93B2B" w:rsidRDefault="00A70611">
      <w:r>
        <w:t>- AppInventor</w:t>
      </w:r>
      <w:r>
        <w:br/>
        <w:t>- layout, componentes e propriedades</w:t>
      </w:r>
      <w:r>
        <w:br/>
        <w:t>- blocos lógicos e blocos de componentes</w:t>
      </w:r>
      <w:r>
        <w:br/>
        <w:t>- criação de app Android para integração com Arduino</w:t>
      </w:r>
      <w:r>
        <w:br/>
        <w:t>- envio e recepção de dados via bluetooth</w:t>
      </w:r>
    </w:p>
    <w:sectPr w:rsidR="00F93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2B"/>
    <w:rsid w:val="00A70611"/>
    <w:rsid w:val="00F9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3A979-2CA6-4CAB-93BA-625DD91D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2021-06-01T22:15:00Z</dcterms:created>
  <dcterms:modified xsi:type="dcterms:W3CDTF">2021-06-01T22:15:00Z</dcterms:modified>
</cp:coreProperties>
</file>