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D1FCC" w14:textId="7933172C" w:rsidR="00D94A71" w:rsidRPr="00BB77A1" w:rsidRDefault="00BB77A1" w:rsidP="00BB77A1">
      <w:r>
        <w:t>AULA 25 (09/06)</w:t>
      </w:r>
      <w:r>
        <w:br/>
      </w:r>
      <w:r>
        <w:br/>
        <w:t xml:space="preserve">- etapa </w:t>
      </w:r>
      <w:proofErr w:type="spellStart"/>
      <w:r>
        <w:t>Ideate</w:t>
      </w:r>
      <w:proofErr w:type="spellEnd"/>
      <w:r>
        <w:t>: brainstorming para geração de ideias </w:t>
      </w:r>
      <w:r>
        <w:br/>
        <w:t xml:space="preserve">- </w:t>
      </w:r>
      <w:proofErr w:type="spellStart"/>
      <w:r>
        <w:t>multivotação</w:t>
      </w:r>
      <w:proofErr w:type="spellEnd"/>
      <w:r>
        <w:t xml:space="preserve"> para definição das mais promissoras</w:t>
      </w:r>
    </w:p>
    <w:sectPr w:rsidR="00D94A71" w:rsidRPr="00BB77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71"/>
    <w:rsid w:val="00BB77A1"/>
    <w:rsid w:val="00D9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88AF97-238D-4372-B73D-41AB8F44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103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2021-06-14T22:04:00Z</dcterms:created>
  <dcterms:modified xsi:type="dcterms:W3CDTF">2021-06-14T22:04:00Z</dcterms:modified>
</cp:coreProperties>
</file>