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DD6289" w14:textId="77777777" w:rsidR="00E71FCF" w:rsidRDefault="00E71FCF">
      <w:pPr>
        <w:rPr>
          <w:rStyle w:val="nje5zd"/>
        </w:rPr>
      </w:pPr>
      <w:r>
        <w:rPr>
          <w:rStyle w:val="nje5zd"/>
        </w:rPr>
        <w:t>AULA 10 - 23/09/20 CRONOGRAMA DA AULA DE HOJE:</w:t>
      </w:r>
    </w:p>
    <w:p w14:paraId="0871C5E0" w14:textId="77777777" w:rsidR="00E71FCF" w:rsidRDefault="00E71FCF">
      <w:pPr>
        <w:rPr>
          <w:rStyle w:val="nje5zd"/>
        </w:rPr>
      </w:pPr>
      <w:r>
        <w:rPr>
          <w:rStyle w:val="nje5zd"/>
        </w:rPr>
        <w:t xml:space="preserve"> --&gt;Topologia de rede;</w:t>
      </w:r>
    </w:p>
    <w:p w14:paraId="72660E8C" w14:textId="77777777" w:rsidR="00E71FCF" w:rsidRDefault="00E71FCF">
      <w:pPr>
        <w:rPr>
          <w:rStyle w:val="nje5zd"/>
        </w:rPr>
      </w:pPr>
      <w:r>
        <w:rPr>
          <w:rStyle w:val="nje5zd"/>
        </w:rPr>
        <w:t xml:space="preserve"> --&gt;Cabos;</w:t>
      </w:r>
    </w:p>
    <w:p w14:paraId="0D1C44C6" w14:textId="0FC0CC30" w:rsidR="0086297E" w:rsidRDefault="00E71FCF">
      <w:bookmarkStart w:id="0" w:name="_GoBack"/>
      <w:bookmarkEnd w:id="0"/>
      <w:r>
        <w:rPr>
          <w:rStyle w:val="nje5zd"/>
        </w:rPr>
        <w:t xml:space="preserve"> --&gt;Exercício;</w:t>
      </w:r>
    </w:p>
    <w:sectPr w:rsidR="00862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7E"/>
    <w:rsid w:val="0086297E"/>
    <w:rsid w:val="00E7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F275E"/>
  <w15:chartTrackingRefBased/>
  <w15:docId w15:val="{346B3A7D-B772-4FB2-A3EC-86ABA827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E71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81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2020-09-23T21:55:00Z</dcterms:created>
  <dcterms:modified xsi:type="dcterms:W3CDTF">2020-09-23T21:55:00Z</dcterms:modified>
</cp:coreProperties>
</file>