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1635" w14:textId="77777777" w:rsidR="00E36892" w:rsidRDefault="00E36892">
      <w:pPr>
        <w:rPr>
          <w:rStyle w:val="nje5zd"/>
        </w:rPr>
      </w:pPr>
      <w:r>
        <w:rPr>
          <w:rStyle w:val="nje5zd"/>
        </w:rPr>
        <w:t>AULA 11 - 24/09/20 CRONOGRAMA DA AULA DE HOJE:</w:t>
      </w:r>
    </w:p>
    <w:p w14:paraId="1E658022" w14:textId="77777777" w:rsidR="00E36892" w:rsidRDefault="00E36892">
      <w:pPr>
        <w:rPr>
          <w:rStyle w:val="nje5zd"/>
        </w:rPr>
      </w:pPr>
      <w:r>
        <w:rPr>
          <w:rStyle w:val="nje5zd"/>
        </w:rPr>
        <w:t xml:space="preserve"> --&gt;Virtualização no Mercado de trabalho </w:t>
      </w:r>
    </w:p>
    <w:p w14:paraId="66DEFD2C" w14:textId="77777777" w:rsidR="00E36892" w:rsidRDefault="00E36892">
      <w:pPr>
        <w:rPr>
          <w:rStyle w:val="nje5zd"/>
        </w:rPr>
      </w:pPr>
      <w:r>
        <w:rPr>
          <w:rStyle w:val="nje5zd"/>
        </w:rPr>
        <w:t>--&gt;Virtualização e tipos de virtualização</w:t>
      </w:r>
    </w:p>
    <w:p w14:paraId="7D223F59" w14:textId="77777777" w:rsidR="00E36892" w:rsidRDefault="00E36892">
      <w:pPr>
        <w:rPr>
          <w:rStyle w:val="nje5zd"/>
        </w:rPr>
      </w:pPr>
      <w:r>
        <w:rPr>
          <w:rStyle w:val="nje5zd"/>
        </w:rPr>
        <w:t xml:space="preserve"> --&gt;Máquinas virtuais</w:t>
      </w:r>
    </w:p>
    <w:p w14:paraId="63170E62" w14:textId="77777777" w:rsidR="00E36892" w:rsidRDefault="00E36892">
      <w:pPr>
        <w:rPr>
          <w:rStyle w:val="nje5zd"/>
        </w:rPr>
      </w:pPr>
      <w:r>
        <w:rPr>
          <w:rStyle w:val="nje5zd"/>
        </w:rPr>
        <w:t xml:space="preserve"> --&gt;Propriedades das máquinas virtuais</w:t>
      </w:r>
    </w:p>
    <w:p w14:paraId="51E40131" w14:textId="77777777" w:rsidR="00E36892" w:rsidRDefault="00E36892">
      <w:pPr>
        <w:rPr>
          <w:rStyle w:val="nje5zd"/>
        </w:rPr>
      </w:pPr>
      <w:r>
        <w:rPr>
          <w:rStyle w:val="nje5zd"/>
        </w:rPr>
        <w:t xml:space="preserve"> --&gt;Tipos de virtualização</w:t>
      </w:r>
    </w:p>
    <w:p w14:paraId="524646F2" w14:textId="650E5A01" w:rsidR="00E36892" w:rsidRDefault="00E36892">
      <w:pPr>
        <w:rPr>
          <w:rStyle w:val="nje5zd"/>
        </w:rPr>
      </w:pPr>
      <w:r>
        <w:rPr>
          <w:rStyle w:val="nje5zd"/>
        </w:rPr>
        <w:t xml:space="preserve"> --&gt;</w:t>
      </w:r>
      <w:r>
        <w:rPr>
          <w:rStyle w:val="nje5zd"/>
        </w:rPr>
        <w:t>ISO</w:t>
      </w:r>
    </w:p>
    <w:p w14:paraId="185643E2" w14:textId="77777777" w:rsidR="00E36892" w:rsidRDefault="00E36892">
      <w:pPr>
        <w:rPr>
          <w:rStyle w:val="nje5zd"/>
        </w:rPr>
      </w:pPr>
      <w:r>
        <w:rPr>
          <w:rStyle w:val="nje5zd"/>
        </w:rPr>
        <w:t xml:space="preserve"> --&gt;Instalação do Sistema Via VM</w:t>
      </w:r>
    </w:p>
    <w:p w14:paraId="2DCADBAC" w14:textId="77777777" w:rsidR="00E36892" w:rsidRDefault="00E36892">
      <w:pPr>
        <w:rPr>
          <w:rStyle w:val="nje5zd"/>
        </w:rPr>
      </w:pPr>
      <w:r>
        <w:rPr>
          <w:rStyle w:val="nje5zd"/>
        </w:rPr>
        <w:t xml:space="preserve"> --&gt;Criando pendrive Bootavel</w:t>
      </w:r>
    </w:p>
    <w:p w14:paraId="4C4FE8F1" w14:textId="77777777" w:rsidR="00E36892" w:rsidRDefault="00E36892">
      <w:pPr>
        <w:rPr>
          <w:rStyle w:val="nje5zd"/>
        </w:rPr>
      </w:pPr>
      <w:r>
        <w:rPr>
          <w:rStyle w:val="nje5zd"/>
        </w:rPr>
        <w:t xml:space="preserve"> --&gt;Rodando via live</w:t>
      </w:r>
    </w:p>
    <w:p w14:paraId="3D89991B" w14:textId="77777777" w:rsidR="00E36892" w:rsidRDefault="00E36892">
      <w:pPr>
        <w:rPr>
          <w:rStyle w:val="nje5zd"/>
        </w:rPr>
      </w:pPr>
      <w:r>
        <w:rPr>
          <w:rStyle w:val="nje5zd"/>
        </w:rPr>
        <w:t>--</w:t>
      </w:r>
      <w:r>
        <w:rPr>
          <w:rStyle w:val="nje5zd"/>
        </w:rPr>
        <w:t>&gt;Instalação da VM</w:t>
      </w:r>
    </w:p>
    <w:p w14:paraId="7F4DE619" w14:textId="77777777" w:rsidR="00E36892" w:rsidRDefault="00E36892">
      <w:pPr>
        <w:rPr>
          <w:rStyle w:val="nje5zd"/>
        </w:rPr>
      </w:pPr>
      <w:r>
        <w:rPr>
          <w:rStyle w:val="nje5zd"/>
        </w:rPr>
        <w:t xml:space="preserve"> --&gt;Instalação do Ubuntu dentro da VM</w:t>
      </w:r>
    </w:p>
    <w:p w14:paraId="05095E7B" w14:textId="386841FB" w:rsidR="00791294" w:rsidRDefault="00E36892">
      <w:pPr>
        <w:rPr>
          <w:rStyle w:val="nje5zd"/>
        </w:rPr>
      </w:pPr>
      <w:r>
        <w:rPr>
          <w:rStyle w:val="nje5zd"/>
        </w:rPr>
        <w:t xml:space="preserve"> --&gt; Exercício;</w:t>
      </w:r>
    </w:p>
    <w:p w14:paraId="12B80C4F" w14:textId="39BCE92C" w:rsidR="00A073DA" w:rsidRDefault="00A073DA">
      <w:pPr>
        <w:rPr>
          <w:rStyle w:val="nje5zd"/>
        </w:rPr>
      </w:pPr>
    </w:p>
    <w:p w14:paraId="6769F705" w14:textId="77777777" w:rsidR="00A073DA" w:rsidRDefault="00A073DA"/>
    <w:sectPr w:rsidR="00A0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4"/>
    <w:rsid w:val="00295F01"/>
    <w:rsid w:val="00570A63"/>
    <w:rsid w:val="00791294"/>
    <w:rsid w:val="00855A4E"/>
    <w:rsid w:val="00A073DA"/>
    <w:rsid w:val="00E3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2ACE"/>
  <w15:chartTrackingRefBased/>
  <w15:docId w15:val="{6F2F3438-AED4-4E78-94E9-BCE87E8F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E36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2020-09-24T21:59:00Z</dcterms:created>
  <dcterms:modified xsi:type="dcterms:W3CDTF">2020-09-25T00:47:00Z</dcterms:modified>
</cp:coreProperties>
</file>