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A6B3B" w14:textId="77777777" w:rsidR="007D5A6B" w:rsidRDefault="007D5A6B">
      <w:pPr>
        <w:rPr>
          <w:rStyle w:val="nje5zd"/>
        </w:rPr>
      </w:pPr>
      <w:r>
        <w:rPr>
          <w:rStyle w:val="nje5zd"/>
        </w:rPr>
        <w:t>AULA 16 - 05/10/20 CRONOGRAMA DA AULA DE HOJE:</w:t>
      </w:r>
    </w:p>
    <w:p w14:paraId="6E03C6F1" w14:textId="77777777" w:rsidR="007D5A6B" w:rsidRDefault="007D5A6B">
      <w:pPr>
        <w:rPr>
          <w:rStyle w:val="nje5zd"/>
        </w:rPr>
      </w:pPr>
      <w:r>
        <w:rPr>
          <w:rStyle w:val="nje5zd"/>
        </w:rPr>
        <w:t xml:space="preserve"> --&gt; Jornada da Educação Tecnológica QI;</w:t>
      </w:r>
    </w:p>
    <w:p w14:paraId="27E45A59" w14:textId="77777777" w:rsidR="007D5A6B" w:rsidRDefault="007D5A6B">
      <w:pPr>
        <w:rPr>
          <w:rStyle w:val="nje5zd"/>
        </w:rPr>
      </w:pPr>
      <w:r>
        <w:rPr>
          <w:rStyle w:val="nje5zd"/>
        </w:rPr>
        <w:t xml:space="preserve"> --&gt; Abertura;</w:t>
      </w:r>
    </w:p>
    <w:p w14:paraId="63823A07" w14:textId="77777777" w:rsidR="007D5A6B" w:rsidRDefault="007D5A6B">
      <w:pPr>
        <w:rPr>
          <w:rStyle w:val="nje5zd"/>
        </w:rPr>
      </w:pPr>
      <w:r>
        <w:rPr>
          <w:rStyle w:val="nje5zd"/>
        </w:rPr>
        <w:t xml:space="preserve"> --&gt;Explicação sobre o Mini-Hackathon;</w:t>
      </w:r>
    </w:p>
    <w:p w14:paraId="0EAAB341" w14:textId="77777777" w:rsidR="007D5A6B" w:rsidRDefault="007D5A6B">
      <w:pPr>
        <w:rPr>
          <w:rStyle w:val="nje5zd"/>
        </w:rPr>
      </w:pPr>
      <w:r>
        <w:rPr>
          <w:rStyle w:val="nje5zd"/>
        </w:rPr>
        <w:t xml:space="preserve"> --&gt;Apresentação do desafio</w:t>
      </w:r>
    </w:p>
    <w:p w14:paraId="6080C120" w14:textId="77777777" w:rsidR="007D5A6B" w:rsidRDefault="007D5A6B">
      <w:pPr>
        <w:rPr>
          <w:rStyle w:val="nje5zd"/>
        </w:rPr>
      </w:pPr>
      <w:r>
        <w:rPr>
          <w:rStyle w:val="nje5zd"/>
        </w:rPr>
        <w:t>--&gt;problema;</w:t>
      </w:r>
    </w:p>
    <w:p w14:paraId="50DDF0B4" w14:textId="45AB87AD" w:rsidR="00D76B8C" w:rsidRDefault="007D5A6B">
      <w:pPr>
        <w:rPr>
          <w:rStyle w:val="nje5zd"/>
        </w:rPr>
      </w:pPr>
      <w:r>
        <w:rPr>
          <w:rStyle w:val="nje5zd"/>
        </w:rPr>
        <w:t xml:space="preserve"> --&gt;Aplicação do Design Thinking;</w:t>
      </w:r>
    </w:p>
    <w:p w14:paraId="469963EE" w14:textId="55A04FF7" w:rsidR="00B605DD" w:rsidRDefault="001C2594">
      <w:pPr>
        <w:rPr>
          <w:rStyle w:val="halyaf"/>
        </w:rPr>
      </w:pPr>
      <w:r>
        <w:rPr>
          <w:rStyle w:val="halyaf"/>
        </w:rPr>
        <w:t>Como podemos utilizar a tecnologia para potencializar a educação no ensino remoto, através do uso de Metodologias Ativas?</w:t>
      </w:r>
    </w:p>
    <w:p w14:paraId="02288808" w14:textId="67F75174" w:rsidR="006F5E67" w:rsidRDefault="006F5E67">
      <w:pPr>
        <w:rPr>
          <w:rStyle w:val="halyaf"/>
        </w:rPr>
      </w:pPr>
    </w:p>
    <w:p w14:paraId="3EC9CCC3" w14:textId="3E7D7C48" w:rsidR="0047214F" w:rsidRDefault="0047214F"/>
    <w:sectPr w:rsidR="00472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F"/>
    <w:rsid w:val="000016F8"/>
    <w:rsid w:val="0004699F"/>
    <w:rsid w:val="001C2594"/>
    <w:rsid w:val="002A2456"/>
    <w:rsid w:val="00335059"/>
    <w:rsid w:val="0047214F"/>
    <w:rsid w:val="00576160"/>
    <w:rsid w:val="006F5E67"/>
    <w:rsid w:val="007D5A6B"/>
    <w:rsid w:val="00B605DD"/>
    <w:rsid w:val="00D76B8C"/>
    <w:rsid w:val="00F02640"/>
    <w:rsid w:val="00F0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1086"/>
  <w15:chartTrackingRefBased/>
  <w15:docId w15:val="{53B1ABBE-2260-44C4-AF07-00B62C8D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F02640"/>
  </w:style>
  <w:style w:type="character" w:customStyle="1" w:styleId="halyaf">
    <w:name w:val="halyaf"/>
    <w:basedOn w:val="Fontepargpadro"/>
    <w:rsid w:val="001C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11</cp:revision>
  <dcterms:created xsi:type="dcterms:W3CDTF">2020-10-01T22:05:00Z</dcterms:created>
  <dcterms:modified xsi:type="dcterms:W3CDTF">2020-10-05T22:55:00Z</dcterms:modified>
</cp:coreProperties>
</file>