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0AD1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>AULA 21 - 15/10/20 CRONOGRAMA DA AULA DE HOJE:</w:t>
      </w:r>
    </w:p>
    <w:p w14:paraId="782A6665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--&gt;Integração entre turmas</w:t>
      </w:r>
    </w:p>
    <w:p w14:paraId="638CC19B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--&gt; professores Nicolas, </w:t>
      </w:r>
      <w:proofErr w:type="spellStart"/>
      <w:r>
        <w:rPr>
          <w:rStyle w:val="nje5zd"/>
        </w:rPr>
        <w:t>Valesca</w:t>
      </w:r>
      <w:proofErr w:type="spellEnd"/>
      <w:r>
        <w:rPr>
          <w:rStyle w:val="nje5zd"/>
        </w:rPr>
        <w:t xml:space="preserve"> e Andreza</w:t>
      </w:r>
    </w:p>
    <w:p w14:paraId="699B7D22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--&gt;Compactação de arquivos</w:t>
      </w:r>
    </w:p>
    <w:p w14:paraId="15DA41D8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>--&gt; mostrados na aula de ontem</w:t>
      </w:r>
    </w:p>
    <w:p w14:paraId="75871F0A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>--&gt;verificar material anexado no mural</w:t>
      </w:r>
    </w:p>
    <w:p w14:paraId="7B9D64D2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>--&gt;Compactar e descompactar pastas e arquivos através do modo texto utilizando:</w:t>
      </w:r>
    </w:p>
    <w:p w14:paraId="6E48B481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gzip</w:t>
      </w:r>
      <w:proofErr w:type="spellEnd"/>
    </w:p>
    <w:p w14:paraId="45915757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tar</w:t>
      </w:r>
      <w:proofErr w:type="spellEnd"/>
      <w:r>
        <w:rPr>
          <w:rStyle w:val="nje5zd"/>
        </w:rPr>
        <w:t xml:space="preserve"> (mostrar extensões: bzip2 e </w:t>
      </w:r>
      <w:proofErr w:type="spellStart"/>
      <w:r>
        <w:rPr>
          <w:rStyle w:val="nje5zd"/>
        </w:rPr>
        <w:t>gzip</w:t>
      </w:r>
      <w:proofErr w:type="spellEnd"/>
      <w:r>
        <w:rPr>
          <w:rStyle w:val="nje5zd"/>
        </w:rPr>
        <w:t>).</w:t>
      </w:r>
    </w:p>
    <w:p w14:paraId="23360E91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--&gt;Ensinar a criar pacotes e depois realizar a compactação.</w:t>
      </w:r>
    </w:p>
    <w:p w14:paraId="165E736C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--&gt;Gerenciamento de processos</w:t>
      </w:r>
    </w:p>
    <w:p w14:paraId="5A9CCA9C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--&gt;ps -aux</w:t>
      </w:r>
    </w:p>
    <w:p w14:paraId="75E84AD3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--&gt;ps -lax</w:t>
      </w:r>
    </w:p>
    <w:p w14:paraId="61F22245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--&gt;top</w:t>
      </w:r>
    </w:p>
    <w:p w14:paraId="6DBEA342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--&gt;pstree</w:t>
      </w:r>
    </w:p>
    <w:p w14:paraId="5D1C52A6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--&gt;Ensinar a visualizar as “</w:t>
      </w:r>
      <w:proofErr w:type="spellStart"/>
      <w:r>
        <w:rPr>
          <w:rStyle w:val="nje5zd"/>
        </w:rPr>
        <w:t>pid</w:t>
      </w:r>
      <w:proofErr w:type="spellEnd"/>
      <w:r>
        <w:rPr>
          <w:rStyle w:val="nje5zd"/>
        </w:rPr>
        <w:t>” dos processos e terminá-los através dos comandos:</w:t>
      </w:r>
    </w:p>
    <w:p w14:paraId="43E428B5" w14:textId="77777777" w:rsidR="00536485" w:rsidRDefault="008E32A6" w:rsidP="008E32A6">
      <w:pPr>
        <w:rPr>
          <w:rStyle w:val="nje5zd"/>
        </w:rPr>
      </w:pPr>
      <w:r>
        <w:rPr>
          <w:rStyle w:val="nje5zd"/>
        </w:rPr>
        <w:t xml:space="preserve"> --&gt;kill, killall</w:t>
      </w:r>
    </w:p>
    <w:p w14:paraId="6CD87FF5" w14:textId="13276BA0" w:rsidR="00A12274" w:rsidRDefault="008E32A6" w:rsidP="008E32A6">
      <w:pPr>
        <w:rPr>
          <w:rStyle w:val="nje5zd"/>
        </w:rPr>
      </w:pPr>
      <w:r>
        <w:rPr>
          <w:rStyle w:val="nje5zd"/>
        </w:rPr>
        <w:t xml:space="preserve"> --&gt;Exercício de fixação;</w:t>
      </w:r>
    </w:p>
    <w:p w14:paraId="6A588CFA" w14:textId="622537F9" w:rsidR="00262DDB" w:rsidRDefault="00262DDB" w:rsidP="008E32A6">
      <w:pPr>
        <w:rPr>
          <w:rStyle w:val="nje5zd"/>
        </w:rPr>
      </w:pPr>
    </w:p>
    <w:p w14:paraId="48E12D8A" w14:textId="019CD80F" w:rsidR="00262DDB" w:rsidRDefault="00262DDB" w:rsidP="008E32A6">
      <w:pPr>
        <w:rPr>
          <w:rStyle w:val="nje5zd"/>
        </w:rPr>
      </w:pPr>
    </w:p>
    <w:p w14:paraId="79197184" w14:textId="77777777" w:rsidR="00262DDB" w:rsidRPr="008E32A6" w:rsidRDefault="00262DDB" w:rsidP="008E32A6"/>
    <w:sectPr w:rsidR="00262DDB" w:rsidRPr="008E3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1C2594"/>
    <w:rsid w:val="00214F4D"/>
    <w:rsid w:val="00262DDB"/>
    <w:rsid w:val="002A2456"/>
    <w:rsid w:val="00335059"/>
    <w:rsid w:val="0047214F"/>
    <w:rsid w:val="00536485"/>
    <w:rsid w:val="00576160"/>
    <w:rsid w:val="006F5E67"/>
    <w:rsid w:val="007D5A6B"/>
    <w:rsid w:val="008161DE"/>
    <w:rsid w:val="008E32A6"/>
    <w:rsid w:val="009319FB"/>
    <w:rsid w:val="0097557E"/>
    <w:rsid w:val="00A12274"/>
    <w:rsid w:val="00B605DD"/>
    <w:rsid w:val="00D263FF"/>
    <w:rsid w:val="00D76B8C"/>
    <w:rsid w:val="00E121AF"/>
    <w:rsid w:val="00F02640"/>
    <w:rsid w:val="00F06EDB"/>
    <w:rsid w:val="00F9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  <w:style w:type="character" w:customStyle="1" w:styleId="halyaf">
    <w:name w:val="halyaf"/>
    <w:basedOn w:val="Fontepargpadro"/>
    <w:rsid w:val="001C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23</cp:revision>
  <dcterms:created xsi:type="dcterms:W3CDTF">2020-10-01T22:05:00Z</dcterms:created>
  <dcterms:modified xsi:type="dcterms:W3CDTF">2020-10-16T01:01:00Z</dcterms:modified>
</cp:coreProperties>
</file>