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17406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>AULA 2</w:t>
      </w:r>
      <w:r>
        <w:rPr>
          <w:rStyle w:val="nje5zd"/>
        </w:rPr>
        <w:t>1</w:t>
      </w:r>
      <w:r>
        <w:rPr>
          <w:rStyle w:val="nje5zd"/>
        </w:rPr>
        <w:t xml:space="preserve"> - 19/10/20 CRONOGRAMA DA AULA DE HOJE:</w:t>
      </w:r>
    </w:p>
    <w:p w14:paraId="360D2635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--&gt;Gerenciamento de pacotes DEBIAN</w:t>
      </w:r>
    </w:p>
    <w:p w14:paraId="08155467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apt-get</w:t>
      </w:r>
      <w:proofErr w:type="spellEnd"/>
    </w:p>
    <w:p w14:paraId="64649A4D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apt-get</w:t>
      </w:r>
      <w:proofErr w:type="spellEnd"/>
      <w:r>
        <w:rPr>
          <w:rStyle w:val="nje5zd"/>
        </w:rPr>
        <w:t xml:space="preserve"> (update, upgrade, remove e </w:t>
      </w:r>
      <w:proofErr w:type="spellStart"/>
      <w:r>
        <w:rPr>
          <w:rStyle w:val="nje5zd"/>
        </w:rPr>
        <w:t>install</w:t>
      </w:r>
      <w:proofErr w:type="spellEnd"/>
      <w:r>
        <w:rPr>
          <w:rStyle w:val="nje5zd"/>
        </w:rPr>
        <w:t>)</w:t>
      </w:r>
    </w:p>
    <w:p w14:paraId="152E8746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--&gt;/</w:t>
      </w:r>
      <w:proofErr w:type="spellStart"/>
      <w:r>
        <w:rPr>
          <w:rStyle w:val="nje5zd"/>
        </w:rPr>
        <w:t>etc</w:t>
      </w:r>
      <w:proofErr w:type="spellEnd"/>
      <w:r>
        <w:rPr>
          <w:rStyle w:val="nje5zd"/>
        </w:rPr>
        <w:t>/</w:t>
      </w:r>
      <w:proofErr w:type="spellStart"/>
      <w:r>
        <w:rPr>
          <w:rStyle w:val="nje5zd"/>
        </w:rPr>
        <w:t>apt</w:t>
      </w:r>
      <w:proofErr w:type="spellEnd"/>
      <w:r>
        <w:rPr>
          <w:rStyle w:val="nje5zd"/>
        </w:rPr>
        <w:t>/</w:t>
      </w:r>
      <w:proofErr w:type="spellStart"/>
      <w:r>
        <w:rPr>
          <w:rStyle w:val="nje5zd"/>
        </w:rPr>
        <w:t>sources.lst</w:t>
      </w:r>
      <w:proofErr w:type="spellEnd"/>
    </w:p>
    <w:p w14:paraId="19DAA5D8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apt</w:t>
      </w:r>
      <w:proofErr w:type="spellEnd"/>
      <w:r>
        <w:rPr>
          <w:rStyle w:val="nje5zd"/>
        </w:rPr>
        <w:t>-cache</w:t>
      </w:r>
    </w:p>
    <w:p w14:paraId="00C6363E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apt-get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install</w:t>
      </w:r>
      <w:proofErr w:type="spellEnd"/>
      <w:r>
        <w:rPr>
          <w:rStyle w:val="nje5zd"/>
        </w:rPr>
        <w:t xml:space="preserve"> –f</w:t>
      </w:r>
    </w:p>
    <w:p w14:paraId="70E081CF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apt-get</w:t>
      </w:r>
      <w:proofErr w:type="spellEnd"/>
      <w:r>
        <w:rPr>
          <w:rStyle w:val="nje5zd"/>
        </w:rPr>
        <w:t xml:space="preserve"> upgrade –f</w:t>
      </w:r>
    </w:p>
    <w:p w14:paraId="1FC50D7A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apt-get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dist</w:t>
      </w:r>
      <w:proofErr w:type="spellEnd"/>
      <w:r>
        <w:rPr>
          <w:rStyle w:val="nje5zd"/>
        </w:rPr>
        <w:t>-upgrade –f</w:t>
      </w:r>
    </w:p>
    <w:p w14:paraId="30DEA6AD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aptitude</w:t>
      </w:r>
      <w:proofErr w:type="spellEnd"/>
    </w:p>
    <w:p w14:paraId="500E577E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dpkg</w:t>
      </w:r>
      <w:proofErr w:type="spellEnd"/>
    </w:p>
    <w:p w14:paraId="06AE0DEB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dpkg</w:t>
      </w:r>
      <w:proofErr w:type="spellEnd"/>
      <w:r>
        <w:rPr>
          <w:rStyle w:val="nje5zd"/>
        </w:rPr>
        <w:t xml:space="preserve"> –i</w:t>
      </w:r>
    </w:p>
    <w:p w14:paraId="07C0E275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dpkg</w:t>
      </w:r>
      <w:proofErr w:type="spellEnd"/>
      <w:r>
        <w:rPr>
          <w:rStyle w:val="nje5zd"/>
        </w:rPr>
        <w:t xml:space="preserve"> –r</w:t>
      </w:r>
    </w:p>
    <w:p w14:paraId="0F7A35FE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dpkg</w:t>
      </w:r>
      <w:proofErr w:type="spellEnd"/>
      <w:r>
        <w:rPr>
          <w:rStyle w:val="nje5zd"/>
        </w:rPr>
        <w:t xml:space="preserve"> –P</w:t>
      </w:r>
    </w:p>
    <w:p w14:paraId="7386AA0E" w14:textId="77777777" w:rsidR="00320F12" w:rsidRDefault="00320F12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dpkg</w:t>
      </w:r>
      <w:proofErr w:type="spellEnd"/>
      <w:r>
        <w:rPr>
          <w:rStyle w:val="nje5zd"/>
        </w:rPr>
        <w:t>-reconfigure</w:t>
      </w:r>
    </w:p>
    <w:p w14:paraId="6A588CFA" w14:textId="1036BF6B" w:rsidR="00262DDB" w:rsidRDefault="00320F12" w:rsidP="008E32A6">
      <w:pPr>
        <w:rPr>
          <w:rStyle w:val="nje5zd"/>
        </w:rPr>
      </w:pPr>
      <w:r>
        <w:rPr>
          <w:rStyle w:val="nje5zd"/>
        </w:rPr>
        <w:t xml:space="preserve"> --&gt; Exercício Avaliativo </w:t>
      </w:r>
    </w:p>
    <w:p w14:paraId="48E12D8A" w14:textId="019CD80F" w:rsidR="00262DDB" w:rsidRDefault="00262DDB" w:rsidP="008E32A6">
      <w:pPr>
        <w:rPr>
          <w:rStyle w:val="nje5zd"/>
        </w:rPr>
      </w:pPr>
    </w:p>
    <w:p w14:paraId="79197184" w14:textId="77777777" w:rsidR="00262DDB" w:rsidRPr="008E32A6" w:rsidRDefault="00262DDB" w:rsidP="008E32A6"/>
    <w:sectPr w:rsidR="00262DDB" w:rsidRPr="008E3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F"/>
    <w:rsid w:val="000016F8"/>
    <w:rsid w:val="0004699F"/>
    <w:rsid w:val="001C2594"/>
    <w:rsid w:val="00214F4D"/>
    <w:rsid w:val="00262DDB"/>
    <w:rsid w:val="002A2456"/>
    <w:rsid w:val="00320F12"/>
    <w:rsid w:val="00335059"/>
    <w:rsid w:val="0047214F"/>
    <w:rsid w:val="00536485"/>
    <w:rsid w:val="00576160"/>
    <w:rsid w:val="006F5E67"/>
    <w:rsid w:val="007D5A6B"/>
    <w:rsid w:val="008161DE"/>
    <w:rsid w:val="008E32A6"/>
    <w:rsid w:val="009319FB"/>
    <w:rsid w:val="0097557E"/>
    <w:rsid w:val="00A12274"/>
    <w:rsid w:val="00B605DD"/>
    <w:rsid w:val="00D263FF"/>
    <w:rsid w:val="00D76B8C"/>
    <w:rsid w:val="00E121AF"/>
    <w:rsid w:val="00F02640"/>
    <w:rsid w:val="00F06EDB"/>
    <w:rsid w:val="00F9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086"/>
  <w15:chartTrackingRefBased/>
  <w15:docId w15:val="{53B1ABBE-2260-44C4-AF07-00B62C8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02640"/>
  </w:style>
  <w:style w:type="character" w:customStyle="1" w:styleId="halyaf">
    <w:name w:val="halyaf"/>
    <w:basedOn w:val="Fontepargpadro"/>
    <w:rsid w:val="001C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24</cp:revision>
  <dcterms:created xsi:type="dcterms:W3CDTF">2020-10-01T22:05:00Z</dcterms:created>
  <dcterms:modified xsi:type="dcterms:W3CDTF">2020-10-19T21:59:00Z</dcterms:modified>
</cp:coreProperties>
</file>