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CARO ALUNO,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NESTA ATIVIDADE VOCÊ DEVERÁ: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CRIAR OS GRUPOS SEMANA E FIM DE SEMANA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VERIFICAR SE OS GRUPOS FORAM CRIADOS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ADICIONAR UM USUÁRIO PARA UM GRUPO(DENTRO DELE)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VERIFICAR O NOME DO GRUPO ONDE MEU USUÁRIO ESTÁ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REMOVER UM USUÁRIO DE UM GRUPO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MOSTRAR QUE UM USUÁRIO ESTÁ LOGADO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REMOVER UM GRUPO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MOSTRAR A QUANTIDADE DE USUÁRIOS CONECTADOS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MOSTRAR QUEM ESTAVA LOGADO(INFO COMPLETA)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