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8C1B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>AULA 24 - 21/10/20 CRONOGRAMA DA AULA DE HOJE:</w:t>
      </w:r>
    </w:p>
    <w:p w14:paraId="424259D7" w14:textId="060B84DF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--&gt; Permissões de arquivos e pastas </w:t>
      </w:r>
      <w:r>
        <w:rPr>
          <w:rStyle w:val="nje5zd"/>
        </w:rPr>
        <w:sym w:font="Symbol" w:char="F02D"/>
      </w:r>
      <w:r>
        <w:rPr>
          <w:rStyle w:val="nje5zd"/>
        </w:rPr>
        <w:t xml:space="preserve"> chmod (Mostrar comando utilizando letras e após ensinar através de numeração binária).</w:t>
      </w:r>
    </w:p>
    <w:p w14:paraId="13F46E47" w14:textId="390B6AC3" w:rsidR="00E966D6" w:rsidRDefault="00E966D6" w:rsidP="00E966D6">
      <w:pPr>
        <w:rPr>
          <w:rStyle w:val="nje5zd"/>
        </w:rPr>
      </w:pPr>
      <w:r>
        <w:rPr>
          <w:rStyle w:val="nje5zd"/>
        </w:rPr>
        <w:sym w:font="Symbol" w:char="F02D"/>
      </w:r>
      <w:r>
        <w:rPr>
          <w:rStyle w:val="nje5zd"/>
        </w:rPr>
        <w:t xml:space="preserve"> #chown (Modificar proprietário e grupo de pastas e arquivos)</w:t>
      </w:r>
    </w:p>
    <w:p w14:paraId="1C6278D1" w14:textId="58726EA4" w:rsidR="00E966D6" w:rsidRDefault="00E966D6" w:rsidP="00E966D6">
      <w:pPr>
        <w:rPr>
          <w:rStyle w:val="nje5zd"/>
        </w:rPr>
      </w:pPr>
      <w:r>
        <w:rPr>
          <w:rStyle w:val="nje5zd"/>
        </w:rPr>
        <w:sym w:font="Symbol" w:char="F02D"/>
      </w:r>
      <w:r>
        <w:rPr>
          <w:rStyle w:val="nje5zd"/>
        </w:rPr>
        <w:t xml:space="preserve"> #chgrp</w:t>
      </w:r>
    </w:p>
    <w:p w14:paraId="0A1043F1" w14:textId="21C3326E" w:rsidR="00E966D6" w:rsidRDefault="00E966D6" w:rsidP="00E966D6">
      <w:pPr>
        <w:rPr>
          <w:rStyle w:val="nje5zd"/>
        </w:rPr>
      </w:pPr>
      <w:r>
        <w:rPr>
          <w:rStyle w:val="nje5zd"/>
        </w:rPr>
        <w:sym w:font="Symbol" w:char="F02D"/>
      </w:r>
      <w:r>
        <w:rPr>
          <w:rStyle w:val="nje5zd"/>
        </w:rPr>
        <w:t xml:space="preserve"> Chfn</w:t>
      </w:r>
    </w:p>
    <w:p w14:paraId="11797890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>--&gt;Shell Script variavéis e Estrutura Condicional</w:t>
      </w:r>
    </w:p>
    <w:p w14:paraId="0AB1B535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--&gt;Shell Script (Utilizar nano para criação dos scripts) </w:t>
      </w:r>
    </w:p>
    <w:p w14:paraId="25A702EB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--&gt;echo “Mensagem” </w:t>
      </w:r>
    </w:p>
    <w:p w14:paraId="746D192C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--&gt;printf “Mensagem \n” </w:t>
      </w:r>
    </w:p>
    <w:p w14:paraId="7389F715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--&gt;sleep </w:t>
      </w:r>
    </w:p>
    <w:p w14:paraId="2E6A5D67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>--&gt;read</w:t>
      </w:r>
    </w:p>
    <w:p w14:paraId="1320B51F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>Conceito de variáveis no shell script (variáveis de ambiente e criadas por usuário Diferença entre: aspas, apóstrofe e crase.</w:t>
      </w:r>
    </w:p>
    <w:p w14:paraId="39F4C367" w14:textId="7DF920A1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 ealizando cálculos com $(( )) Estruturas de decisão;</w:t>
      </w:r>
    </w:p>
    <w:p w14:paraId="2DDDAC39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 --&gt;Estruturas de repetição;</w:t>
      </w:r>
    </w:p>
    <w:p w14:paraId="1D5CD152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 xml:space="preserve"> --&gt;Funções;</w:t>
      </w:r>
    </w:p>
    <w:p w14:paraId="2BAF66D5" w14:textId="5163023C" w:rsidR="00E966D6" w:rsidRDefault="00E966D6" w:rsidP="00E966D6">
      <w:pPr>
        <w:rPr>
          <w:rStyle w:val="nje5zd"/>
        </w:rPr>
      </w:pPr>
      <w:r>
        <w:rPr>
          <w:rStyle w:val="nje5zd"/>
        </w:rPr>
        <w:t>--&gt;Variáveis;</w:t>
      </w:r>
    </w:p>
    <w:p w14:paraId="04C6FB14" w14:textId="32FDE5BB" w:rsidR="00E966D6" w:rsidRDefault="00E966D6" w:rsidP="00E966D6">
      <w:pPr>
        <w:rPr>
          <w:rStyle w:val="nje5zd"/>
        </w:rPr>
      </w:pPr>
      <w:r>
        <w:rPr>
          <w:rStyle w:val="nje5zd"/>
        </w:rPr>
        <w:t>--&gt;Scripts funcionais utilizando variáveis e estrutura condicional “if”. if simples: if [ ]; then fi</w:t>
      </w:r>
    </w:p>
    <w:p w14:paraId="305CA78C" w14:textId="77777777" w:rsidR="00E966D6" w:rsidRDefault="00E966D6" w:rsidP="00E966D6">
      <w:pPr>
        <w:rPr>
          <w:rStyle w:val="nje5zd"/>
        </w:rPr>
      </w:pPr>
      <w:r>
        <w:rPr>
          <w:rStyle w:val="nje5zd"/>
        </w:rPr>
        <w:t>--&gt; if encadeado: if [ ]; then elif [ ]; then else fi</w:t>
      </w:r>
    </w:p>
    <w:p w14:paraId="79197184" w14:textId="6D947821" w:rsidR="00262DDB" w:rsidRPr="00E966D6" w:rsidRDefault="00E966D6" w:rsidP="00E966D6">
      <w:r>
        <w:rPr>
          <w:rStyle w:val="nje5zd"/>
        </w:rPr>
        <w:t>--&gt; contrab</w:t>
      </w:r>
    </w:p>
    <w:sectPr w:rsidR="00262DDB" w:rsidRPr="00E96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62DDB"/>
    <w:rsid w:val="002A2456"/>
    <w:rsid w:val="002A4387"/>
    <w:rsid w:val="00320F12"/>
    <w:rsid w:val="00335059"/>
    <w:rsid w:val="0047214F"/>
    <w:rsid w:val="00536485"/>
    <w:rsid w:val="00576160"/>
    <w:rsid w:val="00626F4B"/>
    <w:rsid w:val="0065172C"/>
    <w:rsid w:val="006F5E67"/>
    <w:rsid w:val="007D5A6B"/>
    <w:rsid w:val="008161DE"/>
    <w:rsid w:val="008E32A6"/>
    <w:rsid w:val="009319FB"/>
    <w:rsid w:val="0097557E"/>
    <w:rsid w:val="00A12274"/>
    <w:rsid w:val="00A724F3"/>
    <w:rsid w:val="00B605DD"/>
    <w:rsid w:val="00D263FF"/>
    <w:rsid w:val="00D76B8C"/>
    <w:rsid w:val="00E121AF"/>
    <w:rsid w:val="00E966D6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30</cp:revision>
  <dcterms:created xsi:type="dcterms:W3CDTF">2020-10-01T22:05:00Z</dcterms:created>
  <dcterms:modified xsi:type="dcterms:W3CDTF">2020-10-26T16:35:00Z</dcterms:modified>
</cp:coreProperties>
</file>