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986B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AULA 27 27/1020 CRONOGRAMA DA AULA DE HOJE: </w:t>
      </w:r>
    </w:p>
    <w:p w14:paraId="23E92A53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--&gt;O que é DNS? </w:t>
      </w:r>
    </w:p>
    <w:p w14:paraId="5DF39BF9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 Funcionalidade; </w:t>
      </w:r>
    </w:p>
    <w:p w14:paraId="33C7ED2F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--&gt;DNS Recursivo; </w:t>
      </w:r>
    </w:p>
    <w:p w14:paraId="792877B4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--&gt;DNS </w:t>
      </w:r>
      <w:proofErr w:type="spellStart"/>
      <w:r>
        <w:rPr>
          <w:rStyle w:val="nje5zd"/>
        </w:rPr>
        <w:t>Autoritativo</w:t>
      </w:r>
      <w:proofErr w:type="spellEnd"/>
      <w:r>
        <w:rPr>
          <w:rStyle w:val="nje5zd"/>
        </w:rPr>
        <w:t xml:space="preserve">; </w:t>
      </w:r>
    </w:p>
    <w:p w14:paraId="311FDE50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--&gt;Configuração; </w:t>
      </w:r>
    </w:p>
    <w:p w14:paraId="5EDE9056" w14:textId="77777777" w:rsidR="00031A05" w:rsidRDefault="00031A05">
      <w:pPr>
        <w:rPr>
          <w:rStyle w:val="nje5zd"/>
        </w:rPr>
      </w:pPr>
      <w:r>
        <w:rPr>
          <w:rStyle w:val="nje5zd"/>
        </w:rPr>
        <w:t xml:space="preserve">--&gt;Consulta; </w:t>
      </w:r>
    </w:p>
    <w:p w14:paraId="33363545" w14:textId="2EA0836C" w:rsidR="00A52689" w:rsidRDefault="00031A05">
      <w:r>
        <w:rPr>
          <w:rStyle w:val="nje5zd"/>
        </w:rPr>
        <w:t xml:space="preserve">--&gt;Exercício </w:t>
      </w:r>
    </w:p>
    <w:sectPr w:rsidR="00A52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89"/>
    <w:rsid w:val="00031A05"/>
    <w:rsid w:val="00A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FEBE"/>
  <w15:chartTrackingRefBased/>
  <w15:docId w15:val="{1FEAC7BA-9CF9-4A65-AFF8-73E3867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03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2020-10-27T21:54:00Z</dcterms:created>
  <dcterms:modified xsi:type="dcterms:W3CDTF">2020-10-27T21:54:00Z</dcterms:modified>
</cp:coreProperties>
</file>