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F4244" w14:textId="69B0B152" w:rsidR="002962DF" w:rsidRPr="00D75259" w:rsidRDefault="002962DF">
      <w:pPr>
        <w:rPr>
          <w:rStyle w:val="nje5zd"/>
          <w:rFonts w:ascii="Times New Roman" w:hAnsi="Times New Roman" w:cs="Times New Roman"/>
          <w:b/>
          <w:bCs/>
          <w:sz w:val="32"/>
          <w:szCs w:val="32"/>
        </w:rPr>
      </w:pPr>
      <w:r w:rsidRPr="00D75259">
        <w:rPr>
          <w:rStyle w:val="nje5zd"/>
          <w:rFonts w:ascii="Times New Roman" w:hAnsi="Times New Roman" w:cs="Times New Roman"/>
          <w:b/>
          <w:bCs/>
          <w:sz w:val="32"/>
          <w:szCs w:val="32"/>
        </w:rPr>
        <w:t>Servidor de arquivos</w:t>
      </w:r>
    </w:p>
    <w:p w14:paraId="39F2BC29" w14:textId="275B9603" w:rsidR="004628A5" w:rsidRPr="0078367D" w:rsidRDefault="002962DF" w:rsidP="002C2AA2">
      <w:pPr>
        <w:rPr>
          <w:rStyle w:val="nje5zd"/>
          <w:rFonts w:ascii="Courier New" w:hAnsi="Courier New" w:cs="Courier New"/>
          <w:sz w:val="24"/>
          <w:szCs w:val="24"/>
        </w:rPr>
      </w:pPr>
      <w:r w:rsidRPr="0078367D">
        <w:rPr>
          <w:rStyle w:val="nje5zd"/>
          <w:rFonts w:ascii="Courier New" w:hAnsi="Courier New" w:cs="Courier New"/>
          <w:sz w:val="24"/>
          <w:szCs w:val="24"/>
        </w:rPr>
        <w:t xml:space="preserve">Servidor de arquivos é um computador conectado a uma rede que tem o objetivo principal de proporcionar um local para o armazenamento compartilhado de arquivos de computadores que podem ser acessados pelo trabalho que estão ligados </w:t>
      </w:r>
      <w:proofErr w:type="spellStart"/>
      <w:r w:rsidRPr="0078367D">
        <w:rPr>
          <w:rStyle w:val="nje5zd"/>
          <w:rFonts w:ascii="Courier New" w:hAnsi="Courier New" w:cs="Courier New"/>
          <w:sz w:val="24"/>
          <w:szCs w:val="24"/>
        </w:rPr>
        <w:t>á</w:t>
      </w:r>
      <w:proofErr w:type="spellEnd"/>
      <w:r w:rsidRPr="0078367D">
        <w:rPr>
          <w:rStyle w:val="nje5zd"/>
          <w:rFonts w:ascii="Courier New" w:hAnsi="Courier New" w:cs="Courier New"/>
          <w:sz w:val="24"/>
          <w:szCs w:val="24"/>
        </w:rPr>
        <w:t xml:space="preserve"> rede de </w:t>
      </w:r>
      <w:r w:rsidR="007D2E64" w:rsidRPr="0078367D">
        <w:rPr>
          <w:rStyle w:val="nje5zd"/>
          <w:rFonts w:ascii="Courier New" w:hAnsi="Courier New" w:cs="Courier New"/>
          <w:sz w:val="24"/>
          <w:szCs w:val="24"/>
        </w:rPr>
        <w:t xml:space="preserve">computadores. Esses servidores </w:t>
      </w:r>
      <w:r w:rsidR="004628A5" w:rsidRPr="0078367D">
        <w:rPr>
          <w:rStyle w:val="nje5zd"/>
          <w:rFonts w:ascii="Courier New" w:hAnsi="Courier New" w:cs="Courier New"/>
          <w:sz w:val="24"/>
          <w:szCs w:val="24"/>
        </w:rPr>
        <w:t>são comumente encontrados em escolas e escritórios. Cada servidor de arquivos possui modelos conceituais distintos sobre o que vem a ser um arquivo. Três destes modelos são muito utilizados:</w:t>
      </w:r>
    </w:p>
    <w:p w14:paraId="3A4A69CC" w14:textId="4FE4583C" w:rsidR="004628A5" w:rsidRPr="0078367D" w:rsidRDefault="004628A5" w:rsidP="002C2AA2">
      <w:pPr>
        <w:rPr>
          <w:rStyle w:val="nje5zd"/>
          <w:rFonts w:ascii="Courier New" w:hAnsi="Courier New" w:cs="Courier New"/>
          <w:sz w:val="24"/>
          <w:szCs w:val="24"/>
        </w:rPr>
      </w:pPr>
      <w:r w:rsidRPr="0078367D">
        <w:rPr>
          <w:rStyle w:val="nje5zd"/>
          <w:rFonts w:ascii="Courier New" w:hAnsi="Courier New" w:cs="Courier New"/>
          <w:sz w:val="24"/>
          <w:szCs w:val="24"/>
        </w:rPr>
        <w:t>- Quando um servidor possui a estrutura dos arquivos, e nomeia alguns ou todos os registros com uma chave única, podendo escrever, ler, juntar, estender, remover e muitas outras operações;</w:t>
      </w:r>
    </w:p>
    <w:p w14:paraId="77AAC1DC" w14:textId="6CDC0623" w:rsidR="004628A5" w:rsidRPr="0078367D" w:rsidRDefault="004628A5" w:rsidP="002C2AA2">
      <w:pPr>
        <w:rPr>
          <w:rStyle w:val="nje5zd"/>
          <w:rFonts w:ascii="Courier New" w:hAnsi="Courier New" w:cs="Courier New"/>
          <w:sz w:val="24"/>
          <w:szCs w:val="24"/>
        </w:rPr>
      </w:pPr>
      <w:r w:rsidRPr="0078367D">
        <w:rPr>
          <w:rStyle w:val="nje5zd"/>
          <w:rFonts w:ascii="Courier New" w:hAnsi="Courier New" w:cs="Courier New"/>
          <w:sz w:val="24"/>
          <w:szCs w:val="24"/>
        </w:rPr>
        <w:t>- Quando o servidor não possui a estrutura interna dos arquivos. Assim o servidor de arquivos não é capaz de resolver operações complexas nos mesmos, mas sim, somente a leitura e escrita;</w:t>
      </w:r>
    </w:p>
    <w:p w14:paraId="023DC2C1" w14:textId="01A81C7E" w:rsidR="004628A5" w:rsidRPr="0078367D" w:rsidRDefault="004628A5" w:rsidP="002C2AA2">
      <w:pPr>
        <w:rPr>
          <w:rStyle w:val="nje5zd"/>
          <w:rFonts w:ascii="Courier New" w:hAnsi="Courier New" w:cs="Courier New"/>
          <w:sz w:val="24"/>
          <w:szCs w:val="24"/>
        </w:rPr>
      </w:pPr>
      <w:r w:rsidRPr="0078367D">
        <w:rPr>
          <w:rStyle w:val="nje5zd"/>
          <w:rFonts w:ascii="Courier New" w:hAnsi="Courier New" w:cs="Courier New"/>
          <w:sz w:val="24"/>
          <w:szCs w:val="24"/>
        </w:rPr>
        <w:t>- Quando o servidor possui hierarquia, tratando os arquivos em forma de árvore. Este modelo é o mais comum de todos, pois além de permitir tal hierarquia, pode possuir a estrutura interna dos arquivos, permitindo operações e transferências complexa</w:t>
      </w:r>
    </w:p>
    <w:p w14:paraId="2959AD52" w14:textId="6BCC2555" w:rsidR="002A104D" w:rsidRPr="0078367D" w:rsidRDefault="002A104D" w:rsidP="002C2AA2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Servidores de arquivos devem atribuir e gerenciar pelo menos dois atributos a cada arquivos, um nome ou identificador e o tamanho, para saber onde encontrar</w:t>
      </w:r>
      <w:r w:rsidR="000A0499" w:rsidRPr="0078367D">
        <w:rPr>
          <w:rFonts w:ascii="Courier New" w:hAnsi="Courier New" w:cs="Courier New"/>
          <w:sz w:val="24"/>
          <w:szCs w:val="24"/>
        </w:rPr>
        <w:t xml:space="preserve"> e quanto de memória irá ocupar. Na maioria dos servidores de arquivos, existem mais atributos, formando um conjunto de atributos ou uma lista de atributos. A forma a qual estes atributos são tratados, também varia de servidores para servidores. Alguns atributos comuns usados são:</w:t>
      </w:r>
    </w:p>
    <w:p w14:paraId="11C12099" w14:textId="72CD1E13" w:rsidR="000A0499" w:rsidRPr="0078367D" w:rsidRDefault="000A0499" w:rsidP="00D75259">
      <w:pPr>
        <w:pStyle w:val="PargrafodaLista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Controle de acesso – Que determina como e qual usuário pode ter acesso ao arquivo</w:t>
      </w:r>
    </w:p>
    <w:p w14:paraId="46355196" w14:textId="1D383868" w:rsidR="000A0499" w:rsidRPr="0078367D" w:rsidRDefault="000A0499" w:rsidP="00D75259">
      <w:pPr>
        <w:pStyle w:val="PargrafodaLista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Arquivo oculto – Que determina se o arquivo é visível ou não</w:t>
      </w:r>
    </w:p>
    <w:p w14:paraId="10D8B21E" w14:textId="5401BE79" w:rsidR="000A0499" w:rsidRPr="0078367D" w:rsidRDefault="000A0499" w:rsidP="00D75259">
      <w:pPr>
        <w:pStyle w:val="PargrafodaLista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Qualificações – Diz a qualidade do arquivo</w:t>
      </w:r>
    </w:p>
    <w:p w14:paraId="61F519EC" w14:textId="79C1E4AD" w:rsidR="000A0499" w:rsidRPr="0078367D" w:rsidRDefault="000A0499" w:rsidP="00D75259">
      <w:pPr>
        <w:pStyle w:val="PargrafodaLista"/>
        <w:numPr>
          <w:ilvl w:val="0"/>
          <w:numId w:val="5"/>
        </w:num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 xml:space="preserve">Tipo de arquivo – Informa se o </w:t>
      </w:r>
      <w:r w:rsidR="002B5DCE" w:rsidRPr="0078367D">
        <w:rPr>
          <w:rFonts w:ascii="Courier New" w:hAnsi="Courier New" w:cs="Courier New"/>
          <w:sz w:val="24"/>
          <w:szCs w:val="24"/>
        </w:rPr>
        <w:t>arquivo</w:t>
      </w:r>
      <w:r w:rsidRPr="0078367D">
        <w:rPr>
          <w:rFonts w:ascii="Courier New" w:hAnsi="Courier New" w:cs="Courier New"/>
          <w:sz w:val="24"/>
          <w:szCs w:val="24"/>
        </w:rPr>
        <w:t xml:space="preserve"> é uma música ou um documento texto por exemplo</w:t>
      </w:r>
    </w:p>
    <w:p w14:paraId="1E6EBF8E" w14:textId="5460423A" w:rsidR="002B5DCE" w:rsidRDefault="002B5DCE" w:rsidP="002C2AA2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 xml:space="preserve">Todos os servidores de arquivos devem de alguma forma proteger e controlar o acesso de seus arquivos A maneira mais simples e menos confiável é considerar todas as máquinas clientes como dignas de confiança e simplesmente executar todos os pedidos que chegarem. Outro método, um tanto quanto mais confiável, é a proteção sparsa baseada em </w:t>
      </w:r>
      <w:r w:rsidRPr="0078367D">
        <w:rPr>
          <w:rFonts w:ascii="Courier New" w:hAnsi="Courier New" w:cs="Courier New"/>
          <w:sz w:val="24"/>
          <w:szCs w:val="24"/>
        </w:rPr>
        <w:lastRenderedPageBreak/>
        <w:t>capacidades, com um mapa de bits para indicar operações permitidas, onde existem senhas para determinado tipo de acesso e/ou operações.</w:t>
      </w:r>
    </w:p>
    <w:p w14:paraId="0BD98D58" w14:textId="77777777" w:rsidR="0078367D" w:rsidRPr="0078367D" w:rsidRDefault="0078367D" w:rsidP="002C2AA2">
      <w:pPr>
        <w:rPr>
          <w:rFonts w:ascii="Courier New" w:hAnsi="Courier New" w:cs="Courier New"/>
          <w:sz w:val="24"/>
          <w:szCs w:val="24"/>
        </w:rPr>
      </w:pPr>
    </w:p>
    <w:p w14:paraId="750C15CE" w14:textId="45B467AE" w:rsidR="00A01AB8" w:rsidRPr="0078367D" w:rsidRDefault="00A01AB8">
      <w:pPr>
        <w:rPr>
          <w:rFonts w:ascii="Courier New" w:hAnsi="Courier New" w:cs="Courier New"/>
          <w:b/>
          <w:bCs/>
          <w:sz w:val="32"/>
          <w:szCs w:val="32"/>
        </w:rPr>
      </w:pPr>
      <w:r w:rsidRPr="0078367D">
        <w:rPr>
          <w:rFonts w:ascii="Courier New" w:hAnsi="Courier New" w:cs="Courier New"/>
          <w:b/>
          <w:bCs/>
          <w:sz w:val="32"/>
          <w:szCs w:val="32"/>
        </w:rPr>
        <w:t>Servidor de Impressão</w:t>
      </w:r>
    </w:p>
    <w:p w14:paraId="21E3E9BF" w14:textId="26544F05" w:rsidR="001F5682" w:rsidRPr="0078367D" w:rsidRDefault="00CA5619" w:rsidP="001F5682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 xml:space="preserve">Um servidor </w:t>
      </w:r>
      <w:r w:rsidR="003F1243" w:rsidRPr="0078367D">
        <w:rPr>
          <w:rFonts w:ascii="Courier New" w:hAnsi="Courier New" w:cs="Courier New"/>
          <w:sz w:val="24"/>
          <w:szCs w:val="24"/>
        </w:rPr>
        <w:t xml:space="preserve">de impressão e uma parte fundamental do gerenciamento de impressão, é composto de um software rodando em um servidor, destinado a controlar as tarefas de impressão enviadas para as impressoras locais e de rede. Sua maior importância é gerar um local centralizado na rede para impressão, fornecendo aos usuários e ao administrador de rede controle de </w:t>
      </w:r>
      <w:r w:rsidR="0011038B" w:rsidRPr="0078367D">
        <w:rPr>
          <w:rFonts w:ascii="Courier New" w:hAnsi="Courier New" w:cs="Courier New"/>
          <w:sz w:val="24"/>
          <w:szCs w:val="24"/>
        </w:rPr>
        <w:t>páginas</w:t>
      </w:r>
      <w:r w:rsidR="003F1243" w:rsidRPr="0078367D">
        <w:rPr>
          <w:rFonts w:ascii="Courier New" w:hAnsi="Courier New" w:cs="Courier New"/>
          <w:sz w:val="24"/>
          <w:szCs w:val="24"/>
        </w:rPr>
        <w:t xml:space="preserve"> impressas</w:t>
      </w:r>
      <w:r w:rsidR="0011038B" w:rsidRPr="0078367D">
        <w:rPr>
          <w:rFonts w:ascii="Courier New" w:hAnsi="Courier New" w:cs="Courier New"/>
          <w:sz w:val="24"/>
          <w:szCs w:val="24"/>
        </w:rPr>
        <w:t xml:space="preserve">. </w:t>
      </w:r>
      <w:r w:rsidR="001F5682" w:rsidRPr="0078367D">
        <w:rPr>
          <w:rFonts w:ascii="Courier New" w:hAnsi="Courier New" w:cs="Courier New"/>
          <w:sz w:val="24"/>
          <w:szCs w:val="24"/>
        </w:rPr>
        <w:t>Algumas vantagens de um servidor de impressão:</w:t>
      </w:r>
    </w:p>
    <w:p w14:paraId="5ECE78AE" w14:textId="5D9E8731" w:rsidR="001F5682" w:rsidRPr="0078367D" w:rsidRDefault="001F5682" w:rsidP="00D75259">
      <w:pPr>
        <w:pStyle w:val="PargrafodaLista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Gestão central das impressoras;</w:t>
      </w:r>
    </w:p>
    <w:p w14:paraId="113398BD" w14:textId="54B3C661" w:rsidR="001F5682" w:rsidRPr="0078367D" w:rsidRDefault="001F5682" w:rsidP="00D75259">
      <w:pPr>
        <w:pStyle w:val="PargrafodaLista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Fila de impressão organizada;</w:t>
      </w:r>
    </w:p>
    <w:p w14:paraId="2956AFE4" w14:textId="795533DE" w:rsidR="001F5682" w:rsidRPr="0078367D" w:rsidRDefault="001F5682" w:rsidP="00D75259">
      <w:pPr>
        <w:pStyle w:val="PargrafodaLista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Auditoria simplificada</w:t>
      </w:r>
      <w:r w:rsidR="00BA0C6F" w:rsidRPr="0078367D">
        <w:rPr>
          <w:rFonts w:ascii="Courier New" w:hAnsi="Courier New" w:cs="Courier New"/>
          <w:sz w:val="24"/>
          <w:szCs w:val="24"/>
        </w:rPr>
        <w:t>;</w:t>
      </w:r>
    </w:p>
    <w:p w14:paraId="6DB0EBAE" w14:textId="40918F8D" w:rsidR="001F5682" w:rsidRPr="0078367D" w:rsidRDefault="001F5682" w:rsidP="00D75259">
      <w:pPr>
        <w:pStyle w:val="PargrafodaLista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Drivers compartilhados</w:t>
      </w:r>
      <w:r w:rsidR="00BA0C6F" w:rsidRPr="0078367D">
        <w:rPr>
          <w:rFonts w:ascii="Courier New" w:hAnsi="Courier New" w:cs="Courier New"/>
          <w:sz w:val="24"/>
          <w:szCs w:val="24"/>
        </w:rPr>
        <w:t>;</w:t>
      </w:r>
    </w:p>
    <w:p w14:paraId="79F368E4" w14:textId="5AB6B6CB" w:rsidR="008320AB" w:rsidRPr="0078367D" w:rsidRDefault="001F5682" w:rsidP="00D75259">
      <w:pPr>
        <w:pStyle w:val="PargrafodaLista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Contabilização e cotas</w:t>
      </w:r>
      <w:r w:rsidR="00BA0C6F" w:rsidRPr="0078367D">
        <w:rPr>
          <w:rFonts w:ascii="Courier New" w:hAnsi="Courier New" w:cs="Courier New"/>
          <w:sz w:val="24"/>
          <w:szCs w:val="24"/>
        </w:rPr>
        <w:t>;</w:t>
      </w:r>
    </w:p>
    <w:p w14:paraId="11F9AA23" w14:textId="51C970FC" w:rsidR="008320AB" w:rsidRDefault="008320AB" w:rsidP="002C2AA2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É</w:t>
      </w:r>
      <w:r w:rsidR="00BA0C6F" w:rsidRPr="0078367D">
        <w:rPr>
          <w:rFonts w:ascii="Courier New" w:hAnsi="Courier New" w:cs="Courier New"/>
          <w:sz w:val="24"/>
          <w:szCs w:val="24"/>
        </w:rPr>
        <w:t xml:space="preserve"> interessante que toda empresa que puder possuir uma rede de impressão, não importa se sua rede de computadores e impressoras é grande ou pequena, o servidor de impressão é sempre recomendado por questões de gerenciamento e segurança.</w:t>
      </w:r>
    </w:p>
    <w:p w14:paraId="3800606B" w14:textId="77777777" w:rsidR="007D47FB" w:rsidRPr="0078367D" w:rsidRDefault="007D47FB" w:rsidP="002C2AA2">
      <w:pPr>
        <w:rPr>
          <w:rFonts w:ascii="Courier New" w:hAnsi="Courier New" w:cs="Courier New"/>
          <w:sz w:val="24"/>
          <w:szCs w:val="24"/>
        </w:rPr>
      </w:pPr>
    </w:p>
    <w:p w14:paraId="61992F79" w14:textId="1EA8724E" w:rsidR="008320AB" w:rsidRPr="0078367D" w:rsidRDefault="008320AB" w:rsidP="008320AB">
      <w:pPr>
        <w:rPr>
          <w:rFonts w:ascii="Courier New" w:hAnsi="Courier New" w:cs="Courier New"/>
          <w:sz w:val="28"/>
          <w:szCs w:val="28"/>
        </w:rPr>
      </w:pPr>
      <w:r w:rsidRPr="0078367D">
        <w:rPr>
          <w:rFonts w:ascii="Courier New" w:hAnsi="Courier New" w:cs="Courier New"/>
          <w:sz w:val="28"/>
          <w:szCs w:val="28"/>
        </w:rPr>
        <w:t>Qual o hardware de um servidor de impressão?</w:t>
      </w:r>
    </w:p>
    <w:p w14:paraId="0D184CE4" w14:textId="60551813" w:rsidR="00D75259" w:rsidRDefault="008320AB" w:rsidP="002C2AA2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Servidores de impressão precisam de espaço em disco e memória proporcional ao número de filas de impressoras e volume de impressão da rede. Para uma pequena rede um computador com 10GB de espaço livre em disco e 2GB de memória é suficiente. Mas se você tiver uma rede com 50 impressoras, vai precisar de no mínimo 50GB livre de disco e 4GB de memória para manter o ambiente com boa performance.</w:t>
      </w:r>
    </w:p>
    <w:p w14:paraId="3B8982CB" w14:textId="77777777" w:rsidR="0078367D" w:rsidRPr="0078367D" w:rsidRDefault="0078367D" w:rsidP="002C2AA2">
      <w:pPr>
        <w:rPr>
          <w:rFonts w:ascii="Courier New" w:hAnsi="Courier New" w:cs="Courier New"/>
          <w:sz w:val="28"/>
          <w:szCs w:val="28"/>
        </w:rPr>
      </w:pPr>
    </w:p>
    <w:p w14:paraId="1FD19AC6" w14:textId="77777777" w:rsidR="008320AB" w:rsidRPr="0078367D" w:rsidRDefault="008320AB">
      <w:pPr>
        <w:rPr>
          <w:rFonts w:ascii="Courier New" w:hAnsi="Courier New" w:cs="Courier New"/>
          <w:b/>
          <w:bCs/>
          <w:sz w:val="32"/>
          <w:szCs w:val="32"/>
        </w:rPr>
      </w:pPr>
      <w:r w:rsidRPr="0078367D">
        <w:rPr>
          <w:rFonts w:ascii="Courier New" w:hAnsi="Courier New" w:cs="Courier New"/>
          <w:b/>
          <w:bCs/>
          <w:sz w:val="32"/>
          <w:szCs w:val="32"/>
        </w:rPr>
        <w:t>Servidor web</w:t>
      </w:r>
    </w:p>
    <w:p w14:paraId="46711CC2" w14:textId="70EFA2CF" w:rsidR="008320AB" w:rsidRPr="0078367D" w:rsidRDefault="00D75259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Web</w:t>
      </w:r>
      <w:r w:rsidR="008320AB" w:rsidRPr="0078367D">
        <w:rPr>
          <w:rFonts w:ascii="Courier New" w:hAnsi="Courier New" w:cs="Courier New"/>
          <w:sz w:val="24"/>
          <w:szCs w:val="24"/>
        </w:rPr>
        <w:t xml:space="preserve"> server é responsável por processar os requisitos do usuário, resgatar e salvar dados e enviar respostas adequadas </w:t>
      </w:r>
      <w:r w:rsidRPr="0078367D">
        <w:rPr>
          <w:rFonts w:ascii="Courier New" w:hAnsi="Courier New" w:cs="Courier New"/>
          <w:sz w:val="24"/>
          <w:szCs w:val="24"/>
        </w:rPr>
        <w:t>às</w:t>
      </w:r>
      <w:r w:rsidR="008320AB" w:rsidRPr="0078367D">
        <w:rPr>
          <w:rFonts w:ascii="Courier New" w:hAnsi="Courier New" w:cs="Courier New"/>
          <w:sz w:val="24"/>
          <w:szCs w:val="24"/>
        </w:rPr>
        <w:t xml:space="preserve"> requisições do cliente. Uma correta configuração do servidor web implica numa melhor hospedagem e desempenho para seu site ou serviço.</w:t>
      </w:r>
    </w:p>
    <w:p w14:paraId="19A30D57" w14:textId="1E7F0DA3" w:rsidR="00D75259" w:rsidRPr="0078367D" w:rsidRDefault="008320AB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lastRenderedPageBreak/>
        <w:t xml:space="preserve">Saber como funciona e quais as diferenças </w:t>
      </w:r>
      <w:r w:rsidR="00D75259" w:rsidRPr="0078367D">
        <w:rPr>
          <w:rFonts w:ascii="Courier New" w:hAnsi="Courier New" w:cs="Courier New"/>
          <w:sz w:val="24"/>
          <w:szCs w:val="24"/>
        </w:rPr>
        <w:t>entre</w:t>
      </w:r>
      <w:r w:rsidRPr="0078367D">
        <w:rPr>
          <w:rFonts w:ascii="Courier New" w:hAnsi="Courier New" w:cs="Courier New"/>
          <w:sz w:val="24"/>
          <w:szCs w:val="24"/>
        </w:rPr>
        <w:t xml:space="preserve"> os servidores web é crucial para um bom desempenho de uma aplicação na internet. É ele que faz a con</w:t>
      </w:r>
      <w:r w:rsidR="00D75259" w:rsidRPr="0078367D">
        <w:rPr>
          <w:rFonts w:ascii="Courier New" w:hAnsi="Courier New" w:cs="Courier New"/>
          <w:sz w:val="24"/>
          <w:szCs w:val="24"/>
        </w:rPr>
        <w:t>versão do utilizador do serviço com os bancos de dados, e seu correto funcionamento é vital para segurança e a velocidade da hospedagem.</w:t>
      </w:r>
    </w:p>
    <w:p w14:paraId="1E0270F5" w14:textId="77777777" w:rsidR="00D75259" w:rsidRPr="0078367D" w:rsidRDefault="00D75259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De maneira geral, um Servidor Web nada mais é do que um computador com software e hardware configurados para hospedagem de aplicações. Os códigos desenvolvidos para as páginas ficam armazenados na memória interna do servidor. O software é responsável por fazer a comunicação através de protocolos com o computador do cliente. Assim, a principal função do Web Server é processar as requisições através dos scripts e responder de maneira adequada.</w:t>
      </w:r>
    </w:p>
    <w:p w14:paraId="56613FEC" w14:textId="77777777" w:rsidR="00D75259" w:rsidRPr="0078367D" w:rsidRDefault="00D75259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Os bancos de dados também podem ficar hospedados no Servidor Web. Lá pode ficar todos os dados de clientes, registros de compras, dados de cartão de crédito, etc. Por isso, o Web Server também tem a missão de armazenar e proteger dados importantes.</w:t>
      </w:r>
    </w:p>
    <w:p w14:paraId="5C571D02" w14:textId="77777777" w:rsidR="00D75259" w:rsidRPr="0078367D" w:rsidRDefault="00D75259">
      <w:pPr>
        <w:rPr>
          <w:rFonts w:ascii="Courier New" w:hAnsi="Courier New" w:cs="Courier New"/>
          <w:sz w:val="28"/>
          <w:szCs w:val="28"/>
        </w:rPr>
      </w:pPr>
      <w:r w:rsidRPr="0078367D">
        <w:rPr>
          <w:rFonts w:ascii="Courier New" w:hAnsi="Courier New" w:cs="Courier New"/>
          <w:sz w:val="28"/>
          <w:szCs w:val="28"/>
        </w:rPr>
        <w:t>Servidor Web próprio ou alugado?</w:t>
      </w:r>
    </w:p>
    <w:p w14:paraId="28E981B4" w14:textId="4FFAD802" w:rsidR="00D75259" w:rsidRPr="0078367D" w:rsidRDefault="00D75259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Atualmente, mais de 90% das aplicações na web ficam em servidores alugados, sendo assim sendo possível ter um servidor próprio ou alugar um através de uma empresa de hospedagem.</w:t>
      </w:r>
    </w:p>
    <w:p w14:paraId="0AAAD350" w14:textId="77777777" w:rsidR="00D75259" w:rsidRPr="0078367D" w:rsidRDefault="00D75259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No caso de um servidor próprio, o cliente ou a companhia é proprietária de uma máquina que armazena seus sites. Essa opção é pouco usada pelo alto custo. Para ter um Web Server próprio é necessário um grande investimento em manutenção e configuração.</w:t>
      </w:r>
    </w:p>
    <w:p w14:paraId="1CDD0150" w14:textId="77777777" w:rsidR="00D75259" w:rsidRPr="0078367D" w:rsidRDefault="00D75259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Como um Servidor Web funciona</w:t>
      </w:r>
    </w:p>
    <w:p w14:paraId="5A806EEC" w14:textId="77777777" w:rsidR="00D75259" w:rsidRPr="0078367D" w:rsidRDefault="00D75259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Basicamente, o trabalho do Servidor Web pode ser resumido em receber requisições, processá-las e retorná-las. Esse seria o funcionamento ativo do Web Server.</w:t>
      </w:r>
    </w:p>
    <w:p w14:paraId="1C7E7219" w14:textId="510FA985" w:rsidR="00A01AB8" w:rsidRPr="0078367D" w:rsidRDefault="00D75259" w:rsidP="004628A5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Um servidor web reconhece quem fez a requisição através do endereço de IP. O IP é um número que identifica todos os dispositivos conectados à rede.</w:t>
      </w:r>
    </w:p>
    <w:p w14:paraId="532FDFF4" w14:textId="658F1316" w:rsidR="00D75259" w:rsidRPr="0078367D" w:rsidRDefault="00D75259" w:rsidP="00D75259">
      <w:p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Conhecer o funcionamento básico de um Servidor Web é importante para saber onde pode estar um determinado erro. Os passos da operação são, de forma básica:</w:t>
      </w:r>
    </w:p>
    <w:p w14:paraId="6EAF6D67" w14:textId="5E58E67E" w:rsidR="00D75259" w:rsidRPr="0078367D" w:rsidRDefault="00D75259" w:rsidP="00D75259">
      <w:pPr>
        <w:pStyle w:val="PargrafodaLista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O Navegador Web pesquisa o domínio em um Servidor DNS. Desta forma, ele consegue encontrar o IP do Web Server desejado;</w:t>
      </w:r>
    </w:p>
    <w:p w14:paraId="5B04F97C" w14:textId="1367DDC3" w:rsidR="00D75259" w:rsidRPr="0078367D" w:rsidRDefault="00D75259" w:rsidP="00D75259">
      <w:pPr>
        <w:pStyle w:val="PargrafodaLista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lastRenderedPageBreak/>
        <w:t>O Servidor Web recebe a solicitação de uma URL por parte do Navegador;</w:t>
      </w:r>
    </w:p>
    <w:p w14:paraId="68E3E7A1" w14:textId="2759FC0F" w:rsidR="00D75259" w:rsidRPr="0078367D" w:rsidRDefault="00D75259" w:rsidP="00D75259">
      <w:pPr>
        <w:pStyle w:val="PargrafodaLista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As requisições são processadas no Web Server. Lá são executadas tarefas como os scripts PHP, por exemplo. O Servidor então responde com a página e a envia pelo Protocolo HTTP;</w:t>
      </w:r>
    </w:p>
    <w:p w14:paraId="1C5DC11E" w14:textId="0A5B5B40" w:rsidR="00FF6FDE" w:rsidRDefault="00D75259" w:rsidP="007D47FB">
      <w:pPr>
        <w:pStyle w:val="PargrafodaLista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O Navegador recebe as informações e exibe o site ao visitante</w:t>
      </w:r>
    </w:p>
    <w:p w14:paraId="6DC859B9" w14:textId="77777777" w:rsidR="007D47FB" w:rsidRPr="007D47FB" w:rsidRDefault="007D47FB" w:rsidP="007D47FB">
      <w:pPr>
        <w:pStyle w:val="PargrafodaLista"/>
        <w:rPr>
          <w:rFonts w:ascii="Courier New" w:hAnsi="Courier New" w:cs="Courier New"/>
          <w:sz w:val="24"/>
          <w:szCs w:val="24"/>
        </w:rPr>
      </w:pPr>
    </w:p>
    <w:p w14:paraId="3D2753E9" w14:textId="77777777" w:rsidR="00FF6FDE" w:rsidRPr="0078367D" w:rsidRDefault="00FF6FDE" w:rsidP="00FF6FDE">
      <w:pPr>
        <w:pStyle w:val="PargrafodaLista"/>
        <w:rPr>
          <w:rFonts w:ascii="Courier New" w:hAnsi="Courier New" w:cs="Courier New"/>
          <w:sz w:val="24"/>
          <w:szCs w:val="24"/>
        </w:rPr>
      </w:pPr>
    </w:p>
    <w:p w14:paraId="57B024EF" w14:textId="3371B8A0" w:rsidR="00896DA5" w:rsidRPr="0078367D" w:rsidRDefault="00896DA5" w:rsidP="00896DA5">
      <w:pPr>
        <w:pStyle w:val="PargrafodaLista"/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Fontes do resumo:</w:t>
      </w:r>
    </w:p>
    <w:p w14:paraId="75606C62" w14:textId="4CD36964" w:rsidR="00896DA5" w:rsidRPr="0078367D" w:rsidRDefault="00896DA5" w:rsidP="00896DA5">
      <w:pPr>
        <w:pStyle w:val="PargrafodaLista"/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https://pt.wikipedia.org/wiki/Servidor_de_arquivos</w:t>
      </w:r>
    </w:p>
    <w:p w14:paraId="595281E3" w14:textId="337D1FCA" w:rsidR="00896DA5" w:rsidRPr="0078367D" w:rsidRDefault="00896DA5" w:rsidP="00896DA5">
      <w:pPr>
        <w:pStyle w:val="PargrafodaLista"/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https://helioprint.com.br/blog/servidor-de-impressao/</w:t>
      </w:r>
    </w:p>
    <w:p w14:paraId="4F2B594E" w14:textId="40FD944C" w:rsidR="00896DA5" w:rsidRPr="0078367D" w:rsidRDefault="00896DA5" w:rsidP="00896DA5">
      <w:pPr>
        <w:pStyle w:val="PargrafodaLista"/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https://www.enttry.com.br/noticias/detalhe/o-que-e-um-servidor-de-impressao</w:t>
      </w:r>
    </w:p>
    <w:p w14:paraId="3AE8BB50" w14:textId="5231A0E8" w:rsidR="00896DA5" w:rsidRPr="0078367D" w:rsidRDefault="00896DA5" w:rsidP="00896DA5">
      <w:pPr>
        <w:pStyle w:val="PargrafodaLista"/>
        <w:rPr>
          <w:rFonts w:ascii="Courier New" w:hAnsi="Courier New" w:cs="Courier New"/>
          <w:sz w:val="24"/>
          <w:szCs w:val="24"/>
        </w:rPr>
      </w:pPr>
      <w:r w:rsidRPr="0078367D">
        <w:rPr>
          <w:rFonts w:ascii="Courier New" w:hAnsi="Courier New" w:cs="Courier New"/>
          <w:sz w:val="24"/>
          <w:szCs w:val="24"/>
        </w:rPr>
        <w:t>https://www.melhoreshospedagemdesites.com/servidor-web/</w:t>
      </w:r>
    </w:p>
    <w:sectPr w:rsidR="00896DA5" w:rsidRPr="007836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F3981"/>
    <w:multiLevelType w:val="hybridMultilevel"/>
    <w:tmpl w:val="5D1EA4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D7DDE"/>
    <w:multiLevelType w:val="multilevel"/>
    <w:tmpl w:val="FB8A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E21441"/>
    <w:multiLevelType w:val="hybridMultilevel"/>
    <w:tmpl w:val="45CC2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44B03"/>
    <w:multiLevelType w:val="hybridMultilevel"/>
    <w:tmpl w:val="100E45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B23BE"/>
    <w:multiLevelType w:val="hybridMultilevel"/>
    <w:tmpl w:val="C14E6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648"/>
    <w:rsid w:val="000A0499"/>
    <w:rsid w:val="0011038B"/>
    <w:rsid w:val="001F5682"/>
    <w:rsid w:val="0027782C"/>
    <w:rsid w:val="002962DF"/>
    <w:rsid w:val="002A104D"/>
    <w:rsid w:val="002B5DCE"/>
    <w:rsid w:val="002C2AA2"/>
    <w:rsid w:val="002E16E8"/>
    <w:rsid w:val="003F1243"/>
    <w:rsid w:val="004628A5"/>
    <w:rsid w:val="004B5568"/>
    <w:rsid w:val="0050436B"/>
    <w:rsid w:val="0078367D"/>
    <w:rsid w:val="007D2E64"/>
    <w:rsid w:val="007D47FB"/>
    <w:rsid w:val="008320AB"/>
    <w:rsid w:val="00862648"/>
    <w:rsid w:val="00896DA5"/>
    <w:rsid w:val="008A5BE4"/>
    <w:rsid w:val="008C3724"/>
    <w:rsid w:val="00A01AB8"/>
    <w:rsid w:val="00BA0C6F"/>
    <w:rsid w:val="00CA5619"/>
    <w:rsid w:val="00CD0184"/>
    <w:rsid w:val="00D75259"/>
    <w:rsid w:val="00FF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0DE21"/>
  <w15:chartTrackingRefBased/>
  <w15:docId w15:val="{81FA050F-F940-4196-B4DF-63D4534F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4B5568"/>
  </w:style>
  <w:style w:type="paragraph" w:styleId="PargrafodaLista">
    <w:name w:val="List Paragraph"/>
    <w:basedOn w:val="Normal"/>
    <w:uiPriority w:val="34"/>
    <w:qFormat/>
    <w:rsid w:val="001F568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96DA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6D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9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4</Pages>
  <Words>1007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20</cp:revision>
  <dcterms:created xsi:type="dcterms:W3CDTF">2020-10-29T21:06:00Z</dcterms:created>
  <dcterms:modified xsi:type="dcterms:W3CDTF">2020-11-04T00:45:00Z</dcterms:modified>
</cp:coreProperties>
</file>