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E08BC" w:rsidRDefault="00DD6D08">
      <w:r>
        <w:t>Caro aluno:</w:t>
      </w:r>
    </w:p>
    <w:p w14:paraId="00000002" w14:textId="77777777" w:rsidR="003E08BC" w:rsidRDefault="00DD6D08">
      <w:r>
        <w:t>Peço que você descreva   quais são as suas funções (exercidas) no seu ambiente de trabalho atual e ou no anterior para aqueles que estão desempregados.</w:t>
      </w:r>
    </w:p>
    <w:p w14:paraId="00000003" w14:textId="77777777" w:rsidR="003E08BC" w:rsidRDefault="00DD6D08">
      <w:r>
        <w:t>Seja sucinto.</w:t>
      </w:r>
    </w:p>
    <w:p w14:paraId="00000004" w14:textId="77777777" w:rsidR="003E08BC" w:rsidRDefault="003E08BC"/>
    <w:p w14:paraId="00000005" w14:textId="78836E9C" w:rsidR="003E08BC" w:rsidRDefault="00DD6D08">
      <w:bookmarkStart w:id="0" w:name="_GoBack"/>
      <w:r>
        <w:t>Realizo assistência administrativa e também exerço a função de operador de cobrança para empresas que terceirizam os dividendos.</w:t>
      </w:r>
      <w:bookmarkEnd w:id="0"/>
    </w:p>
    <w:sectPr w:rsidR="003E08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8BC"/>
    <w:rsid w:val="003E08BC"/>
    <w:rsid w:val="00DD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9135FB-9AE1-4B6F-9B82-2158EECE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260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</dc:creator>
  <cp:lastModifiedBy>Usuário</cp:lastModifiedBy>
  <cp:revision>2</cp:revision>
  <dcterms:created xsi:type="dcterms:W3CDTF">2020-09-10T22:34:00Z</dcterms:created>
  <dcterms:modified xsi:type="dcterms:W3CDTF">2020-09-10T22:34:00Z</dcterms:modified>
</cp:coreProperties>
</file>