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E4F5" w14:textId="77777777" w:rsidR="00A238EC" w:rsidRDefault="00A238EC">
      <w:pPr>
        <w:rPr>
          <w:rStyle w:val="nje5zd"/>
        </w:rPr>
      </w:pPr>
      <w:r>
        <w:rPr>
          <w:rStyle w:val="nje5zd"/>
        </w:rPr>
        <w:t xml:space="preserve">AULA 32 - 05/11/20 CRONOGRAMA DA AULA DE HOJE: </w:t>
      </w:r>
    </w:p>
    <w:p w14:paraId="7373019C" w14:textId="77777777" w:rsidR="00A238EC" w:rsidRDefault="00A238EC">
      <w:pPr>
        <w:rPr>
          <w:rStyle w:val="nje5zd"/>
        </w:rPr>
      </w:pPr>
      <w:r>
        <w:rPr>
          <w:rStyle w:val="nje5zd"/>
        </w:rPr>
        <w:t xml:space="preserve">--&gt; 2º dia de entrega do projeto final; </w:t>
      </w:r>
    </w:p>
    <w:p w14:paraId="25B199F6" w14:textId="77777777" w:rsidR="00A238EC" w:rsidRDefault="00A238EC">
      <w:pPr>
        <w:rPr>
          <w:rStyle w:val="nje5zd"/>
        </w:rPr>
      </w:pPr>
      <w:r>
        <w:rPr>
          <w:rStyle w:val="nje5zd"/>
        </w:rPr>
        <w:t xml:space="preserve">--&gt; prova de substituição; </w:t>
      </w:r>
    </w:p>
    <w:p w14:paraId="0850C119" w14:textId="1E11A347" w:rsidR="000C08F4" w:rsidRDefault="00A238EC">
      <w:r>
        <w:rPr>
          <w:rStyle w:val="nje5zd"/>
        </w:rPr>
        <w:t>--&gt; fechamento das notas e chamada;</w:t>
      </w:r>
    </w:p>
    <w:sectPr w:rsidR="000C0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F4"/>
    <w:rsid w:val="000C08F4"/>
    <w:rsid w:val="00A2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2ED5"/>
  <w15:chartTrackingRefBased/>
  <w15:docId w15:val="{92FB85B3-4A2F-4716-B3C5-69CE86F2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A23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2020-11-05T22:00:00Z</dcterms:created>
  <dcterms:modified xsi:type="dcterms:W3CDTF">2020-11-05T22:00:00Z</dcterms:modified>
</cp:coreProperties>
</file>