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44" w:rsidRDefault="00892D44">
      <w:pPr>
        <w:rPr>
          <w:rStyle w:val="nje5zd"/>
        </w:rPr>
      </w:pPr>
      <w:r>
        <w:rPr>
          <w:rStyle w:val="nje5zd"/>
        </w:rPr>
        <w:t>AULA 08 - 21/09/20 CRONOGRAMA DA AULA DE HOJE:</w:t>
      </w:r>
    </w:p>
    <w:p w:rsidR="00892D44" w:rsidRDefault="00892D44">
      <w:pPr>
        <w:rPr>
          <w:rStyle w:val="nje5zd"/>
        </w:rPr>
      </w:pPr>
      <w:r>
        <w:rPr>
          <w:rStyle w:val="nje5zd"/>
        </w:rPr>
        <w:t xml:space="preserve"> - Introdução a redes;</w:t>
      </w:r>
    </w:p>
    <w:p w:rsidR="00E45796" w:rsidRDefault="00892D44">
      <w:bookmarkStart w:id="0" w:name="_GoBack"/>
      <w:bookmarkEnd w:id="0"/>
      <w:r>
        <w:rPr>
          <w:rStyle w:val="nje5zd"/>
        </w:rPr>
        <w:t xml:space="preserve"> - Classificação de redes;</w:t>
      </w:r>
    </w:p>
    <w:sectPr w:rsidR="00E45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A3"/>
    <w:rsid w:val="000F1428"/>
    <w:rsid w:val="00631A69"/>
    <w:rsid w:val="008225A3"/>
    <w:rsid w:val="00892D44"/>
    <w:rsid w:val="00BA6E43"/>
    <w:rsid w:val="00BE12A6"/>
    <w:rsid w:val="00BE6C55"/>
    <w:rsid w:val="00E4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AEB09-C8A1-4CB5-938C-F32F3708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45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0F1428"/>
  </w:style>
  <w:style w:type="character" w:customStyle="1" w:styleId="Ttulo2Char">
    <w:name w:val="Título 2 Char"/>
    <w:basedOn w:val="Fontepargpadro"/>
    <w:link w:val="Ttulo2"/>
    <w:uiPriority w:val="9"/>
    <w:rsid w:val="00E457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2020-09-17T21:50:00Z</dcterms:created>
  <dcterms:modified xsi:type="dcterms:W3CDTF">2020-09-21T22:02:00Z</dcterms:modified>
</cp:coreProperties>
</file>