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BE" w:rsidRDefault="00E923BE" w:rsidP="00E923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CARO ALUNO,</w:t>
      </w:r>
    </w:p>
    <w:p w:rsidR="00E923BE" w:rsidRDefault="00E923BE" w:rsidP="00E923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LEIA O FRAGMENTO DO ARTIGO A SEGUIR E PONDERE SOBRE OS BENEFÍCIOS DA CRIPTOGRAFIA E EM QUAIS APLICAÇÕES VOCÊ ACHA QUE É NECESSÁRIO?</w:t>
      </w:r>
    </w:p>
    <w:p w:rsidR="00631A69" w:rsidRDefault="00631A69"/>
    <w:p w:rsidR="005B3A21" w:rsidRDefault="005B3A21"/>
    <w:p w:rsidR="005B3A21" w:rsidRDefault="005B3A21" w:rsidP="005B3A21">
      <w:pPr>
        <w:jc w:val="both"/>
      </w:pPr>
      <w:r>
        <w:t>Uns dos benefícios e o principal e proteger e trazer segurança com os dados, apenas o emissor e o receptor consigam resolver a mensagem, assim impedindo que possível informação sigilosa caia em mãos erradas, nas maiorias das vezes este tipo de segurança e remondado para bancos, e-mail, informações do estado, aplicativos de comunicação entre outros, além de ser essenciais em assuntos sigilosos, também e muito bem vindo a criptografia para dados pessoais e básicos, como uma simples mensagem</w:t>
      </w:r>
      <w:bookmarkStart w:id="0" w:name="_GoBack"/>
      <w:bookmarkEnd w:id="0"/>
    </w:p>
    <w:sectPr w:rsidR="005B3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27"/>
    <w:rsid w:val="005B3A21"/>
    <w:rsid w:val="00631A69"/>
    <w:rsid w:val="00802B27"/>
    <w:rsid w:val="00E9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CE49D-C453-4F9E-A4B2-2AB816C4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2020-09-22T00:29:00Z</dcterms:created>
  <dcterms:modified xsi:type="dcterms:W3CDTF">2020-09-22T20:26:00Z</dcterms:modified>
</cp:coreProperties>
</file>