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entender </w:t>
      </w:r>
      <w:r w:rsidRPr="005856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criptografia</w:t>
      </w: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benefícios que ela pode trazer para o negócio da sua empresa, você precisa saber como se deu o surgimento desse termo.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O termo criptografia surgiu da fusão de duas palavras gregas: “</w:t>
      </w:r>
      <w:proofErr w:type="spellStart"/>
      <w:r w:rsidRPr="0058569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kryptós</w:t>
      </w:r>
      <w:proofErr w:type="spellEnd"/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” e “</w:t>
      </w:r>
      <w:proofErr w:type="spellStart"/>
      <w:r w:rsidRPr="0058569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gráphein</w:t>
      </w:r>
      <w:proofErr w:type="spellEnd"/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“. Elas significam respectivamente “oculto” e “escrever”.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O envio e recebimento de informações sigilosas é uma necessidade muito antiga, que existe há centenas de anos.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E, com essa necessidade, a criptografia tornou-se uma ferramenta essencial para que apenas o emissor e o receptor tenham acesso livre às informações, sem sofrer com possíveis </w:t>
      </w:r>
      <w:hyperlink r:id="rId5" w:tgtFrame="_blank" w:history="1">
        <w:r w:rsidRPr="005856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riscos</w:t>
        </w:r>
      </w:hyperlink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segurança.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O primeiro uso documentado de criptografia surgiu há cerca de 1900 anos antes de Cristo, no Egito, quando foram usados hieróglifos que não correspondiam ao padrão existente.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uso de criptografias durante períodos de guerra é comum. As agências de inteligência criam suas próprias criptografias para se comunicar, </w:t>
      </w:r>
      <w:r w:rsidRPr="005856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evitando que suas mensagens possam ser interceptadas e lidas</w:t>
      </w: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filme “O Jogo da Imitação”, o ator Benedict </w:t>
      </w:r>
      <w:proofErr w:type="spellStart"/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Cumberbatch</w:t>
      </w:r>
      <w:proofErr w:type="spellEnd"/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vive o matemático britânico Alan Turing, responsável por decifrar o código do Enigma.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Enigma era o sistema criptográfico usado pelas forças alemãs para transmitir mensagens a seus homens no campo de batalha durante a Segunda Guerra Mundial. 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muitos casos têm trazido maior atenção para esse tema, devido à preocupação das empresas em proteger suas informações contra </w:t>
      </w:r>
      <w:hyperlink r:id="rId6" w:tgtFrame="_blank" w:history="1">
        <w:r w:rsidRPr="005856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vazamento de dados</w:t>
        </w:r>
      </w:hyperlink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outros </w:t>
      </w:r>
      <w:hyperlink r:id="rId7" w:tgtFrame="_blank" w:history="1">
        <w:r w:rsidRPr="005856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crimes digitais</w:t>
        </w:r>
      </w:hyperlink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você sabe sobre o que é criptografia e da sua necessidade, continue lendo este post para entender mais a fundo sobre o assunto.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856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que é Criptografia?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A criptografia trata-se de um conjunto de regras que visa codificar a informação de modo que só o seu emissor e receptor consigam decifrá-la.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Várias são as técnicas usadas e, com o passar do tempo, elas sofrem modificações visando seu aperfeiçoamento. Além do surgimento de novas práticas mais seguras.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prática criptográfica visa </w:t>
      </w:r>
      <w:r w:rsidRPr="005856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reforçar a segurança de uma mensagem,</w:t>
      </w: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de um arquivo, “embaralhando” o seu conteúdo.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criptografar ou </w:t>
      </w:r>
      <w:proofErr w:type="spellStart"/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descriptografar</w:t>
      </w:r>
      <w:proofErr w:type="spellEnd"/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mensagem, você também precisa da</w:t>
      </w:r>
      <w:r w:rsidRPr="005856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chave certa para decodificá-la</w:t>
      </w: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. É o modo mais eficaz para ocultar comunicações através de informações em código, onde o remetente e o destinatário têm a chave para decifrar os dados.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com o surgimento dos meios digitais, os métodos precisaram se tornar mais avançados e eficazes.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Na tecnologia da informação, a técnica usada é chamada “Chave Criptográfica”. Trata-se de um conjunto de</w:t>
      </w:r>
      <w:r w:rsidRPr="0058569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58569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bit’s</w:t>
      </w:r>
      <w:proofErr w:type="spellEnd"/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baseado em um algoritmo capaz de realizar a codificação e decodificação das informações.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De forma simples, se o receptor da mensagem usar uma chave diferente e incompatível com a do emissor ele não conseguirá acessar a informação recebida.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dois métodos de criptografia de chaves: </w:t>
      </w:r>
      <w:r w:rsidRPr="005856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simétrica</w:t>
      </w: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5856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assimétrica</w:t>
      </w: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. Falaremos delas logo a seguir.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uso das chaves, um emissor pode usar o mesmo método para vários receptores. Basta fornecer uma chave diferente para cada um dos receptores.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não precisa utilizar de outra metodologia para entregar diferentes chaves a diferentes receptores.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Desse modo, você permite a visualização segmentada de um conteúdo para cada pessoa que possua acesso.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E caso alguém perca a chave ou ocorra a exposição dela devido a alguma interceptação, você pode trocar a chave sem alterar o seu algoritmo, evitando assim algum prejuízo.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856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Chave Criptográfica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Entender o que é chave criptográfica e a sua aplicação é fundamental para você conhecer melhor o que é criptografia. Pois essa pode ser uma </w:t>
      </w:r>
      <w:r w:rsidRPr="005856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metodologia usada para proteger </w:t>
      </w: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a área de TI da sua empresa.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Essa metodologia é aplicada por meio de um valor secreto que modifica um algoritmo de encriptação. Para facilitar o seu entendimento, vamos imaginar um cenário próximo ao seu cotidiano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A fechadura de uma porta possui uma série de pinos. E cada um desses pinos tem múltiplas posições possíveis.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você coloca a chave na fechadura, cada um dos pinos é movido para uma posição específica. E a chave é quem determina as posições dos pinos necessárias para a fechadura ser aberta.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Mencionamos, anteriormente, os dois métodos de criptografia de chaves existentes. Vamos esclarecê-los agora para você compreender melhor o que é criptografia.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5856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simétrica</w:t>
      </w: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, também conhecida como criptografia de chave secreta, trata-se de uma chave única que é usada tanto para criptografar como para decodificar uma mensagem.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Ou seja, uma chave privada é gerada e usada nas duas pontas da transmissão: na emissão, por aquele que emite a mensagem, e na recepção, por aquele que a recebe.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A criptografia assimétrica, ou criptografia de chave pública, usa o que é chamado de um “par de chaves”, uma pública e a outra privada.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Nesse caso uma chave pública é gerada e usada para criptografar a mensagem, enquanto que uma chave privada é gerada e entregue ao receptor para decodificá-la.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Logo, são chaves distintas que possuem a função única de criptografar ou de decodificar o conteúdo transmitido.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chaves são geradas por algoritmos que criam uma sequência de caracteres específica para cada processo. Elas podem ter tamanhos distintos e, quanto maiores, mais seguras elas se tornam.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Atualmente, existem incontáveis protocolos de proteção utilizados. Eles estão presentes a todo instante, como quando você digita seu usuário e senha para acessar algum serviço da web, por exemplo.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Protocolos como 3DES, RC AES, TLS e SSL são alguns dos mais comuns nos dias de hoje.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856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Por que eu deveria usar a criptografia?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já sabe </w:t>
      </w:r>
      <w:r w:rsidRPr="005856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criptografia</w:t>
      </w: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quais são os principais métodos utilizados no meio digital, mas, talvez ainda não consiga pensar em bons motivos para usar essa proteção.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Ela pode ser usada inicialmente visando proteger a sua identidade e privacidade, além da identidade e privacidade dos colaboradores da sua empresa e clientes.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Porém, a criptografia vai além disso. A seguir, separamos para você alguns usos da criptografia para o seu negócio e o que pode ser feito com ela.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56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Utilidades da criptografia</w:t>
      </w:r>
    </w:p>
    <w:p w:rsidR="0058569F" w:rsidRPr="0058569F" w:rsidRDefault="0058569F" w:rsidP="0058569F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Proteger informações enviadas por e-mail;</w:t>
      </w:r>
    </w:p>
    <w:p w:rsidR="0058569F" w:rsidRPr="0058569F" w:rsidRDefault="0058569F" w:rsidP="0058569F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Proteger dados de backup em nuvem (</w:t>
      </w:r>
      <w:proofErr w:type="spellStart"/>
      <w:r w:rsidRPr="0058569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cloud</w:t>
      </w:r>
      <w:proofErr w:type="spellEnd"/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58569F" w:rsidRPr="0058569F" w:rsidRDefault="0058569F" w:rsidP="0058569F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Proteger arquivos de acesso indevido;</w:t>
      </w:r>
    </w:p>
    <w:p w:rsidR="0058569F" w:rsidRPr="0058569F" w:rsidRDefault="0058569F" w:rsidP="0058569F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Proteger dados de navegação.</w:t>
      </w:r>
    </w:p>
    <w:p w:rsidR="0058569F" w:rsidRPr="0058569F" w:rsidRDefault="0058569F" w:rsidP="00585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56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Possibilidades da criptografia</w:t>
      </w:r>
    </w:p>
    <w:p w:rsidR="0058569F" w:rsidRPr="0058569F" w:rsidRDefault="0058569F" w:rsidP="0058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O uso da criptografia, portanto, permite que você:</w:t>
      </w:r>
    </w:p>
    <w:p w:rsidR="0058569F" w:rsidRPr="0058569F" w:rsidRDefault="0058569F" w:rsidP="00585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Proteja os dados sigilosos armazenados em seu computador, como o seu arquivo de senhas e a sua declaração de Imposto de Renda;</w:t>
      </w:r>
    </w:p>
    <w:p w:rsidR="0058569F" w:rsidRPr="0058569F" w:rsidRDefault="0058569F" w:rsidP="00585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área (partição) específica no seu computador, na qual todas as informações que forem lá gravadas serão automaticamente criptografadas;</w:t>
      </w:r>
    </w:p>
    <w:p w:rsidR="0058569F" w:rsidRPr="0058569F" w:rsidRDefault="0058569F" w:rsidP="00585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Proteja seus </w:t>
      </w:r>
      <w:r w:rsidRPr="0058569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backups</w:t>
      </w: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contra acesso indevido, principalmente aqueles enviados para áreas de armazenamento externo de mídias;</w:t>
      </w:r>
    </w:p>
    <w:p w:rsidR="0058569F" w:rsidRPr="0058569F" w:rsidRDefault="0058569F" w:rsidP="00585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69F">
        <w:rPr>
          <w:rFonts w:ascii="Times New Roman" w:eastAsia="Times New Roman" w:hAnsi="Times New Roman" w:cs="Times New Roman"/>
          <w:sz w:val="24"/>
          <w:szCs w:val="24"/>
          <w:lang w:eastAsia="pt-BR"/>
        </w:rPr>
        <w:t>Proteja as comunicações realizadas pela Internet, como os e-mails enviados/recebidos e as transações bancárias e comerciais realizadas.</w:t>
      </w:r>
    </w:p>
    <w:p w:rsidR="00631A69" w:rsidRDefault="00631A69">
      <w:bookmarkStart w:id="0" w:name="_GoBack"/>
      <w:bookmarkEnd w:id="0"/>
    </w:p>
    <w:sectPr w:rsidR="00631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0EE9"/>
    <w:multiLevelType w:val="multilevel"/>
    <w:tmpl w:val="5B0C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F93909"/>
    <w:multiLevelType w:val="multilevel"/>
    <w:tmpl w:val="9B8C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22"/>
    <w:rsid w:val="0058569F"/>
    <w:rsid w:val="00631A69"/>
    <w:rsid w:val="00A1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7B91A-2E92-43C4-B939-89184387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85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856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856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856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856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8569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5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oit.com.br/cibercri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oit.com.br/o-que-e-malware-entenda-tudo-sobre-ele-e-os-danos-que-ele-pode-causa/" TargetMode="External"/><Relationship Id="rId5" Type="http://schemas.openxmlformats.org/officeDocument/2006/relationships/hyperlink" Target="https://ecoit.com.br/analise-de-riscos-de-seguranca-proteja-se-do-ransomwa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1103</Words>
  <Characters>5958</Characters>
  <Application>Microsoft Office Word</Application>
  <DocSecurity>0</DocSecurity>
  <Lines>49</Lines>
  <Paragraphs>14</Paragraphs>
  <ScaleCrop>false</ScaleCrop>
  <Company/>
  <LinksUpToDate>false</LinksUpToDate>
  <CharactersWithSpaces>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2020-09-22T00:39:00Z</dcterms:created>
  <dcterms:modified xsi:type="dcterms:W3CDTF">2020-09-22T00:39:00Z</dcterms:modified>
</cp:coreProperties>
</file>