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8FDEC" w14:textId="77777777" w:rsidR="00307E84" w:rsidRDefault="00307E84" w:rsidP="00307E8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CARO ALUNO,</w:t>
      </w:r>
    </w:p>
    <w:p w14:paraId="01023B67" w14:textId="43F878AD" w:rsidR="00307E84" w:rsidRDefault="00307E84" w:rsidP="00307E8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-&gt; DETERMINE DE FORMA DISTINTA E RESUMIDA O QUE VOCÊ COMPREENDEU SOBRE OS TIPOS DE REDES NA </w:t>
      </w:r>
      <w:r w:rsidR="009033D1">
        <w:rPr>
          <w:rFonts w:ascii="Arial" w:hAnsi="Arial" w:cs="Arial"/>
          <w:color w:val="000000"/>
          <w:sz w:val="22"/>
          <w:szCs w:val="22"/>
        </w:rPr>
        <w:t>PRÁTICA.</w:t>
      </w:r>
      <w:r>
        <w:rPr>
          <w:rFonts w:ascii="Arial" w:hAnsi="Arial" w:cs="Arial"/>
          <w:color w:val="000000"/>
          <w:sz w:val="22"/>
          <w:szCs w:val="22"/>
        </w:rPr>
        <w:t>VOCÊ PODERÁ USAR VOCÊ MESMO COMO REFERÊNCIA PARA EXEMPLIFICAR ESSES PADRÕES DE TIPOS DE REDES.</w:t>
      </w:r>
    </w:p>
    <w:p w14:paraId="4DAD8ADA" w14:textId="77777777" w:rsidR="00307E84" w:rsidRDefault="00307E84" w:rsidP="00307E8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-&gt; DETERMINE TAMBÉM A IMPORTÂNCIA DOS PROTOCOLOS TCP/IP EM UMA REDE.</w:t>
      </w:r>
    </w:p>
    <w:p w14:paraId="15B49C06" w14:textId="77777777" w:rsidR="00307E84" w:rsidRDefault="00307E84" w:rsidP="00307E8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→ ASSIM COMO O DNS.</w:t>
      </w:r>
    </w:p>
    <w:p w14:paraId="4FE4E1CA" w14:textId="0E414F48" w:rsidR="00B67410" w:rsidRDefault="00B67410"/>
    <w:p w14:paraId="7A8B2311" w14:textId="46CD3FEE" w:rsidR="009033D1" w:rsidRDefault="009033D1"/>
    <w:p w14:paraId="4B1A77EF" w14:textId="5177E9EF" w:rsidR="009033D1" w:rsidRDefault="009033D1"/>
    <w:p w14:paraId="00565510" w14:textId="64C6DDC2" w:rsidR="009033D1" w:rsidRDefault="009033D1">
      <w:r>
        <w:t xml:space="preserve">LAN – </w:t>
      </w:r>
      <w:r w:rsidR="00B03967">
        <w:t>Cobrem uma área reduzida e restrita, muito usado em pequenas empresas;</w:t>
      </w:r>
    </w:p>
    <w:p w14:paraId="2AD8C9B0" w14:textId="7A094AF2" w:rsidR="009033D1" w:rsidRDefault="009033D1">
      <w:r>
        <w:t xml:space="preserve">MAN – </w:t>
      </w:r>
      <w:r w:rsidR="00B03967">
        <w:t>Conecta as redes em uma área, mas abrangente do tamanho de uma área metropolitana, normalmente utilizado para conectar sedes de empresas que estão perto;</w:t>
      </w:r>
    </w:p>
    <w:p w14:paraId="7BFA7EC2" w14:textId="08823FB5" w:rsidR="009033D1" w:rsidRDefault="009033D1">
      <w:r>
        <w:t xml:space="preserve">WAN – </w:t>
      </w:r>
      <w:r w:rsidR="00B03967">
        <w:t>Basicamente a junção da rede LAN e MAN, juntas conseguem juntar para forma uma grande área de rede, podendo se utilizar em diferentes países;</w:t>
      </w:r>
    </w:p>
    <w:p w14:paraId="2CBF9AEF" w14:textId="0A73077F" w:rsidR="009033D1" w:rsidRDefault="009033D1">
      <w:r>
        <w:t>WLAN –</w:t>
      </w:r>
      <w:r w:rsidR="00B03967">
        <w:t xml:space="preserve"> Rede local como a LAN, mas utiliza o sistema sem-fío, usando a ondas de rádio local;</w:t>
      </w:r>
    </w:p>
    <w:p w14:paraId="035B7B33" w14:textId="7B933D93" w:rsidR="009033D1" w:rsidRDefault="009033D1">
      <w:r>
        <w:t xml:space="preserve">VLAN </w:t>
      </w:r>
      <w:r w:rsidR="00B03967">
        <w:t>– Cria divisões dentro do dispositivo central, formando áreas isolada da rede, podendo utilizar a mesma rede para várias funções;</w:t>
      </w:r>
    </w:p>
    <w:p w14:paraId="4F747CAD" w14:textId="472915A1" w:rsidR="009033D1" w:rsidRDefault="009033D1">
      <w:r>
        <w:t xml:space="preserve">VPN – </w:t>
      </w:r>
      <w:r w:rsidR="00525309">
        <w:t>Duas redes distintas que se conectam para formar uma e se comunicar entra os dispositivos;</w:t>
      </w:r>
    </w:p>
    <w:p w14:paraId="0DA501FB" w14:textId="4C0D0114" w:rsidR="009033D1" w:rsidRDefault="009033D1">
      <w:r>
        <w:t xml:space="preserve">Internet – </w:t>
      </w:r>
      <w:r w:rsidR="00525309">
        <w:t>Conjunto de rede interligadas, que estão pelo mundo a fora, utilizando um protocolo para se conectarem o TCP/IP;</w:t>
      </w:r>
    </w:p>
    <w:p w14:paraId="4F736D8E" w14:textId="54C1E9AF" w:rsidR="009033D1" w:rsidRDefault="009033D1">
      <w:r>
        <w:t xml:space="preserve">Intranet – </w:t>
      </w:r>
      <w:r w:rsidR="00525309">
        <w:t>Uma rede privada para internet, normalmente utilizado em empresas, uma mini internet local;</w:t>
      </w:r>
    </w:p>
    <w:p w14:paraId="23111A95" w14:textId="2FC900D5" w:rsidR="009033D1" w:rsidRDefault="009033D1">
      <w:r>
        <w:t xml:space="preserve">Extranet – </w:t>
      </w:r>
      <w:r w:rsidR="00525309">
        <w:t>Redes conectadas que é compartilha entre determinadas empresas, podendo somente usuários autorizados a acessarem;</w:t>
      </w:r>
    </w:p>
    <w:p w14:paraId="38C35E44" w14:textId="300FBFEC" w:rsidR="009033D1" w:rsidRDefault="009033D1">
      <w:r>
        <w:t>Protocolos TCP/IP:</w:t>
      </w:r>
      <w:r w:rsidR="00525309">
        <w:t xml:space="preserve"> O principal envido e recebimento de dados, uma certa linguagem que utilizamos para dois ou mais computadores se conectarem a rede, se não possuem a mesma linguagem não haverá uma comunicação ou seja sem internet </w:t>
      </w:r>
    </w:p>
    <w:p w14:paraId="6FCAB52C" w14:textId="3DAE5520" w:rsidR="009033D1" w:rsidRDefault="009033D1">
      <w:r>
        <w:t>DNS:</w:t>
      </w:r>
      <w:r w:rsidR="00525309">
        <w:t xml:space="preserve"> Tema função de relacionar os nomes dos canicos dos sites com seus respectivo endereços IP, ajudando o protocolo TCP/IP a solicitar e comunicar os computadores</w:t>
      </w:r>
    </w:p>
    <w:p w14:paraId="0054C2B7" w14:textId="77777777" w:rsidR="009033D1" w:rsidRDefault="009033D1"/>
    <w:p w14:paraId="0055B031" w14:textId="77777777" w:rsidR="009033D1" w:rsidRDefault="009033D1"/>
    <w:sectPr w:rsidR="00903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10"/>
    <w:rsid w:val="00307E84"/>
    <w:rsid w:val="00525309"/>
    <w:rsid w:val="009033D1"/>
    <w:rsid w:val="00B03967"/>
    <w:rsid w:val="00B6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50FA"/>
  <w15:chartTrackingRefBased/>
  <w15:docId w15:val="{BC335C50-B810-4F28-8036-5B408F6A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3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4</cp:revision>
  <dcterms:created xsi:type="dcterms:W3CDTF">2020-09-23T00:27:00Z</dcterms:created>
  <dcterms:modified xsi:type="dcterms:W3CDTF">2020-09-23T00:46:00Z</dcterms:modified>
</cp:coreProperties>
</file>