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F6167" w14:textId="4E0C05E7" w:rsidR="005B2781" w:rsidRDefault="002F141E">
      <w:r>
        <w:t>Estatística</w:t>
      </w:r>
    </w:p>
    <w:p w14:paraId="3E4B4BAE" w14:textId="69A3271A" w:rsidR="002F141E" w:rsidRDefault="002F141E"/>
    <w:p w14:paraId="332008EE" w14:textId="2A58F9E6" w:rsidR="002F141E" w:rsidRDefault="002F141E">
      <w:r>
        <w:t>Webinar 1 – Apresentação</w:t>
      </w:r>
    </w:p>
    <w:p w14:paraId="5DA489F8" w14:textId="4E4A7AB2" w:rsidR="00A1388C" w:rsidRDefault="002F141E" w:rsidP="00585F60">
      <w:pPr>
        <w:tabs>
          <w:tab w:val="left" w:pos="2825"/>
        </w:tabs>
      </w:pPr>
      <w:r>
        <w:t xml:space="preserve">Webinar 2 - </w:t>
      </w:r>
    </w:p>
    <w:p w14:paraId="5734A5D6" w14:textId="7E3B2B65" w:rsidR="00A1388C" w:rsidRDefault="00B85C12" w:rsidP="00585F60">
      <w:pPr>
        <w:tabs>
          <w:tab w:val="left" w:pos="2825"/>
        </w:tabs>
      </w:pPr>
      <w:r>
        <w:t>Variáveis discretas!</w:t>
      </w:r>
    </w:p>
    <w:p w14:paraId="76D68AD3" w14:textId="14DC0190" w:rsidR="00A1388C" w:rsidRDefault="00A1388C" w:rsidP="00585F60">
      <w:pPr>
        <w:tabs>
          <w:tab w:val="left" w:pos="2825"/>
        </w:tabs>
      </w:pPr>
      <w:r>
        <w:t>Dados:</w:t>
      </w:r>
    </w:p>
    <w:p w14:paraId="2EE57827" w14:textId="1F98C85A" w:rsidR="00192172" w:rsidRDefault="00A1388C" w:rsidP="00585F60">
      <w:pPr>
        <w:tabs>
          <w:tab w:val="left" w:pos="2825"/>
        </w:tabs>
      </w:pPr>
      <w:r>
        <w:rPr>
          <w:noProof/>
        </w:rPr>
        <w:drawing>
          <wp:inline distT="0" distB="0" distL="0" distR="0" wp14:anchorId="434AD65F" wp14:editId="290EE4C3">
            <wp:extent cx="4680000" cy="2234763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3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F60">
        <w:tab/>
      </w:r>
    </w:p>
    <w:p w14:paraId="68618CF2" w14:textId="71401BBE" w:rsidR="00585F60" w:rsidRDefault="00585F60" w:rsidP="00585F60">
      <w:pPr>
        <w:tabs>
          <w:tab w:val="left" w:pos="2825"/>
        </w:tabs>
      </w:pPr>
      <w:r>
        <w:t>Frequência Simples:</w:t>
      </w:r>
    </w:p>
    <w:p w14:paraId="43753AE3" w14:textId="7F10DD52" w:rsidR="00A1388C" w:rsidRDefault="00A1388C" w:rsidP="00585F60">
      <w:pPr>
        <w:tabs>
          <w:tab w:val="left" w:pos="2825"/>
        </w:tabs>
      </w:pPr>
      <w:r>
        <w:rPr>
          <w:noProof/>
        </w:rPr>
        <w:drawing>
          <wp:inline distT="0" distB="0" distL="0" distR="0" wp14:anchorId="5EDA2C92" wp14:editId="72ECBCB8">
            <wp:extent cx="4680000" cy="2337524"/>
            <wp:effectExtent l="0" t="0" r="635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33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D569" w14:textId="77777777" w:rsidR="00A1388C" w:rsidRDefault="00A1388C" w:rsidP="00585F60">
      <w:pPr>
        <w:tabs>
          <w:tab w:val="left" w:pos="2825"/>
        </w:tabs>
      </w:pPr>
    </w:p>
    <w:p w14:paraId="50CA2701" w14:textId="77777777" w:rsidR="00A1388C" w:rsidRDefault="00A1388C" w:rsidP="00585F60">
      <w:pPr>
        <w:tabs>
          <w:tab w:val="left" w:pos="2825"/>
        </w:tabs>
      </w:pPr>
    </w:p>
    <w:p w14:paraId="25C0FF80" w14:textId="77777777" w:rsidR="00A1388C" w:rsidRDefault="00A1388C" w:rsidP="00585F60">
      <w:pPr>
        <w:tabs>
          <w:tab w:val="left" w:pos="2825"/>
        </w:tabs>
      </w:pPr>
    </w:p>
    <w:p w14:paraId="16E08F7D" w14:textId="77777777" w:rsidR="00A1388C" w:rsidRDefault="00A1388C" w:rsidP="00585F60">
      <w:pPr>
        <w:tabs>
          <w:tab w:val="left" w:pos="2825"/>
        </w:tabs>
      </w:pPr>
    </w:p>
    <w:p w14:paraId="1451EACA" w14:textId="77777777" w:rsidR="00A1388C" w:rsidRDefault="00A1388C" w:rsidP="00585F60">
      <w:pPr>
        <w:tabs>
          <w:tab w:val="left" w:pos="2825"/>
        </w:tabs>
      </w:pPr>
    </w:p>
    <w:p w14:paraId="61643C4C" w14:textId="77777777" w:rsidR="00A1388C" w:rsidRDefault="00A1388C" w:rsidP="00585F60">
      <w:pPr>
        <w:tabs>
          <w:tab w:val="left" w:pos="2825"/>
        </w:tabs>
      </w:pPr>
    </w:p>
    <w:p w14:paraId="47EDD2F7" w14:textId="77777777" w:rsidR="00A1388C" w:rsidRDefault="00A1388C" w:rsidP="00585F60">
      <w:pPr>
        <w:tabs>
          <w:tab w:val="left" w:pos="2825"/>
        </w:tabs>
      </w:pPr>
    </w:p>
    <w:p w14:paraId="2139020A" w14:textId="77777777" w:rsidR="00A1388C" w:rsidRDefault="00A1388C" w:rsidP="00585F60">
      <w:pPr>
        <w:tabs>
          <w:tab w:val="left" w:pos="2825"/>
        </w:tabs>
      </w:pPr>
    </w:p>
    <w:p w14:paraId="45078401" w14:textId="09C3379C" w:rsidR="00A1388C" w:rsidRDefault="00A1388C" w:rsidP="00585F60">
      <w:pPr>
        <w:tabs>
          <w:tab w:val="left" w:pos="2825"/>
        </w:tabs>
      </w:pPr>
      <w:r>
        <w:t>Frequência Relativa:</w:t>
      </w:r>
    </w:p>
    <w:p w14:paraId="09DC5F84" w14:textId="698D6A9E" w:rsidR="00A1388C" w:rsidRDefault="00A1388C" w:rsidP="00585F60">
      <w:pPr>
        <w:tabs>
          <w:tab w:val="left" w:pos="2825"/>
        </w:tabs>
      </w:pPr>
      <w:r>
        <w:rPr>
          <w:noProof/>
        </w:rPr>
        <w:drawing>
          <wp:inline distT="0" distB="0" distL="0" distR="0" wp14:anchorId="0AF198E5" wp14:editId="71833DB7">
            <wp:extent cx="5397500" cy="26606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B0F1" w14:textId="230FED1C" w:rsidR="00A1388C" w:rsidRDefault="00A1388C" w:rsidP="00585F60">
      <w:pPr>
        <w:tabs>
          <w:tab w:val="left" w:pos="2825"/>
        </w:tabs>
      </w:pPr>
    </w:p>
    <w:p w14:paraId="35081CD8" w14:textId="5C5B6125" w:rsidR="00A1388C" w:rsidRDefault="00A1388C" w:rsidP="00585F60">
      <w:pPr>
        <w:tabs>
          <w:tab w:val="left" w:pos="2825"/>
        </w:tabs>
      </w:pPr>
      <w:r>
        <w:t>Frequência Acumulada:</w:t>
      </w:r>
    </w:p>
    <w:p w14:paraId="38AAB503" w14:textId="24506243" w:rsidR="00A1388C" w:rsidRDefault="00A1388C" w:rsidP="00585F60">
      <w:pPr>
        <w:tabs>
          <w:tab w:val="left" w:pos="2825"/>
        </w:tabs>
      </w:pPr>
      <w:r>
        <w:rPr>
          <w:noProof/>
        </w:rPr>
        <w:drawing>
          <wp:inline distT="0" distB="0" distL="0" distR="0" wp14:anchorId="310015E1" wp14:editId="6B542803">
            <wp:extent cx="4680000" cy="2174156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17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05A7" w14:textId="77777777" w:rsidR="00A1388C" w:rsidRDefault="00A1388C" w:rsidP="00585F60">
      <w:pPr>
        <w:tabs>
          <w:tab w:val="left" w:pos="2825"/>
        </w:tabs>
      </w:pPr>
    </w:p>
    <w:p w14:paraId="7922196F" w14:textId="77777777" w:rsidR="00A1388C" w:rsidRDefault="00A1388C" w:rsidP="00585F60">
      <w:pPr>
        <w:tabs>
          <w:tab w:val="left" w:pos="2825"/>
        </w:tabs>
      </w:pPr>
    </w:p>
    <w:p w14:paraId="4A50E609" w14:textId="77777777" w:rsidR="00A1388C" w:rsidRDefault="00A1388C" w:rsidP="00585F60">
      <w:pPr>
        <w:tabs>
          <w:tab w:val="left" w:pos="2825"/>
        </w:tabs>
      </w:pPr>
    </w:p>
    <w:p w14:paraId="35C55BE0" w14:textId="77777777" w:rsidR="00A1388C" w:rsidRDefault="00A1388C" w:rsidP="00585F60">
      <w:pPr>
        <w:tabs>
          <w:tab w:val="left" w:pos="2825"/>
        </w:tabs>
      </w:pPr>
    </w:p>
    <w:p w14:paraId="2CBE66C5" w14:textId="77777777" w:rsidR="00A1388C" w:rsidRDefault="00A1388C" w:rsidP="00585F60">
      <w:pPr>
        <w:tabs>
          <w:tab w:val="left" w:pos="2825"/>
        </w:tabs>
      </w:pPr>
    </w:p>
    <w:p w14:paraId="0F5E8C5B" w14:textId="77777777" w:rsidR="00A1388C" w:rsidRDefault="00A1388C" w:rsidP="00585F60">
      <w:pPr>
        <w:tabs>
          <w:tab w:val="left" w:pos="2825"/>
        </w:tabs>
      </w:pPr>
    </w:p>
    <w:p w14:paraId="2E50CBFA" w14:textId="77777777" w:rsidR="00A1388C" w:rsidRDefault="00A1388C" w:rsidP="00585F60">
      <w:pPr>
        <w:tabs>
          <w:tab w:val="left" w:pos="2825"/>
        </w:tabs>
      </w:pPr>
    </w:p>
    <w:p w14:paraId="6D0E92E4" w14:textId="77777777" w:rsidR="00A1388C" w:rsidRDefault="00A1388C" w:rsidP="00585F60">
      <w:pPr>
        <w:tabs>
          <w:tab w:val="left" w:pos="2825"/>
        </w:tabs>
      </w:pPr>
    </w:p>
    <w:p w14:paraId="4A0CD9D4" w14:textId="77777777" w:rsidR="00A1388C" w:rsidRDefault="00A1388C" w:rsidP="00585F60">
      <w:pPr>
        <w:tabs>
          <w:tab w:val="left" w:pos="2825"/>
        </w:tabs>
      </w:pPr>
    </w:p>
    <w:p w14:paraId="3AD67A35" w14:textId="63262957" w:rsidR="00A1388C" w:rsidRDefault="00A1388C" w:rsidP="00585F60">
      <w:pPr>
        <w:tabs>
          <w:tab w:val="left" w:pos="2825"/>
        </w:tabs>
      </w:pPr>
      <w:r>
        <w:lastRenderedPageBreak/>
        <w:t>Medidas de Tendência Central</w:t>
      </w:r>
    </w:p>
    <w:p w14:paraId="2277B02B" w14:textId="2524E393" w:rsidR="00A1388C" w:rsidRDefault="00A1388C" w:rsidP="00585F60">
      <w:pPr>
        <w:tabs>
          <w:tab w:val="left" w:pos="2825"/>
        </w:tabs>
      </w:pPr>
      <w:r>
        <w:t>Média aritmética:</w:t>
      </w:r>
    </w:p>
    <w:p w14:paraId="2EDF09CB" w14:textId="63F37C39" w:rsidR="00A1388C" w:rsidRDefault="00A1388C" w:rsidP="00585F60">
      <w:pPr>
        <w:tabs>
          <w:tab w:val="left" w:pos="2825"/>
        </w:tabs>
      </w:pPr>
      <w:r>
        <w:rPr>
          <w:noProof/>
        </w:rPr>
        <w:drawing>
          <wp:inline distT="0" distB="0" distL="0" distR="0" wp14:anchorId="0EF17EF0" wp14:editId="619F63B3">
            <wp:extent cx="4680000" cy="2149362"/>
            <wp:effectExtent l="0" t="0" r="635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14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3492" w14:textId="57EAE930" w:rsidR="00A1388C" w:rsidRDefault="00A1388C" w:rsidP="00585F60">
      <w:pPr>
        <w:tabs>
          <w:tab w:val="left" w:pos="2825"/>
        </w:tabs>
      </w:pPr>
      <w:r>
        <w:t>M</w:t>
      </w:r>
      <w:r w:rsidR="00B85C12">
        <w:t>ediana</w:t>
      </w:r>
    </w:p>
    <w:p w14:paraId="20F31A53" w14:textId="3E3FEC55" w:rsidR="00192172" w:rsidRDefault="00585F60">
      <w:r>
        <w:rPr>
          <w:noProof/>
        </w:rPr>
        <w:drawing>
          <wp:inline distT="0" distB="0" distL="0" distR="0" wp14:anchorId="27B43F50" wp14:editId="355A4AC7">
            <wp:extent cx="4680000" cy="224964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DD29" w14:textId="3EFCC4D1" w:rsidR="002F141E" w:rsidRDefault="002F141E"/>
    <w:p w14:paraId="0B1FA3FF" w14:textId="77777777" w:rsidR="00B85C12" w:rsidRDefault="00B85C12"/>
    <w:p w14:paraId="3F7A2735" w14:textId="77777777" w:rsidR="00B85C12" w:rsidRDefault="00B85C12"/>
    <w:p w14:paraId="2662892B" w14:textId="77777777" w:rsidR="00B85C12" w:rsidRDefault="00B85C12"/>
    <w:p w14:paraId="65A8E8DA" w14:textId="77777777" w:rsidR="00B85C12" w:rsidRDefault="00B85C12"/>
    <w:p w14:paraId="5A49D7C9" w14:textId="77777777" w:rsidR="00B85C12" w:rsidRDefault="00B85C12"/>
    <w:p w14:paraId="2AADB7D6" w14:textId="77777777" w:rsidR="00B85C12" w:rsidRDefault="00B85C12"/>
    <w:p w14:paraId="70DBF38A" w14:textId="77777777" w:rsidR="00B85C12" w:rsidRDefault="00B85C12"/>
    <w:p w14:paraId="40F544FE" w14:textId="77777777" w:rsidR="00B85C12" w:rsidRDefault="00B85C12"/>
    <w:p w14:paraId="58F348A6" w14:textId="77777777" w:rsidR="00B85C12" w:rsidRDefault="00B85C12"/>
    <w:p w14:paraId="3E3AC3D8" w14:textId="77777777" w:rsidR="00B85C12" w:rsidRDefault="00B85C12"/>
    <w:p w14:paraId="6BD63C88" w14:textId="77777777" w:rsidR="00B85C12" w:rsidRDefault="00B85C12"/>
    <w:p w14:paraId="02175AF9" w14:textId="5ACB0AEC" w:rsidR="00B85C12" w:rsidRDefault="00B85C12">
      <w:r>
        <w:lastRenderedPageBreak/>
        <w:t>Variáveis Contínuas (medidas)</w:t>
      </w:r>
    </w:p>
    <w:p w14:paraId="3EE7545E" w14:textId="751EB043" w:rsidR="00B85C12" w:rsidRDefault="00B85C12">
      <w:r>
        <w:t>Número de classes:</w:t>
      </w:r>
    </w:p>
    <w:p w14:paraId="355CE8DC" w14:textId="3A6EE63D" w:rsidR="00B85C12" w:rsidRDefault="00B85C12">
      <w:r>
        <w:rPr>
          <w:noProof/>
        </w:rPr>
        <w:drawing>
          <wp:inline distT="0" distB="0" distL="0" distR="0" wp14:anchorId="4B837838" wp14:editId="0DA7CFD1">
            <wp:extent cx="5397500" cy="29591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5C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41E"/>
    <w:rsid w:val="00192172"/>
    <w:rsid w:val="002F141E"/>
    <w:rsid w:val="00345A79"/>
    <w:rsid w:val="00585F60"/>
    <w:rsid w:val="005B2781"/>
    <w:rsid w:val="00675F19"/>
    <w:rsid w:val="00A1388C"/>
    <w:rsid w:val="00B85C12"/>
    <w:rsid w:val="00ED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3CF79"/>
  <w15:chartTrackingRefBased/>
  <w15:docId w15:val="{EFAED28B-3406-44F4-ADA7-22231E028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4</Pages>
  <Words>45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Medeiros E Souza</dc:creator>
  <cp:keywords/>
  <dc:description/>
  <cp:lastModifiedBy>Gustavo Medeiros E Souza</cp:lastModifiedBy>
  <cp:revision>1</cp:revision>
  <dcterms:created xsi:type="dcterms:W3CDTF">2023-03-17T13:44:00Z</dcterms:created>
  <dcterms:modified xsi:type="dcterms:W3CDTF">2023-03-17T18:00:00Z</dcterms:modified>
</cp:coreProperties>
</file>