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F853DB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N1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 w:rsidP="00194919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194919">
        <w:rPr>
          <w:rFonts w:ascii="Arial" w:hAnsi="Arial" w:cs="Arial"/>
          <w:b/>
          <w:bCs/>
          <w:sz w:val="20"/>
          <w:szCs w:val="22"/>
          <w:lang w:val="pt-BR"/>
        </w:rPr>
        <w:t>29.09</w:t>
      </w:r>
      <w:r w:rsidR="00B4676C">
        <w:rPr>
          <w:rFonts w:ascii="Arial" w:hAnsi="Arial" w:cs="Arial"/>
          <w:b/>
          <w:bCs/>
          <w:sz w:val="20"/>
          <w:szCs w:val="22"/>
          <w:lang w:val="pt-BR"/>
        </w:rPr>
        <w:t>.2011</w:t>
      </w:r>
    </w:p>
    <w:p w:rsidR="009F5793" w:rsidRDefault="00D611A9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 w:rsidRPr="00D611A9">
        <w:rPr>
          <w:noProof/>
        </w:rPr>
        <w:pict>
          <v:rect id="_x0000_s2113" style="position:absolute;left:0;text-align:left;margin-left:54pt;margin-top:4.9pt;width:351pt;height:81pt;z-index:251650048" filled="f" fillcolor="silver" strokeweight="2pt">
            <v:textbox inset="0,0,0,0">
              <w:txbxContent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i/>
                      <w:iCs/>
                      <w:sz w:val="16"/>
                    </w:rPr>
                    <w:t xml:space="preserve">Nota (0,0 a 10,0):                              </w:t>
                  </w: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>Concordo com a nota apresentada.</w:t>
                  </w:r>
                </w:p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</w:t>
                  </w: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             Assinatura do aluno e data</w:t>
                  </w:r>
                </w:p>
                <w:p w:rsidR="004F3CC0" w:rsidRDefault="004F3CC0">
                  <w:pPr>
                    <w:rPr>
                      <w:rFonts w:cs="Arial"/>
                      <w:b/>
                      <w:bCs/>
                    </w:rPr>
                  </w:pPr>
                </w:p>
                <w:p w:rsidR="004F3CC0" w:rsidRDefault="004F3CC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Pr="00D611A9">
        <w:rPr>
          <w:noProof/>
          <w:sz w:val="20"/>
          <w:lang w:val="pt-BR"/>
        </w:rPr>
        <w:pict>
          <v:line id="_x0000_s2114" style="position:absolute;left:0;text-align:left;z-index:251651072" from="180pt,4.9pt" to="180pt,85.9pt"/>
        </w:pict>
      </w:r>
    </w:p>
    <w:p w:rsidR="009F5793" w:rsidRDefault="00D611A9">
      <w:r w:rsidRPr="00D611A9">
        <w:rPr>
          <w:noProof/>
          <w:sz w:val="20"/>
        </w:rPr>
        <w:pict>
          <v:line id="_x0000_s2115" style="position:absolute;z-index:251652096" from="198pt,32.25pt" to="396pt,32.25pt" strokeweight="3pt">
            <v:stroke linestyle="thinThin"/>
          </v:line>
        </w:pic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16" style="position:absolute;margin-left:41.65pt;margin-top:1.95pt;width:401.65pt;height:33.55pt;z-index:251653120" filled="f"/>
        </w:pict>
      </w: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25" style="position:absolute;z-index:251662336" from="180pt,1.9pt" to="180pt,37.9pt" stroked="f"/>
        </w:pict>
      </w:r>
      <w:r>
        <w:rPr>
          <w:b/>
          <w:bCs/>
          <w:noProof/>
          <w:sz w:val="20"/>
        </w:rPr>
        <w:pict>
          <v:line id="_x0000_s2124" style="position:absolute;z-index:251661312" from="162pt,1.9pt" to="162pt,37.9pt" stroked="f"/>
        </w:pict>
      </w:r>
      <w:r>
        <w:rPr>
          <w:b/>
          <w:bCs/>
          <w:noProof/>
          <w:sz w:val="20"/>
        </w:rPr>
        <w:pict>
          <v:line id="_x0000_s2123" style="position:absolute;z-index:251660288" from="2in,1.9pt" to="2in,37.9pt" stroked="f"/>
        </w:pict>
      </w:r>
      <w:r>
        <w:rPr>
          <w:b/>
          <w:bCs/>
          <w:noProof/>
          <w:sz w:val="20"/>
        </w:rPr>
        <w:pict>
          <v:line id="_x0000_s2122" style="position:absolute;z-index:251659264" from="126pt,1.9pt" to="126pt,37.9pt" stroked="f"/>
        </w:pict>
      </w:r>
      <w:r>
        <w:rPr>
          <w:b/>
          <w:bCs/>
          <w:noProof/>
          <w:sz w:val="20"/>
        </w:rPr>
        <w:pict>
          <v:line id="_x0000_s2121" style="position:absolute;z-index:251658240" from="108pt,1.9pt" to="108pt,37.9pt" stroked="f"/>
        </w:pict>
      </w:r>
      <w:r>
        <w:rPr>
          <w:b/>
          <w:bCs/>
          <w:noProof/>
          <w:sz w:val="20"/>
        </w:rPr>
        <w:pict>
          <v:line id="_x0000_s2120" style="position:absolute;z-index:251657216" from="90pt,1.9pt" to="90pt,37.9pt" stroked="f"/>
        </w:pict>
      </w:r>
      <w:r>
        <w:rPr>
          <w:b/>
          <w:bCs/>
          <w:noProof/>
          <w:sz w:val="20"/>
        </w:rPr>
        <w:pict>
          <v:line id="_x0000_s2119" style="position:absolute;z-index:251656192" from="1in,1.9pt" to="1in,37.9pt" stroked="f"/>
        </w:pict>
      </w:r>
      <w:r>
        <w:rPr>
          <w:b/>
          <w:bCs/>
          <w:noProof/>
          <w:sz w:val="20"/>
        </w:rPr>
        <w:pict>
          <v:line id="_x0000_s2118" style="position:absolute;z-index:251655168" from="54pt,1.9pt" to="54pt,37.9pt" stroked="f"/>
        </w:pict>
      </w:r>
      <w:r w:rsidR="009F5793">
        <w:rPr>
          <w:b/>
          <w:bCs/>
          <w:sz w:val="20"/>
        </w:rPr>
        <w:t xml:space="preserve">Nome: </w:t>
      </w: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17" style="position:absolute;z-index:251654144" from="36pt,8.4pt" to="414pt,8.4pt" stroked="f"/>
        </w:pic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38" style="position:absolute;margin-left:50.65pt;margin-top:7.45pt;width:131.65pt;height:24.55pt;z-index:251663360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3" style="position:absolute;margin-left:41.65pt;margin-top:6.45pt;width:54pt;height:18pt;z-index:251664384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D611A9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9" style="position:absolute;margin-left:302.65pt;margin-top:.5pt;width:2in;height:27pt;z-index:251665408" filled="f"/>
        </w:pic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/>
    <w:p w:rsidR="00765325" w:rsidRDefault="00765325"/>
    <w:p w:rsidR="00CB7955" w:rsidRPr="00D40E04" w:rsidRDefault="004B0AA6" w:rsidP="00D40E04">
      <w:pPr>
        <w:jc w:val="both"/>
      </w:pPr>
      <w:r>
        <w:t xml:space="preserve">1ª </w:t>
      </w:r>
      <w:proofErr w:type="gramStart"/>
      <w:r>
        <w:t>Questão)</w:t>
      </w:r>
      <w:proofErr w:type="gramEnd"/>
      <w:r>
        <w:t xml:space="preserve"> </w:t>
      </w:r>
      <w:r w:rsidR="00D40E04">
        <w:t xml:space="preserve">Encontre  o valor de </w:t>
      </w:r>
      <w:r w:rsidR="00D40E04" w:rsidRPr="00D40E04">
        <w:rPr>
          <w:i/>
          <w:iCs/>
        </w:rPr>
        <w:t>x</w:t>
      </w:r>
      <w:r w:rsidR="00D40E04">
        <w:t xml:space="preserve"> que torna 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+x-10</m:t>
        </m:r>
      </m:oMath>
      <w:r w:rsidR="00D40E04">
        <w:t xml:space="preserve"> igual a </w:t>
      </w:r>
      <w:r w:rsidR="00D40E04" w:rsidRPr="00D40E04">
        <w:rPr>
          <w:i/>
          <w:iCs/>
        </w:rPr>
        <w:t>10</w:t>
      </w:r>
      <w:r w:rsidR="00D40E04">
        <w:rPr>
          <w:i/>
          <w:iCs/>
        </w:rPr>
        <w:t xml:space="preserve">. </w:t>
      </w:r>
      <w:r w:rsidR="00D40E04">
        <w:t>Na resolução utilize o método de sua escolha, com quaisquer recursos do Excel e/ou VBA, apresentando o resultado em planilha.</w:t>
      </w:r>
    </w:p>
    <w:p w:rsidR="00CB7955" w:rsidRDefault="00CB7955" w:rsidP="00CB7955">
      <w:pPr>
        <w:jc w:val="both"/>
      </w:pPr>
    </w:p>
    <w:p w:rsidR="00194919" w:rsidRDefault="00194919" w:rsidP="00CB7955">
      <w:pPr>
        <w:jc w:val="both"/>
      </w:pPr>
    </w:p>
    <w:p w:rsidR="00724AE6" w:rsidRDefault="00CB7955" w:rsidP="005D6910">
      <w:pPr>
        <w:jc w:val="both"/>
      </w:pPr>
      <w:r>
        <w:t xml:space="preserve">2ª </w:t>
      </w:r>
      <w:proofErr w:type="gramStart"/>
      <w:r>
        <w:t>Questão)</w:t>
      </w:r>
      <w:proofErr w:type="gramEnd"/>
      <w:r>
        <w:t xml:space="preserve"> </w:t>
      </w:r>
      <w:r w:rsidR="005D6910">
        <w:t>Resolver o sistema de equaç</w:t>
      </w:r>
      <w:r w:rsidR="00194919">
        <w:t xml:space="preserve">ões lineares abaixo, no Excel, </w:t>
      </w:r>
      <w:r w:rsidR="005D6910">
        <w:t>pelo método matricial e pelo Solver :</w:t>
      </w:r>
    </w:p>
    <w:p w:rsidR="005D6910" w:rsidRDefault="005D6910" w:rsidP="005D6910">
      <w:pPr>
        <w:jc w:val="both"/>
      </w:pPr>
    </w:p>
    <w:p w:rsidR="005D6910" w:rsidRPr="00D40E04" w:rsidRDefault="00D40E04" w:rsidP="00D40E04">
      <w:pPr>
        <w:jc w:val="center"/>
      </w:pPr>
      <m:oMathPara>
        <m:oMath>
          <m:r>
            <w:rPr>
              <w:rFonts w:ascii="Cambria Math" w:hAnsi="Cambria Math"/>
            </w:rPr>
            <m:t>3x+2y-7w+9z=10</m:t>
          </m:r>
        </m:oMath>
      </m:oMathPara>
    </w:p>
    <w:p w:rsidR="00D40E04" w:rsidRPr="00D40E04" w:rsidRDefault="00D40E04" w:rsidP="00D40E04">
      <w:pPr>
        <w:jc w:val="center"/>
      </w:pPr>
      <m:oMathPara>
        <m:oMath>
          <m:r>
            <w:rPr>
              <w:rFonts w:ascii="Cambria Math" w:hAnsi="Cambria Math"/>
            </w:rPr>
            <m:t>-2x+2y+7w+9z=11</m:t>
          </m:r>
        </m:oMath>
      </m:oMathPara>
    </w:p>
    <w:p w:rsidR="00D40E04" w:rsidRPr="00D40E04" w:rsidRDefault="00D40E04" w:rsidP="00D40E04">
      <w:pPr>
        <w:jc w:val="center"/>
      </w:pPr>
      <m:oMathPara>
        <m:oMath>
          <m:r>
            <w:rPr>
              <w:rFonts w:ascii="Cambria Math" w:hAnsi="Cambria Math"/>
            </w:rPr>
            <m:t>3x-2y-7w-9z=12</m:t>
          </m:r>
        </m:oMath>
      </m:oMathPara>
    </w:p>
    <w:p w:rsidR="00D40E04" w:rsidRPr="00D40E04" w:rsidRDefault="00D40E04" w:rsidP="00D40E04">
      <w:pPr>
        <w:jc w:val="center"/>
      </w:pPr>
      <m:oMathPara>
        <m:oMath>
          <m:r>
            <w:rPr>
              <w:rFonts w:ascii="Cambria Math" w:hAnsi="Cambria Math"/>
            </w:rPr>
            <m:t>3x+2y+7w-9z=13</m:t>
          </m:r>
        </m:oMath>
      </m:oMathPara>
    </w:p>
    <w:p w:rsidR="00724AE6" w:rsidRDefault="00724AE6" w:rsidP="00724AE6">
      <w:pPr>
        <w:jc w:val="both"/>
      </w:pPr>
    </w:p>
    <w:p w:rsidR="00194919" w:rsidRDefault="00194919" w:rsidP="00724AE6">
      <w:pPr>
        <w:jc w:val="both"/>
      </w:pPr>
    </w:p>
    <w:p w:rsidR="00724AE6" w:rsidRDefault="00724AE6" w:rsidP="005D6910">
      <w:pPr>
        <w:jc w:val="both"/>
      </w:pPr>
      <w:r>
        <w:t xml:space="preserve">3ª </w:t>
      </w:r>
      <w:proofErr w:type="gramStart"/>
      <w:r>
        <w:t>Questão)</w:t>
      </w:r>
      <w:proofErr w:type="gramEnd"/>
      <w:r>
        <w:t xml:space="preserve"> O torque</w:t>
      </w:r>
      <w:r w:rsidR="005D6910">
        <w:t xml:space="preserve"> </w:t>
      </w:r>
      <w:r w:rsidR="005D6910" w:rsidRPr="005D6910">
        <w:rPr>
          <w:i/>
          <w:iCs/>
        </w:rPr>
        <w:t>T</w:t>
      </w:r>
      <w:r>
        <w:t xml:space="preserve"> transmitido a um motor de indução pode ser expresso em função do escorregamento </w:t>
      </w:r>
      <w:r w:rsidR="005D6910">
        <w:t>(</w:t>
      </w:r>
      <w:r w:rsidR="005D6910" w:rsidRPr="005D6910">
        <w:rPr>
          <w:i/>
          <w:iCs/>
        </w:rPr>
        <w:t>s</w:t>
      </w:r>
      <w:r w:rsidR="005D6910">
        <w:t xml:space="preserve">) </w:t>
      </w:r>
      <w:r>
        <w:t>pela fórmula :</w:t>
      </w:r>
    </w:p>
    <w:p w:rsidR="00724AE6" w:rsidRDefault="005D6910" w:rsidP="00724AE6">
      <w:pPr>
        <w:jc w:val="center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15(s-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</m:t>
                  </m:r>
                </m:e>
              </m:d>
              <m:r>
                <w:rPr>
                  <w:rFonts w:ascii="Cambria Math" w:hAnsi="Cambria Math"/>
                </w:rPr>
                <m:t>.(4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-3s+4)</m:t>
              </m:r>
            </m:den>
          </m:f>
        </m:oMath>
      </m:oMathPara>
    </w:p>
    <w:p w:rsidR="007E1779" w:rsidRDefault="007E1779" w:rsidP="00724AE6">
      <w:pPr>
        <w:jc w:val="center"/>
      </w:pPr>
    </w:p>
    <w:p w:rsidR="007E1779" w:rsidRDefault="00B4676C" w:rsidP="00194919">
      <w:pPr>
        <w:ind w:firstLine="708"/>
        <w:jc w:val="both"/>
      </w:pPr>
      <w:r>
        <w:t>Com base nos dados acima, pede-se encontrar</w:t>
      </w:r>
      <w:r w:rsidR="007E1779">
        <w:t xml:space="preserve"> o escorregamento que provoca o maior torque</w:t>
      </w:r>
      <w:r w:rsidR="00D37FFB">
        <w:t>.</w:t>
      </w:r>
      <w:r w:rsidR="00194919">
        <w:t xml:space="preserve"> Utilize qualquer método em planilha (Solver, Atingir Meta, </w:t>
      </w:r>
      <w:proofErr w:type="spellStart"/>
      <w:r w:rsidR="00194919">
        <w:t>etc</w:t>
      </w:r>
      <w:proofErr w:type="spellEnd"/>
      <w:r w:rsidR="00194919">
        <w:t>...).</w:t>
      </w:r>
    </w:p>
    <w:p w:rsidR="00194919" w:rsidRDefault="00194919" w:rsidP="00B4676C">
      <w:pPr>
        <w:pStyle w:val="PargrafodaLista"/>
        <w:jc w:val="both"/>
      </w:pPr>
    </w:p>
    <w:p w:rsidR="00194919" w:rsidRDefault="00194919" w:rsidP="00B4676C">
      <w:pPr>
        <w:pStyle w:val="PargrafodaLista"/>
        <w:jc w:val="both"/>
      </w:pPr>
    </w:p>
    <w:p w:rsidR="00194919" w:rsidRDefault="00194919" w:rsidP="00194919">
      <w:pPr>
        <w:jc w:val="both"/>
      </w:pPr>
      <w:r>
        <w:t xml:space="preserve">4ª </w:t>
      </w:r>
      <w:proofErr w:type="gramStart"/>
      <w:r>
        <w:t>Questão)</w:t>
      </w:r>
      <w:proofErr w:type="gramEnd"/>
      <w:r>
        <w:t xml:space="preserve"> Encontre os 5 primeiros coeficientes da série de Fourier para o sinal </w:t>
      </w:r>
      <w:r>
        <w:rPr>
          <w:i/>
          <w:iCs/>
        </w:rPr>
        <w:t xml:space="preserve">f(t)=2t </w:t>
      </w:r>
      <w:r>
        <w:t xml:space="preserve">para </w:t>
      </w:r>
      <w:r w:rsidRPr="00194919">
        <w:rPr>
          <w:i/>
          <w:iCs/>
        </w:rPr>
        <w:t>t</w:t>
      </w:r>
      <w:r>
        <w:t xml:space="preserve"> indo de 0 a 2. </w:t>
      </w:r>
      <w:proofErr w:type="gramStart"/>
      <w:r>
        <w:t>Dica :</w:t>
      </w:r>
      <w:proofErr w:type="gramEnd"/>
      <w:r>
        <w:t xml:space="preserve"> Utilize o método dos mínimos quadrados.</w:t>
      </w:r>
    </w:p>
    <w:p w:rsidR="00194919" w:rsidRDefault="00194919" w:rsidP="00194919">
      <w:pPr>
        <w:jc w:val="both"/>
      </w:pPr>
    </w:p>
    <w:p w:rsidR="00194919" w:rsidRDefault="00194919" w:rsidP="00194919">
      <w:pPr>
        <w:jc w:val="both"/>
      </w:pPr>
    </w:p>
    <w:p w:rsidR="00194919" w:rsidRDefault="00194919" w:rsidP="00194919">
      <w:pPr>
        <w:jc w:val="both"/>
      </w:pPr>
      <w:r>
        <w:t xml:space="preserve">5ª </w:t>
      </w:r>
      <w:proofErr w:type="gramStart"/>
      <w:r>
        <w:t>Questão)</w:t>
      </w:r>
      <w:proofErr w:type="gramEnd"/>
      <w:r>
        <w:t xml:space="preserve"> Encontre os coeficientes b0 e b1 que melhor ajustam os dados da tabela abaixo à reta y = b0 + b1.x</w:t>
      </w:r>
    </w:p>
    <w:p w:rsidR="00194919" w:rsidRDefault="00194919" w:rsidP="00194919">
      <w:pPr>
        <w:jc w:val="both"/>
      </w:pPr>
    </w:p>
    <w:p w:rsidR="00194919" w:rsidRPr="00194919" w:rsidRDefault="00194919" w:rsidP="00194919">
      <w:pPr>
        <w:jc w:val="center"/>
      </w:pPr>
      <w:r>
        <w:object w:dxaOrig="2085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02.75pt" o:ole="">
            <v:imagedata r:id="rId7" o:title=""/>
          </v:shape>
          <o:OLEObject Type="Embed" ProgID="Excel.Sheet.12" ShapeID="_x0000_i1025" DrawAspect="Content" ObjectID="_1378799540" r:id="rId8"/>
        </w:object>
      </w:r>
    </w:p>
    <w:p w:rsidR="00D40E04" w:rsidRDefault="00D40E04" w:rsidP="00D40E04">
      <w:pPr>
        <w:jc w:val="both"/>
      </w:pPr>
    </w:p>
    <w:p w:rsidR="00D40E04" w:rsidRPr="004B0AA6" w:rsidRDefault="00D40E04" w:rsidP="00D40E04">
      <w:pPr>
        <w:jc w:val="both"/>
      </w:pPr>
    </w:p>
    <w:sectPr w:rsidR="00D40E04" w:rsidRPr="004B0AA6" w:rsidSect="00D611A9">
      <w:headerReference w:type="default" r:id="rId9"/>
      <w:footerReference w:type="default" r:id="rId10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D3A" w:rsidRDefault="00FA6D3A">
      <w:r>
        <w:separator/>
      </w:r>
    </w:p>
  </w:endnote>
  <w:endnote w:type="continuationSeparator" w:id="0">
    <w:p w:rsidR="00FA6D3A" w:rsidRDefault="00FA6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C0" w:rsidRDefault="00D611A9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194919">
      <w:rPr>
        <w:rStyle w:val="Nmerodepgina"/>
        <w:noProof/>
        <w:color w:val="000000"/>
      </w:rPr>
      <w:t>2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D3A" w:rsidRDefault="00FA6D3A">
      <w:r>
        <w:separator/>
      </w:r>
    </w:p>
  </w:footnote>
  <w:footnote w:type="continuationSeparator" w:id="0">
    <w:p w:rsidR="00FA6D3A" w:rsidRDefault="00FA6D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D611A9">
          <w:r w:rsidRPr="00D611A9"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1029" DrawAspect="Content" ObjectID="_1378799541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65325"/>
    <w:rsid w:val="00002F20"/>
    <w:rsid w:val="00004558"/>
    <w:rsid w:val="00036E5D"/>
    <w:rsid w:val="00056AB5"/>
    <w:rsid w:val="001220F4"/>
    <w:rsid w:val="00194919"/>
    <w:rsid w:val="001F387B"/>
    <w:rsid w:val="00230F00"/>
    <w:rsid w:val="004B0AA6"/>
    <w:rsid w:val="004B6E1C"/>
    <w:rsid w:val="004F3CC0"/>
    <w:rsid w:val="00536063"/>
    <w:rsid w:val="005655EC"/>
    <w:rsid w:val="00580814"/>
    <w:rsid w:val="005D0C10"/>
    <w:rsid w:val="005D6910"/>
    <w:rsid w:val="006E59EE"/>
    <w:rsid w:val="00724AE6"/>
    <w:rsid w:val="00765325"/>
    <w:rsid w:val="007857E7"/>
    <w:rsid w:val="007E1779"/>
    <w:rsid w:val="00875A85"/>
    <w:rsid w:val="008D147F"/>
    <w:rsid w:val="009435FE"/>
    <w:rsid w:val="009C051D"/>
    <w:rsid w:val="009F5793"/>
    <w:rsid w:val="009F709D"/>
    <w:rsid w:val="00A6050D"/>
    <w:rsid w:val="00B4676C"/>
    <w:rsid w:val="00B8782D"/>
    <w:rsid w:val="00CB7955"/>
    <w:rsid w:val="00D1398A"/>
    <w:rsid w:val="00D34171"/>
    <w:rsid w:val="00D37FFB"/>
    <w:rsid w:val="00D40E04"/>
    <w:rsid w:val="00D611A9"/>
    <w:rsid w:val="00D94ACA"/>
    <w:rsid w:val="00DE5C55"/>
    <w:rsid w:val="00E93760"/>
    <w:rsid w:val="00F853DB"/>
    <w:rsid w:val="00FA6D3A"/>
    <w:rsid w:val="00FD1038"/>
    <w:rsid w:val="00FE4BE1"/>
    <w:rsid w:val="00FF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 </cp:lastModifiedBy>
  <cp:revision>4</cp:revision>
  <cp:lastPrinted>2006-04-03T20:54:00Z</cp:lastPrinted>
  <dcterms:created xsi:type="dcterms:W3CDTF">2011-09-29T13:52:00Z</dcterms:created>
  <dcterms:modified xsi:type="dcterms:W3CDTF">2011-09-29T14:06:00Z</dcterms:modified>
</cp:coreProperties>
</file>