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5C04" w14:textId="77777777" w:rsidR="002220A9" w:rsidRDefault="008A6D74" w:rsidP="00983604">
      <w:r>
        <w:rPr>
          <w:noProof/>
        </w:rPr>
        <w:drawing>
          <wp:inline distT="0" distB="0" distL="0" distR="0" wp14:anchorId="39DB08E7" wp14:editId="4EC81018">
            <wp:extent cx="1467184" cy="4658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P-Logomarc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889" cy="4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604">
        <w:t xml:space="preserve">  </w:t>
      </w:r>
      <w:r w:rsidRPr="00983604">
        <w:rPr>
          <w:rFonts w:ascii="Times New Roman" w:hAnsi="Times New Roman" w:cs="Times New Roman"/>
          <w:sz w:val="24"/>
        </w:rPr>
        <w:t>Engenharia de Software – Prototipagem</w:t>
      </w:r>
    </w:p>
    <w:p w14:paraId="042EE07F" w14:textId="77777777" w:rsidR="008A6D74" w:rsidRDefault="008A6D74"/>
    <w:p w14:paraId="15670FDA" w14:textId="5D4CC0F0" w:rsidR="008A6D74" w:rsidRPr="00983604" w:rsidRDefault="008A6D74" w:rsidP="008A6D74">
      <w:pPr>
        <w:jc w:val="center"/>
        <w:rPr>
          <w:rFonts w:ascii="Times New Roman" w:hAnsi="Times New Roman" w:cs="Times New Roman"/>
          <w:b/>
          <w:sz w:val="32"/>
        </w:rPr>
      </w:pPr>
      <w:r w:rsidRPr="00983604">
        <w:rPr>
          <w:rFonts w:ascii="Times New Roman" w:hAnsi="Times New Roman" w:cs="Times New Roman"/>
          <w:b/>
          <w:sz w:val="32"/>
        </w:rPr>
        <w:t>Questões sobre o artigo</w:t>
      </w:r>
      <w:r w:rsidR="00C91D64">
        <w:rPr>
          <w:rFonts w:ascii="Times New Roman" w:hAnsi="Times New Roman" w:cs="Times New Roman"/>
          <w:b/>
          <w:sz w:val="32"/>
        </w:rPr>
        <w:t xml:space="preserve"> – Valor: </w:t>
      </w:r>
      <w:r w:rsidR="00D16F87">
        <w:rPr>
          <w:rFonts w:ascii="Times New Roman" w:hAnsi="Times New Roman" w:cs="Times New Roman"/>
          <w:b/>
          <w:sz w:val="32"/>
        </w:rPr>
        <w:t>2</w:t>
      </w:r>
      <w:r w:rsidR="00C91D64">
        <w:rPr>
          <w:rFonts w:ascii="Times New Roman" w:hAnsi="Times New Roman" w:cs="Times New Roman"/>
          <w:b/>
          <w:sz w:val="32"/>
        </w:rPr>
        <w:t>,0 pontos</w:t>
      </w:r>
    </w:p>
    <w:p w14:paraId="2DD7DC03" w14:textId="77777777" w:rsidR="008A6D74" w:rsidRDefault="008A6D74" w:rsidP="008A6D74">
      <w:pPr>
        <w:jc w:val="center"/>
      </w:pPr>
    </w:p>
    <w:p w14:paraId="4D20334F" w14:textId="77777777" w:rsidR="008A6D74" w:rsidRPr="00983604" w:rsidRDefault="008A6D74" w:rsidP="00983604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 w:rsidRPr="00983604">
        <w:rPr>
          <w:rFonts w:ascii="Times New Roman" w:hAnsi="Times New Roman" w:cs="Times New Roman"/>
          <w:sz w:val="28"/>
          <w:szCs w:val="28"/>
        </w:rPr>
        <w:t xml:space="preserve">Qual a importância da prototipagem dentro do contexto de desenvolvimento de </w:t>
      </w:r>
      <w:r w:rsidRPr="00983604">
        <w:rPr>
          <w:rFonts w:ascii="Times New Roman" w:hAnsi="Times New Roman" w:cs="Times New Roman"/>
          <w:i/>
          <w:sz w:val="28"/>
          <w:szCs w:val="28"/>
        </w:rPr>
        <w:t xml:space="preserve">software? </w:t>
      </w:r>
      <w:r w:rsidRPr="00983604">
        <w:rPr>
          <w:rFonts w:ascii="Times New Roman" w:hAnsi="Times New Roman" w:cs="Times New Roman"/>
          <w:sz w:val="28"/>
          <w:szCs w:val="28"/>
        </w:rPr>
        <w:t>Em que etapa do processo utilizamos protótipos? Justifique.</w:t>
      </w:r>
    </w:p>
    <w:p w14:paraId="675D3DD5" w14:textId="77777777" w:rsidR="008A6D74" w:rsidRPr="00983604" w:rsidRDefault="008A6D74" w:rsidP="00983604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 w:rsidRPr="00983604">
        <w:rPr>
          <w:rFonts w:ascii="Times New Roman" w:hAnsi="Times New Roman" w:cs="Times New Roman"/>
          <w:sz w:val="28"/>
          <w:szCs w:val="28"/>
        </w:rPr>
        <w:t>Como podemos classificar um protótipo?</w:t>
      </w:r>
      <w:r w:rsidR="005B1FD6" w:rsidRPr="00983604">
        <w:rPr>
          <w:rFonts w:ascii="Times New Roman" w:hAnsi="Times New Roman" w:cs="Times New Roman"/>
          <w:sz w:val="28"/>
          <w:szCs w:val="28"/>
        </w:rPr>
        <w:t xml:space="preserve"> Dê Exemplos</w:t>
      </w:r>
      <w:r w:rsidR="00983604" w:rsidRPr="00983604">
        <w:rPr>
          <w:rFonts w:ascii="Times New Roman" w:hAnsi="Times New Roman" w:cs="Times New Roman"/>
          <w:sz w:val="28"/>
          <w:szCs w:val="28"/>
        </w:rPr>
        <w:t>.</w:t>
      </w:r>
    </w:p>
    <w:p w14:paraId="7F19EFF0" w14:textId="77777777" w:rsidR="00983604" w:rsidRPr="00983604" w:rsidRDefault="00983604" w:rsidP="00983604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 w:rsidRPr="00983604">
        <w:rPr>
          <w:rFonts w:ascii="Times New Roman" w:hAnsi="Times New Roman" w:cs="Times New Roman"/>
          <w:sz w:val="28"/>
          <w:szCs w:val="28"/>
        </w:rPr>
        <w:t>Qual a importância da padronização de interface na prototipagem?</w:t>
      </w:r>
    </w:p>
    <w:p w14:paraId="2116C90B" w14:textId="77777777" w:rsidR="00983604" w:rsidRPr="00983604" w:rsidRDefault="00983604" w:rsidP="00983604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 w:rsidRPr="00983604">
        <w:rPr>
          <w:rFonts w:ascii="Times New Roman" w:hAnsi="Times New Roman" w:cs="Times New Roman"/>
          <w:sz w:val="28"/>
          <w:szCs w:val="28"/>
        </w:rPr>
        <w:t>Cite e explique sucintamente algumas ferramentas de prototipagem citadas no artigo.</w:t>
      </w:r>
    </w:p>
    <w:p w14:paraId="022B7268" w14:textId="6C1E372B" w:rsidR="00983604" w:rsidRPr="00C91D64" w:rsidRDefault="00983604" w:rsidP="00983604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 w:rsidRPr="00983604">
        <w:rPr>
          <w:rFonts w:ascii="Times New Roman" w:hAnsi="Times New Roman" w:cs="Times New Roman"/>
          <w:sz w:val="28"/>
          <w:szCs w:val="28"/>
        </w:rPr>
        <w:t xml:space="preserve">A técnica de prototipagem depende do modelo ou metodologia do desenvolvimento de </w:t>
      </w:r>
      <w:r w:rsidRPr="00983604">
        <w:rPr>
          <w:rFonts w:ascii="Times New Roman" w:hAnsi="Times New Roman" w:cs="Times New Roman"/>
          <w:i/>
          <w:sz w:val="28"/>
          <w:szCs w:val="28"/>
        </w:rPr>
        <w:t>software</w:t>
      </w:r>
      <w:r w:rsidRPr="00983604">
        <w:rPr>
          <w:rFonts w:ascii="Times New Roman" w:hAnsi="Times New Roman" w:cs="Times New Roman"/>
          <w:sz w:val="28"/>
          <w:szCs w:val="28"/>
        </w:rPr>
        <w:t>? Explique.</w:t>
      </w:r>
    </w:p>
    <w:p w14:paraId="5E374D47" w14:textId="4FB93B42" w:rsidR="00C91D64" w:rsidRPr="00983604" w:rsidRDefault="003D4452" w:rsidP="00983604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Escreva um resumo de 1 página com as suas palavras destacando as principais ideias apresentadas pelo artigo lido.</w:t>
      </w:r>
    </w:p>
    <w:p w14:paraId="57D0B73A" w14:textId="77777777" w:rsidR="00983604" w:rsidRPr="00983604" w:rsidRDefault="00983604" w:rsidP="00983604">
      <w:pPr>
        <w:pStyle w:val="PargrafodaLista"/>
        <w:rPr>
          <w:i/>
        </w:rPr>
      </w:pPr>
    </w:p>
    <w:p w14:paraId="7D1215CB" w14:textId="77777777" w:rsidR="00983604" w:rsidRPr="008A6D74" w:rsidRDefault="00983604" w:rsidP="00983604">
      <w:pPr>
        <w:pStyle w:val="PargrafodaLista"/>
        <w:rPr>
          <w:i/>
        </w:rPr>
      </w:pPr>
    </w:p>
    <w:sectPr w:rsidR="00983604" w:rsidRPr="008A6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0592B"/>
    <w:multiLevelType w:val="hybridMultilevel"/>
    <w:tmpl w:val="FF7855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74"/>
    <w:rsid w:val="00202172"/>
    <w:rsid w:val="003D4452"/>
    <w:rsid w:val="005B1FD6"/>
    <w:rsid w:val="005C7FFB"/>
    <w:rsid w:val="00833F17"/>
    <w:rsid w:val="008A6D74"/>
    <w:rsid w:val="00983604"/>
    <w:rsid w:val="00C91D64"/>
    <w:rsid w:val="00D1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8D349"/>
  <w15:chartTrackingRefBased/>
  <w15:docId w15:val="{86CB614A-BD6E-45AB-B76E-64D442AF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6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CEDD1956B6B49AA243D220C3DBA44" ma:contentTypeVersion="0" ma:contentTypeDescription="Create a new document." ma:contentTypeScope="" ma:versionID="9fb5a228c6c67120e46fba724fa1bc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E4613A-5904-4FDF-9B0E-7B783302D226}"/>
</file>

<file path=customXml/itemProps2.xml><?xml version="1.0" encoding="utf-8"?>
<ds:datastoreItem xmlns:ds="http://schemas.openxmlformats.org/officeDocument/2006/customXml" ds:itemID="{3F8E23CD-D059-4E51-8E19-00992F4A9DA2}"/>
</file>

<file path=customXml/itemProps3.xml><?xml version="1.0" encoding="utf-8"?>
<ds:datastoreItem xmlns:ds="http://schemas.openxmlformats.org/officeDocument/2006/customXml" ds:itemID="{116FA7D0-5C42-477D-9FEC-E183D5CB08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4294967180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Figueiredo</dc:creator>
  <cp:keywords/>
  <dc:description/>
  <cp:lastModifiedBy>Gustavo Molina</cp:lastModifiedBy>
  <cp:revision>3</cp:revision>
  <dcterms:created xsi:type="dcterms:W3CDTF">2019-02-28T13:39:00Z</dcterms:created>
  <dcterms:modified xsi:type="dcterms:W3CDTF">2022-03-09T15:09:00Z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0x010100691CEDD1956B6B49AA243D220C3DBA44</vt:lpwstr>
  </property>
</Properties>
</file>