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A57E" w14:textId="77777777" w:rsidR="00BE5043" w:rsidRDefault="00BE504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5D7A1D4" w14:textId="77777777" w:rsidR="00BE5043" w:rsidRDefault="00BE504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7"/>
        <w:gridCol w:w="4858"/>
        <w:gridCol w:w="2481"/>
      </w:tblGrid>
      <w:tr w:rsidR="00BE5043" w14:paraId="79226CE2" w14:textId="77777777">
        <w:tc>
          <w:tcPr>
            <w:tcW w:w="9736" w:type="dxa"/>
            <w:gridSpan w:val="3"/>
            <w:shd w:val="clear" w:color="auto" w:fill="E36C09"/>
          </w:tcPr>
          <w:p w14:paraId="3C67E755" w14:textId="77777777" w:rsidR="00BE5043" w:rsidRDefault="009F6058">
            <w:pP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40"/>
                <w:szCs w:val="40"/>
              </w:rPr>
              <w:t xml:space="preserve">Curso </w:t>
            </w:r>
          </w:p>
        </w:tc>
      </w:tr>
      <w:tr w:rsidR="00BE5043" w14:paraId="0B8240BE" w14:textId="77777777">
        <w:tc>
          <w:tcPr>
            <w:tcW w:w="9736" w:type="dxa"/>
            <w:gridSpan w:val="3"/>
          </w:tcPr>
          <w:p w14:paraId="38B82578" w14:textId="741ECE2E" w:rsidR="00BE5043" w:rsidRDefault="009D75B8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Engenharia </w:t>
            </w:r>
            <w:r w:rsidR="00A75E9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da Computação</w:t>
            </w:r>
          </w:p>
        </w:tc>
      </w:tr>
      <w:tr w:rsidR="00BE5043" w14:paraId="08075D57" w14:textId="77777777">
        <w:tc>
          <w:tcPr>
            <w:tcW w:w="9736" w:type="dxa"/>
            <w:gridSpan w:val="3"/>
            <w:shd w:val="clear" w:color="auto" w:fill="E36C09"/>
          </w:tcPr>
          <w:p w14:paraId="1EFA6BD4" w14:textId="77777777" w:rsidR="00BE5043" w:rsidRDefault="009F6058">
            <w:pP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Disciplina</w:t>
            </w:r>
          </w:p>
        </w:tc>
      </w:tr>
      <w:tr w:rsidR="00BE5043" w14:paraId="65A68846" w14:textId="77777777">
        <w:tc>
          <w:tcPr>
            <w:tcW w:w="9736" w:type="dxa"/>
            <w:gridSpan w:val="3"/>
          </w:tcPr>
          <w:p w14:paraId="1D94845C" w14:textId="1F2CFC63" w:rsidR="00BE5043" w:rsidRDefault="00A75E98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32"/>
                <w:szCs w:val="32"/>
              </w:rPr>
              <w:t>Engenharia de Software</w:t>
            </w:r>
          </w:p>
        </w:tc>
      </w:tr>
      <w:tr w:rsidR="00BE5043" w14:paraId="48697F99" w14:textId="77777777">
        <w:tc>
          <w:tcPr>
            <w:tcW w:w="2397" w:type="dxa"/>
            <w:tcBorders>
              <w:top w:val="single" w:sz="4" w:space="0" w:color="000000"/>
              <w:bottom w:val="single" w:sz="4" w:space="0" w:color="000000"/>
            </w:tcBorders>
          </w:tcPr>
          <w:p w14:paraId="40C6D0E1" w14:textId="77777777" w:rsidR="00BE5043" w:rsidRDefault="009F60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Modalidade: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Presencial</w:t>
            </w:r>
          </w:p>
        </w:tc>
        <w:tc>
          <w:tcPr>
            <w:tcW w:w="4858" w:type="dxa"/>
            <w:tcBorders>
              <w:top w:val="single" w:sz="4" w:space="0" w:color="000000"/>
              <w:bottom w:val="single" w:sz="4" w:space="0" w:color="000000"/>
            </w:tcBorders>
          </w:tcPr>
          <w:p w14:paraId="26480D59" w14:textId="77777777" w:rsidR="00BE5043" w:rsidRDefault="009F6058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Carga horária: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80h</w:t>
            </w:r>
          </w:p>
        </w:tc>
        <w:tc>
          <w:tcPr>
            <w:tcW w:w="2481" w:type="dxa"/>
            <w:tcBorders>
              <w:top w:val="single" w:sz="4" w:space="0" w:color="000000"/>
              <w:bottom w:val="single" w:sz="4" w:space="0" w:color="000000"/>
            </w:tcBorders>
          </w:tcPr>
          <w:p w14:paraId="3534DF5B" w14:textId="7B68DD12" w:rsidR="00BE5043" w:rsidRDefault="009F60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Vigência: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202</w:t>
            </w:r>
            <w:r w:rsidR="00A75E9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  <w:r w:rsidR="00A75E9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</w:tbl>
    <w:p w14:paraId="1250ECBF" w14:textId="77777777" w:rsidR="00BE5043" w:rsidRDefault="00BE504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8748"/>
      </w:tblGrid>
      <w:tr w:rsidR="00BE5043" w14:paraId="1627E600" w14:textId="77777777" w:rsidTr="005B4489">
        <w:tc>
          <w:tcPr>
            <w:tcW w:w="988" w:type="dxa"/>
            <w:shd w:val="clear" w:color="auto" w:fill="E36C09"/>
          </w:tcPr>
          <w:p w14:paraId="45971EE6" w14:textId="77777777" w:rsidR="00BE5043" w:rsidRDefault="009F6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AULA</w:t>
            </w:r>
          </w:p>
        </w:tc>
        <w:tc>
          <w:tcPr>
            <w:tcW w:w="8748" w:type="dxa"/>
            <w:shd w:val="clear" w:color="auto" w:fill="E36C09"/>
          </w:tcPr>
          <w:p w14:paraId="51892A48" w14:textId="77777777" w:rsidR="00BE5043" w:rsidRDefault="009F6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CONTEÚDO</w:t>
            </w:r>
          </w:p>
        </w:tc>
      </w:tr>
      <w:tr w:rsidR="00BE5043" w14:paraId="75D0F194" w14:textId="77777777" w:rsidTr="005B4489">
        <w:tc>
          <w:tcPr>
            <w:tcW w:w="988" w:type="dxa"/>
          </w:tcPr>
          <w:p w14:paraId="13AF3950" w14:textId="77777777" w:rsidR="00BE5043" w:rsidRDefault="005B4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fev</w:t>
            </w:r>
            <w:proofErr w:type="spellEnd"/>
          </w:p>
        </w:tc>
        <w:tc>
          <w:tcPr>
            <w:tcW w:w="8748" w:type="dxa"/>
          </w:tcPr>
          <w:p w14:paraId="44366517" w14:textId="29095E8D" w:rsidR="00BE5043" w:rsidRDefault="00AA6A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Apresentação da disciplina. </w:t>
            </w:r>
            <w:r w:rsidR="00A75E98">
              <w:rPr>
                <w:rFonts w:ascii="Times New Roman" w:eastAsia="Times New Roman" w:hAnsi="Times New Roman" w:cs="Times New Roman"/>
                <w:sz w:val="24"/>
                <w:szCs w:val="24"/>
              </w:rPr>
              <w:t>Conceitos Iniciais de Engenharia de Software.</w:t>
            </w:r>
          </w:p>
        </w:tc>
      </w:tr>
      <w:tr w:rsidR="00BE5043" w14:paraId="72158E17" w14:textId="77777777" w:rsidTr="005B4489">
        <w:tc>
          <w:tcPr>
            <w:tcW w:w="988" w:type="dxa"/>
          </w:tcPr>
          <w:p w14:paraId="6BD0ACE1" w14:textId="77777777" w:rsidR="00BE5043" w:rsidRDefault="005B4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fev</w:t>
            </w:r>
            <w:proofErr w:type="spellEnd"/>
          </w:p>
        </w:tc>
        <w:tc>
          <w:tcPr>
            <w:tcW w:w="8748" w:type="dxa"/>
          </w:tcPr>
          <w:p w14:paraId="3F852627" w14:textId="677D12F9" w:rsidR="00BE5043" w:rsidRDefault="00A75E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Introdução a Engenharia de Software.</w:t>
            </w:r>
          </w:p>
        </w:tc>
      </w:tr>
      <w:tr w:rsidR="00BE5043" w14:paraId="6250F180" w14:textId="77777777" w:rsidTr="005B4489">
        <w:tc>
          <w:tcPr>
            <w:tcW w:w="988" w:type="dxa"/>
          </w:tcPr>
          <w:p w14:paraId="3FF90616" w14:textId="77777777" w:rsidR="00BE5043" w:rsidRPr="00A75E98" w:rsidRDefault="005B4489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75E9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28/</w:t>
            </w:r>
            <w:proofErr w:type="spellStart"/>
            <w:r w:rsidRPr="00A75E9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fev</w:t>
            </w:r>
            <w:proofErr w:type="spellEnd"/>
          </w:p>
        </w:tc>
        <w:tc>
          <w:tcPr>
            <w:tcW w:w="8748" w:type="dxa"/>
          </w:tcPr>
          <w:p w14:paraId="4F6B4C0A" w14:textId="47367A00" w:rsidR="00A75E98" w:rsidRPr="00A75E98" w:rsidRDefault="005B4489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75E9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Feriado</w:t>
            </w:r>
            <w:r w:rsidR="00A75E98" w:rsidRPr="00A75E9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– Carnaval</w:t>
            </w:r>
          </w:p>
        </w:tc>
      </w:tr>
      <w:tr w:rsidR="00BE5043" w14:paraId="5176F437" w14:textId="77777777" w:rsidTr="005B4489">
        <w:tc>
          <w:tcPr>
            <w:tcW w:w="988" w:type="dxa"/>
          </w:tcPr>
          <w:p w14:paraId="564D9B7B" w14:textId="77777777" w:rsidR="005B4489" w:rsidRDefault="005B4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7/mar</w:t>
            </w:r>
          </w:p>
        </w:tc>
        <w:tc>
          <w:tcPr>
            <w:tcW w:w="8748" w:type="dxa"/>
          </w:tcPr>
          <w:p w14:paraId="7A52B1AB" w14:textId="26EF5740" w:rsidR="00BE5043" w:rsidRDefault="00A75E98" w:rsidP="00AA6A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Métodos Planeje e Documente e Métodos Ágeis</w:t>
            </w:r>
            <w:r w:rsidR="00DC0E1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5043" w14:paraId="7404F2C3" w14:textId="77777777" w:rsidTr="005B4489">
        <w:tc>
          <w:tcPr>
            <w:tcW w:w="988" w:type="dxa"/>
          </w:tcPr>
          <w:p w14:paraId="5B83CF00" w14:textId="77777777" w:rsidR="00BE5043" w:rsidRDefault="005B4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14/mar</w:t>
            </w:r>
          </w:p>
        </w:tc>
        <w:tc>
          <w:tcPr>
            <w:tcW w:w="8748" w:type="dxa"/>
          </w:tcPr>
          <w:p w14:paraId="6AA917DA" w14:textId="3C04659A" w:rsidR="00BE5043" w:rsidRDefault="00DC0E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UML – Diagramas de Caso de Uso / Apresentação do Documento de Visão</w:t>
            </w:r>
          </w:p>
        </w:tc>
      </w:tr>
      <w:tr w:rsidR="00BE5043" w14:paraId="353DF68B" w14:textId="77777777" w:rsidTr="005B4489">
        <w:tc>
          <w:tcPr>
            <w:tcW w:w="988" w:type="dxa"/>
          </w:tcPr>
          <w:p w14:paraId="7CE22A9B" w14:textId="77777777" w:rsidR="00BE5043" w:rsidRDefault="005B4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21/mar</w:t>
            </w:r>
          </w:p>
        </w:tc>
        <w:tc>
          <w:tcPr>
            <w:tcW w:w="8748" w:type="dxa"/>
          </w:tcPr>
          <w:p w14:paraId="0B89819C" w14:textId="1955B749" w:rsidR="00BE5043" w:rsidRDefault="00DC0E1A" w:rsidP="000664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UML – Diagrama de Atividades / Apresentação do Documento de Requisitos de Software</w:t>
            </w:r>
          </w:p>
        </w:tc>
      </w:tr>
      <w:tr w:rsidR="00BE5043" w14:paraId="3C912FF1" w14:textId="77777777" w:rsidTr="005B4489">
        <w:tc>
          <w:tcPr>
            <w:tcW w:w="988" w:type="dxa"/>
          </w:tcPr>
          <w:p w14:paraId="2528072B" w14:textId="77777777" w:rsidR="00BE5043" w:rsidRDefault="005B4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28/mar</w:t>
            </w:r>
          </w:p>
        </w:tc>
        <w:tc>
          <w:tcPr>
            <w:tcW w:w="8748" w:type="dxa"/>
          </w:tcPr>
          <w:p w14:paraId="0BA7B9D7" w14:textId="23CD206A" w:rsidR="00BE5043" w:rsidRDefault="00DC0E1A" w:rsidP="000664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Conceitos Importantes de Engenharia de Software.</w:t>
            </w:r>
          </w:p>
        </w:tc>
      </w:tr>
      <w:tr w:rsidR="00BE5043" w14:paraId="61628013" w14:textId="77777777" w:rsidTr="005B4489">
        <w:tc>
          <w:tcPr>
            <w:tcW w:w="988" w:type="dxa"/>
          </w:tcPr>
          <w:p w14:paraId="28E90B4A" w14:textId="77777777" w:rsidR="00BE5043" w:rsidRDefault="005B4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abr</w:t>
            </w:r>
            <w:proofErr w:type="spellEnd"/>
          </w:p>
        </w:tc>
        <w:tc>
          <w:tcPr>
            <w:tcW w:w="8748" w:type="dxa"/>
          </w:tcPr>
          <w:p w14:paraId="0F62EE74" w14:textId="0F613F0E" w:rsidR="00BE5043" w:rsidRDefault="00DC0E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Processo de Desenvolvimento de Software.</w:t>
            </w:r>
          </w:p>
        </w:tc>
      </w:tr>
      <w:tr w:rsidR="00BE5043" w14:paraId="397F2676" w14:textId="77777777" w:rsidTr="005B4489">
        <w:tc>
          <w:tcPr>
            <w:tcW w:w="988" w:type="dxa"/>
          </w:tcPr>
          <w:p w14:paraId="1AD851FD" w14:textId="77777777" w:rsidR="00BE5043" w:rsidRDefault="005B4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abr</w:t>
            </w:r>
            <w:proofErr w:type="spellEnd"/>
          </w:p>
        </w:tc>
        <w:tc>
          <w:tcPr>
            <w:tcW w:w="8748" w:type="dxa"/>
          </w:tcPr>
          <w:p w14:paraId="77CE1EC3" w14:textId="297536A3" w:rsidR="00BE5043" w:rsidRDefault="00DC0E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Engenharia de Requisitos.</w:t>
            </w:r>
          </w:p>
        </w:tc>
      </w:tr>
      <w:tr w:rsidR="00BE5043" w14:paraId="030A46AD" w14:textId="77777777" w:rsidTr="005B4489">
        <w:tc>
          <w:tcPr>
            <w:tcW w:w="988" w:type="dxa"/>
          </w:tcPr>
          <w:p w14:paraId="5DF34E03" w14:textId="77777777" w:rsidR="00BE5043" w:rsidRPr="00B628C5" w:rsidRDefault="005B448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28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18/</w:t>
            </w:r>
            <w:proofErr w:type="spellStart"/>
            <w:r w:rsidRPr="00B628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abr</w:t>
            </w:r>
            <w:proofErr w:type="spellEnd"/>
          </w:p>
        </w:tc>
        <w:tc>
          <w:tcPr>
            <w:tcW w:w="8748" w:type="dxa"/>
          </w:tcPr>
          <w:p w14:paraId="5A04BE6D" w14:textId="72070EC6" w:rsidR="00BE5043" w:rsidRPr="00B628C5" w:rsidRDefault="00DC0E1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28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Avaliação A</w:t>
            </w:r>
            <w:r w:rsidR="00B628C5" w:rsidRPr="00B628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1: </w:t>
            </w:r>
            <w:r w:rsidRPr="00B628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Documento de Visão / Documento de Requisitos</w:t>
            </w:r>
            <w:r w:rsidR="00B628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BE5043" w14:paraId="20FFEC6E" w14:textId="77777777" w:rsidTr="005B4489">
        <w:tc>
          <w:tcPr>
            <w:tcW w:w="988" w:type="dxa"/>
          </w:tcPr>
          <w:p w14:paraId="3C45FD9D" w14:textId="77777777" w:rsidR="00BE5043" w:rsidRPr="00B628C5" w:rsidRDefault="00CB769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B628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25/</w:t>
            </w:r>
            <w:proofErr w:type="spellStart"/>
            <w:r w:rsidRPr="00B628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abr</w:t>
            </w:r>
            <w:proofErr w:type="spellEnd"/>
          </w:p>
        </w:tc>
        <w:tc>
          <w:tcPr>
            <w:tcW w:w="8748" w:type="dxa"/>
          </w:tcPr>
          <w:p w14:paraId="641F54AA" w14:textId="13CEA6F0" w:rsidR="00BE5043" w:rsidRPr="00B628C5" w:rsidRDefault="00B628C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B628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Avaliação A1: </w:t>
            </w:r>
            <w:r w:rsidR="00DC0E1A" w:rsidRPr="00B628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Documento de Visão / Documento de Requisitos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1331DA" w14:paraId="4F9611F5" w14:textId="77777777" w:rsidTr="005B4489">
        <w:tc>
          <w:tcPr>
            <w:tcW w:w="988" w:type="dxa"/>
          </w:tcPr>
          <w:p w14:paraId="151DF64E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</w:p>
        </w:tc>
        <w:tc>
          <w:tcPr>
            <w:tcW w:w="8748" w:type="dxa"/>
          </w:tcPr>
          <w:p w14:paraId="397EC69C" w14:textId="79E6F2F7" w:rsidR="001331DA" w:rsidRDefault="00B628C5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Qualidade de Software.</w:t>
            </w:r>
          </w:p>
        </w:tc>
      </w:tr>
      <w:tr w:rsidR="001331DA" w14:paraId="5B011120" w14:textId="77777777" w:rsidTr="005B4489">
        <w:tc>
          <w:tcPr>
            <w:tcW w:w="988" w:type="dxa"/>
          </w:tcPr>
          <w:p w14:paraId="4B3BC230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</w:p>
        </w:tc>
        <w:tc>
          <w:tcPr>
            <w:tcW w:w="8748" w:type="dxa"/>
          </w:tcPr>
          <w:p w14:paraId="4E9591A4" w14:textId="6AD8C711" w:rsidR="001331DA" w:rsidRDefault="00B628C5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 de Software.</w:t>
            </w:r>
          </w:p>
        </w:tc>
      </w:tr>
      <w:tr w:rsidR="001331DA" w14:paraId="2B107E8C" w14:textId="77777777" w:rsidTr="005B4489">
        <w:tc>
          <w:tcPr>
            <w:tcW w:w="988" w:type="dxa"/>
          </w:tcPr>
          <w:p w14:paraId="52FADC94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</w:p>
        </w:tc>
        <w:tc>
          <w:tcPr>
            <w:tcW w:w="8748" w:type="dxa"/>
          </w:tcPr>
          <w:p w14:paraId="7CECFF71" w14:textId="3057E2C1" w:rsidR="001331DA" w:rsidRPr="00B628C5" w:rsidRDefault="00B628C5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8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Aula de exercícios ENADE/Concursos/Livros</w:t>
            </w:r>
          </w:p>
        </w:tc>
      </w:tr>
      <w:tr w:rsidR="001331DA" w14:paraId="53EF798B" w14:textId="77777777" w:rsidTr="005B4489">
        <w:tc>
          <w:tcPr>
            <w:tcW w:w="988" w:type="dxa"/>
          </w:tcPr>
          <w:p w14:paraId="32D39B4D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</w:p>
        </w:tc>
        <w:tc>
          <w:tcPr>
            <w:tcW w:w="8748" w:type="dxa"/>
          </w:tcPr>
          <w:p w14:paraId="7AF995A9" w14:textId="347A11A1" w:rsidR="001331DA" w:rsidRPr="00B628C5" w:rsidRDefault="00B628C5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8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Aula de exercícios ENADE/Concursos/Livros</w:t>
            </w:r>
          </w:p>
        </w:tc>
      </w:tr>
      <w:tr w:rsidR="001331DA" w14:paraId="1B0021DD" w14:textId="77777777" w:rsidTr="005B4489">
        <w:tc>
          <w:tcPr>
            <w:tcW w:w="988" w:type="dxa"/>
          </w:tcPr>
          <w:p w14:paraId="25169ACC" w14:textId="77777777" w:rsidR="001331DA" w:rsidRPr="00A75E98" w:rsidRDefault="001331DA" w:rsidP="001331D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5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30/</w:t>
            </w:r>
            <w:proofErr w:type="spellStart"/>
            <w:r w:rsidRPr="00A75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</w:t>
            </w:r>
            <w:proofErr w:type="spellEnd"/>
          </w:p>
        </w:tc>
        <w:tc>
          <w:tcPr>
            <w:tcW w:w="8748" w:type="dxa"/>
          </w:tcPr>
          <w:p w14:paraId="6F3D3AA8" w14:textId="77777777" w:rsidR="001331DA" w:rsidRPr="00A75E98" w:rsidRDefault="001331DA" w:rsidP="001331D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5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Prova A2</w:t>
            </w:r>
          </w:p>
        </w:tc>
      </w:tr>
      <w:tr w:rsidR="001331DA" w14:paraId="5E74F254" w14:textId="77777777" w:rsidTr="005B4489">
        <w:tc>
          <w:tcPr>
            <w:tcW w:w="988" w:type="dxa"/>
          </w:tcPr>
          <w:p w14:paraId="6F1FE53D" w14:textId="77777777" w:rsidR="001331DA" w:rsidRPr="00A75E98" w:rsidRDefault="001331DA" w:rsidP="001331D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5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6/</w:t>
            </w:r>
            <w:proofErr w:type="spellStart"/>
            <w:r w:rsidRPr="00A75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jun</w:t>
            </w:r>
            <w:proofErr w:type="spellEnd"/>
          </w:p>
        </w:tc>
        <w:tc>
          <w:tcPr>
            <w:tcW w:w="8748" w:type="dxa"/>
          </w:tcPr>
          <w:p w14:paraId="35AA39B7" w14:textId="77777777" w:rsidR="001331DA" w:rsidRPr="00A75E98" w:rsidRDefault="001331DA" w:rsidP="001331D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5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Vista de Prova A2</w:t>
            </w:r>
          </w:p>
        </w:tc>
      </w:tr>
      <w:tr w:rsidR="001331DA" w14:paraId="039E9BE0" w14:textId="77777777" w:rsidTr="005B4489">
        <w:tc>
          <w:tcPr>
            <w:tcW w:w="988" w:type="dxa"/>
          </w:tcPr>
          <w:p w14:paraId="478159FB" w14:textId="77777777" w:rsidR="001331DA" w:rsidRPr="00A75E98" w:rsidRDefault="001331DA" w:rsidP="001331D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5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13/</w:t>
            </w:r>
            <w:proofErr w:type="spellStart"/>
            <w:r w:rsidRPr="00A75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jun</w:t>
            </w:r>
            <w:proofErr w:type="spellEnd"/>
          </w:p>
        </w:tc>
        <w:tc>
          <w:tcPr>
            <w:tcW w:w="8748" w:type="dxa"/>
          </w:tcPr>
          <w:p w14:paraId="4865C760" w14:textId="77777777" w:rsidR="001331DA" w:rsidRPr="00A75E98" w:rsidRDefault="001331DA" w:rsidP="001331D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5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Prova A3</w:t>
            </w:r>
          </w:p>
        </w:tc>
      </w:tr>
      <w:tr w:rsidR="001331DA" w14:paraId="295220DF" w14:textId="77777777" w:rsidTr="005B4489">
        <w:tc>
          <w:tcPr>
            <w:tcW w:w="988" w:type="dxa"/>
          </w:tcPr>
          <w:p w14:paraId="76CE865C" w14:textId="77777777" w:rsidR="001331DA" w:rsidRPr="00A75E98" w:rsidRDefault="001331DA" w:rsidP="001331D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5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20/</w:t>
            </w:r>
            <w:proofErr w:type="spellStart"/>
            <w:r w:rsidRPr="00A75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jun</w:t>
            </w:r>
            <w:proofErr w:type="spellEnd"/>
          </w:p>
        </w:tc>
        <w:tc>
          <w:tcPr>
            <w:tcW w:w="8748" w:type="dxa"/>
          </w:tcPr>
          <w:p w14:paraId="6C057B25" w14:textId="77777777" w:rsidR="001331DA" w:rsidRPr="00A75E98" w:rsidRDefault="001331DA" w:rsidP="001331D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5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Vista de Prova A3</w:t>
            </w:r>
          </w:p>
        </w:tc>
      </w:tr>
      <w:tr w:rsidR="001331DA" w14:paraId="7452ECF5" w14:textId="77777777" w:rsidTr="005B4489">
        <w:tc>
          <w:tcPr>
            <w:tcW w:w="988" w:type="dxa"/>
          </w:tcPr>
          <w:p w14:paraId="4EC3CA2D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14:paraId="482FFEE8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1DA" w14:paraId="5CBDE021" w14:textId="77777777" w:rsidTr="005B4489">
        <w:tc>
          <w:tcPr>
            <w:tcW w:w="988" w:type="dxa"/>
          </w:tcPr>
          <w:p w14:paraId="2C597BAD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14:paraId="7FEA5B4F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1DA" w14:paraId="317CE56E" w14:textId="77777777" w:rsidTr="005B4489">
        <w:tc>
          <w:tcPr>
            <w:tcW w:w="988" w:type="dxa"/>
          </w:tcPr>
          <w:p w14:paraId="7B4C4AB2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14:paraId="38DA8068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1DA" w14:paraId="1C548622" w14:textId="77777777" w:rsidTr="005B4489">
        <w:tc>
          <w:tcPr>
            <w:tcW w:w="988" w:type="dxa"/>
          </w:tcPr>
          <w:p w14:paraId="1F7A8A06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14:paraId="3B0DD296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1DA" w14:paraId="524C89EA" w14:textId="77777777" w:rsidTr="005B4489">
        <w:tc>
          <w:tcPr>
            <w:tcW w:w="988" w:type="dxa"/>
          </w:tcPr>
          <w:p w14:paraId="71AA7E52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14:paraId="34BD03EE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1DA" w14:paraId="6A4EBD0F" w14:textId="77777777" w:rsidTr="005B4489">
        <w:tc>
          <w:tcPr>
            <w:tcW w:w="988" w:type="dxa"/>
          </w:tcPr>
          <w:p w14:paraId="5D53C8A6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14:paraId="72455EB2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1DA" w14:paraId="73AF9EEE" w14:textId="77777777" w:rsidTr="005B4489">
        <w:tc>
          <w:tcPr>
            <w:tcW w:w="988" w:type="dxa"/>
          </w:tcPr>
          <w:p w14:paraId="69B7E5F4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14:paraId="4EFDA4FF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1DA" w14:paraId="259992FB" w14:textId="77777777" w:rsidTr="005B4489">
        <w:tc>
          <w:tcPr>
            <w:tcW w:w="988" w:type="dxa"/>
          </w:tcPr>
          <w:p w14:paraId="3370F790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14:paraId="0FD626C2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1DA" w14:paraId="44FFACBB" w14:textId="77777777" w:rsidTr="005B4489">
        <w:tc>
          <w:tcPr>
            <w:tcW w:w="988" w:type="dxa"/>
          </w:tcPr>
          <w:p w14:paraId="0FA86AFF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14:paraId="4B1D7ADF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1DA" w14:paraId="2DBEF911" w14:textId="77777777" w:rsidTr="005B4489">
        <w:tc>
          <w:tcPr>
            <w:tcW w:w="988" w:type="dxa"/>
          </w:tcPr>
          <w:p w14:paraId="1F92551B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14:paraId="4BD7B81C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1DA" w14:paraId="0E4710A4" w14:textId="77777777" w:rsidTr="005B4489">
        <w:tc>
          <w:tcPr>
            <w:tcW w:w="988" w:type="dxa"/>
          </w:tcPr>
          <w:p w14:paraId="1265D46D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14:paraId="67930581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1DA" w14:paraId="300FA7F1" w14:textId="77777777" w:rsidTr="005B4489">
        <w:tc>
          <w:tcPr>
            <w:tcW w:w="988" w:type="dxa"/>
          </w:tcPr>
          <w:p w14:paraId="575610D5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14:paraId="1BD0B07F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1DA" w14:paraId="3159E3BB" w14:textId="77777777" w:rsidTr="005B4489">
        <w:tc>
          <w:tcPr>
            <w:tcW w:w="988" w:type="dxa"/>
          </w:tcPr>
          <w:p w14:paraId="63AA9E0B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14:paraId="237DEF81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1DA" w14:paraId="4E629302" w14:textId="77777777" w:rsidTr="005B4489">
        <w:tc>
          <w:tcPr>
            <w:tcW w:w="988" w:type="dxa"/>
          </w:tcPr>
          <w:p w14:paraId="60825BCB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14:paraId="040852F1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1DA" w14:paraId="2117350B" w14:textId="77777777" w:rsidTr="005B4489">
        <w:tc>
          <w:tcPr>
            <w:tcW w:w="988" w:type="dxa"/>
          </w:tcPr>
          <w:p w14:paraId="36AE9B0E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14:paraId="637F2E11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1DA" w14:paraId="1E608B68" w14:textId="77777777" w:rsidTr="005B4489">
        <w:tc>
          <w:tcPr>
            <w:tcW w:w="988" w:type="dxa"/>
          </w:tcPr>
          <w:p w14:paraId="125AABEF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14:paraId="3B82A77F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1DA" w14:paraId="00FEB83B" w14:textId="77777777" w:rsidTr="005B4489">
        <w:tc>
          <w:tcPr>
            <w:tcW w:w="988" w:type="dxa"/>
          </w:tcPr>
          <w:p w14:paraId="78D0C734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14:paraId="7C771F75" w14:textId="77777777" w:rsidR="001331DA" w:rsidRDefault="001331DA" w:rsidP="001331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EE5220" w14:textId="77777777" w:rsidR="00BE5043" w:rsidRDefault="00BE5043" w:rsidP="00AC6CAA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00BE5043">
      <w:headerReference w:type="even" r:id="rId7"/>
      <w:headerReference w:type="default" r:id="rId8"/>
      <w:headerReference w:type="first" r:id="rId9"/>
      <w:pgSz w:w="11906" w:h="16838"/>
      <w:pgMar w:top="1440" w:right="1080" w:bottom="1134" w:left="1080" w:header="284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006B2" w14:textId="77777777" w:rsidR="00327A89" w:rsidRDefault="00327A89">
      <w:pPr>
        <w:spacing w:after="0" w:line="240" w:lineRule="auto"/>
      </w:pPr>
      <w:r>
        <w:separator/>
      </w:r>
    </w:p>
  </w:endnote>
  <w:endnote w:type="continuationSeparator" w:id="0">
    <w:p w14:paraId="18EADF6F" w14:textId="77777777" w:rsidR="00327A89" w:rsidRDefault="0032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17349" w14:textId="77777777" w:rsidR="00327A89" w:rsidRDefault="00327A89">
      <w:pPr>
        <w:spacing w:after="0" w:line="240" w:lineRule="auto"/>
      </w:pPr>
      <w:r>
        <w:separator/>
      </w:r>
    </w:p>
  </w:footnote>
  <w:footnote w:type="continuationSeparator" w:id="0">
    <w:p w14:paraId="0717D0F3" w14:textId="77777777" w:rsidR="00327A89" w:rsidRDefault="00327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D6731" w14:textId="77777777" w:rsidR="00BE5043" w:rsidRDefault="00B628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211D52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alt="" style="position:absolute;margin-left:0;margin-top:0;width:596.15pt;height:842.2pt;z-index:-251658240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7E7B2" w14:textId="77777777" w:rsidR="00BE5043" w:rsidRDefault="009F6058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noProof/>
        <w:color w:val="000000"/>
        <w:lang w:val="en-US"/>
      </w:rPr>
      <w:drawing>
        <wp:inline distT="0" distB="0" distL="0" distR="0" wp14:anchorId="7D051603" wp14:editId="472A5F16">
          <wp:extent cx="6188710" cy="690880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710" cy="690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8856F" w14:textId="77777777" w:rsidR="00BE5043" w:rsidRDefault="00B628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3F8E9B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0;margin-top:0;width:596.15pt;height:842.2pt;z-index:-251659264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043"/>
    <w:rsid w:val="000664A1"/>
    <w:rsid w:val="001331DA"/>
    <w:rsid w:val="00327A89"/>
    <w:rsid w:val="005B4489"/>
    <w:rsid w:val="007C3B23"/>
    <w:rsid w:val="009D75B8"/>
    <w:rsid w:val="009F6058"/>
    <w:rsid w:val="00A75E98"/>
    <w:rsid w:val="00AA6A4C"/>
    <w:rsid w:val="00AC5034"/>
    <w:rsid w:val="00AC6CAA"/>
    <w:rsid w:val="00B628C5"/>
    <w:rsid w:val="00BE5043"/>
    <w:rsid w:val="00CB7693"/>
    <w:rsid w:val="00DC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5E4E8CB"/>
  <w15:docId w15:val="{E29F5BB0-A86B-41BA-BED2-B48B9838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73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F2BF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5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32E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459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599F"/>
  </w:style>
  <w:style w:type="paragraph" w:styleId="Rodap">
    <w:name w:val="footer"/>
    <w:basedOn w:val="Normal"/>
    <w:link w:val="RodapChar"/>
    <w:uiPriority w:val="99"/>
    <w:unhideWhenUsed/>
    <w:rsid w:val="004459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599F"/>
  </w:style>
  <w:style w:type="paragraph" w:styleId="PargrafodaLista">
    <w:name w:val="List Paragraph"/>
    <w:basedOn w:val="Normal"/>
    <w:uiPriority w:val="34"/>
    <w:qFormat/>
    <w:rsid w:val="004D69C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300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03C80"/>
    <w:rPr>
      <w:color w:val="0000FF" w:themeColor="hyperlink"/>
      <w:u w:val="single"/>
    </w:rPr>
  </w:style>
  <w:style w:type="paragraph" w:customStyle="1" w:styleId="Normal1">
    <w:name w:val="Normal1"/>
    <w:rsid w:val="000465CE"/>
  </w:style>
  <w:style w:type="character" w:styleId="Refdecomentrio">
    <w:name w:val="annotation reference"/>
    <w:basedOn w:val="Fontepargpadro"/>
    <w:uiPriority w:val="99"/>
    <w:semiHidden/>
    <w:unhideWhenUsed/>
    <w:rsid w:val="00C55F8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55F8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55F8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55F8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55F85"/>
    <w:rPr>
      <w:b/>
      <w:bCs/>
      <w:sz w:val="20"/>
      <w:szCs w:val="2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3Pl8kLPcVN8W4oT6BZoa/pZQfg==">AMUW2mVRXT73QhPCnv+rVVpAQiqAbgeBVyP/07a66pbUnNSZtGDjBBxafgt3hiUeHUOFffHdsi5Gxmia4KT8JYNkxVh+4SNcMOuoAh8qJOZOf3CjJRVV48Rw3BsiEnqqElZfsIDJULVN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Molina</dc:creator>
  <cp:lastModifiedBy>Gustavo Molina  Figueiredo</cp:lastModifiedBy>
  <cp:revision>2</cp:revision>
  <dcterms:created xsi:type="dcterms:W3CDTF">2022-02-20T22:10:00Z</dcterms:created>
  <dcterms:modified xsi:type="dcterms:W3CDTF">2022-02-20T22:10:00Z</dcterms:modified>
</cp:coreProperties>
</file>