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8A15" w14:textId="77777777" w:rsidR="00BE5043" w:rsidRDefault="00BE50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CD7FF87" w14:textId="77777777" w:rsidR="00BE5043" w:rsidRDefault="00BE50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4858"/>
        <w:gridCol w:w="2481"/>
      </w:tblGrid>
      <w:tr w:rsidR="00BE5043" w14:paraId="4A2B0B9F" w14:textId="77777777">
        <w:tc>
          <w:tcPr>
            <w:tcW w:w="9736" w:type="dxa"/>
            <w:gridSpan w:val="3"/>
            <w:shd w:val="clear" w:color="auto" w:fill="E36C09"/>
          </w:tcPr>
          <w:p w14:paraId="7572A4D9" w14:textId="77777777" w:rsidR="00BE5043" w:rsidRDefault="009F6058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40"/>
                <w:szCs w:val="40"/>
              </w:rPr>
              <w:t xml:space="preserve">Curso </w:t>
            </w:r>
          </w:p>
        </w:tc>
      </w:tr>
      <w:tr w:rsidR="00BE5043" w14:paraId="22A1CF83" w14:textId="77777777">
        <w:tc>
          <w:tcPr>
            <w:tcW w:w="9736" w:type="dxa"/>
            <w:gridSpan w:val="3"/>
          </w:tcPr>
          <w:p w14:paraId="7069B717" w14:textId="690562B1" w:rsidR="00BE5043" w:rsidRDefault="00BA4394" w:rsidP="00FC692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Engenharia </w:t>
            </w:r>
            <w:r w:rsidR="004D0A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Biomédica. Engenharia </w:t>
            </w:r>
            <w:r w:rsidR="00364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 Produção</w:t>
            </w:r>
            <w:r w:rsidR="004D0A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 Engenharia</w:t>
            </w:r>
            <w:r w:rsidR="00E65FB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64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Elétrica</w:t>
            </w:r>
            <w:r w:rsidR="004D0A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E65FB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D0A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Engenharia </w:t>
            </w:r>
            <w:r w:rsidR="00364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Mecânica</w:t>
            </w:r>
            <w:r w:rsidR="00FC692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4D0A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Engenharia </w:t>
            </w:r>
            <w:r w:rsidR="00E65FB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Química.</w:t>
            </w:r>
            <w:r w:rsidR="00FC692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BE5043" w14:paraId="5FC586BC" w14:textId="77777777">
        <w:tc>
          <w:tcPr>
            <w:tcW w:w="9736" w:type="dxa"/>
            <w:gridSpan w:val="3"/>
            <w:shd w:val="clear" w:color="auto" w:fill="E36C09"/>
          </w:tcPr>
          <w:p w14:paraId="34A2ACA2" w14:textId="77777777" w:rsidR="00BE5043" w:rsidRDefault="009F6058">
            <w:pP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Disciplina</w:t>
            </w:r>
          </w:p>
        </w:tc>
      </w:tr>
      <w:tr w:rsidR="00BE5043" w14:paraId="13230EE3" w14:textId="77777777">
        <w:tc>
          <w:tcPr>
            <w:tcW w:w="9736" w:type="dxa"/>
            <w:gridSpan w:val="3"/>
          </w:tcPr>
          <w:p w14:paraId="37CEC9DE" w14:textId="77777777" w:rsidR="00BE5043" w:rsidRDefault="0014341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Informática</w:t>
            </w:r>
            <w:r w:rsidR="00481EF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 xml:space="preserve"> Aplicada</w:t>
            </w:r>
          </w:p>
        </w:tc>
      </w:tr>
      <w:tr w:rsidR="00BE5043" w14:paraId="2AA43847" w14:textId="77777777">
        <w:tc>
          <w:tcPr>
            <w:tcW w:w="2397" w:type="dxa"/>
            <w:tcBorders>
              <w:top w:val="single" w:sz="4" w:space="0" w:color="000000"/>
              <w:bottom w:val="single" w:sz="4" w:space="0" w:color="000000"/>
            </w:tcBorders>
          </w:tcPr>
          <w:p w14:paraId="42FEC7A6" w14:textId="77777777" w:rsidR="00BE5043" w:rsidRDefault="009F60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Modalidade: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Presencial</w:t>
            </w:r>
          </w:p>
        </w:tc>
        <w:tc>
          <w:tcPr>
            <w:tcW w:w="4858" w:type="dxa"/>
            <w:tcBorders>
              <w:top w:val="single" w:sz="4" w:space="0" w:color="000000"/>
              <w:bottom w:val="single" w:sz="4" w:space="0" w:color="000000"/>
            </w:tcBorders>
          </w:tcPr>
          <w:p w14:paraId="433DF316" w14:textId="77777777" w:rsidR="00BE5043" w:rsidRDefault="009F605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Carga horária: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80h</w:t>
            </w:r>
          </w:p>
        </w:tc>
        <w:tc>
          <w:tcPr>
            <w:tcW w:w="2481" w:type="dxa"/>
            <w:tcBorders>
              <w:top w:val="single" w:sz="4" w:space="0" w:color="000000"/>
              <w:bottom w:val="single" w:sz="4" w:space="0" w:color="000000"/>
            </w:tcBorders>
          </w:tcPr>
          <w:p w14:paraId="3AA36D48" w14:textId="31AB282E" w:rsidR="00BE5043" w:rsidRDefault="009F60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Vigência: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202</w:t>
            </w:r>
            <w:r w:rsidR="00364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364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790FBC74" w14:textId="77777777" w:rsidR="00BE5043" w:rsidRDefault="00BE504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8748"/>
      </w:tblGrid>
      <w:tr w:rsidR="00BE5043" w14:paraId="6AC57373" w14:textId="77777777" w:rsidTr="005B4489">
        <w:tc>
          <w:tcPr>
            <w:tcW w:w="988" w:type="dxa"/>
            <w:shd w:val="clear" w:color="auto" w:fill="E36C09"/>
          </w:tcPr>
          <w:p w14:paraId="6BBDA4F9" w14:textId="77777777" w:rsidR="00BE5043" w:rsidRDefault="009F6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AULA</w:t>
            </w:r>
          </w:p>
        </w:tc>
        <w:tc>
          <w:tcPr>
            <w:tcW w:w="8748" w:type="dxa"/>
            <w:shd w:val="clear" w:color="auto" w:fill="E36C09"/>
          </w:tcPr>
          <w:p w14:paraId="656EE7F4" w14:textId="77777777" w:rsidR="00BE5043" w:rsidRDefault="009F6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CONTEÚDO</w:t>
            </w:r>
          </w:p>
        </w:tc>
      </w:tr>
      <w:tr w:rsidR="00841024" w14:paraId="76740FD9" w14:textId="77777777" w:rsidTr="005B4489">
        <w:tc>
          <w:tcPr>
            <w:tcW w:w="988" w:type="dxa"/>
          </w:tcPr>
          <w:p w14:paraId="33EAEDA0" w14:textId="4C1F1DCE" w:rsidR="00841024" w:rsidRDefault="00841024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8748" w:type="dxa"/>
          </w:tcPr>
          <w:p w14:paraId="56AAEDDD" w14:textId="5CC025E5" w:rsidR="00841024" w:rsidRDefault="00841024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</w:t>
            </w:r>
            <w:r w:rsidR="00A51791">
              <w:rPr>
                <w:rFonts w:ascii="Times New Roman" w:eastAsia="Times New Roman" w:hAnsi="Times New Roman" w:cs="Times New Roman"/>
                <w:sz w:val="24"/>
                <w:szCs w:val="24"/>
              </w:rPr>
              <w:t>: Professor, Disciplina, Conteúdo Programático. Conceitos Fundamentais.</w:t>
            </w:r>
          </w:p>
        </w:tc>
      </w:tr>
      <w:tr w:rsidR="00841024" w14:paraId="39241DA6" w14:textId="77777777" w:rsidTr="005B4489">
        <w:tc>
          <w:tcPr>
            <w:tcW w:w="988" w:type="dxa"/>
          </w:tcPr>
          <w:p w14:paraId="5D90EC7E" w14:textId="5988207D" w:rsidR="00841024" w:rsidRDefault="00841024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8748" w:type="dxa"/>
          </w:tcPr>
          <w:p w14:paraId="1BCD96EF" w14:textId="7C1890BA" w:rsidR="00841024" w:rsidRDefault="00A51791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Operadores, Algoritmos e Linguagem de Programação.</w:t>
            </w:r>
          </w:p>
        </w:tc>
      </w:tr>
      <w:tr w:rsidR="00841024" w14:paraId="4AF2C91D" w14:textId="77777777" w:rsidTr="005B4489">
        <w:tc>
          <w:tcPr>
            <w:tcW w:w="988" w:type="dxa"/>
          </w:tcPr>
          <w:p w14:paraId="39924671" w14:textId="5445265B" w:rsidR="00841024" w:rsidRDefault="00841024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8748" w:type="dxa"/>
          </w:tcPr>
          <w:p w14:paraId="3BA52E6C" w14:textId="7A521ECC" w:rsidR="00841024" w:rsidRDefault="006D6A00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 G. </w:t>
            </w:r>
            <w:r w:rsidR="00841024"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1024" w14:paraId="0CCCCA25" w14:textId="77777777" w:rsidTr="005B4489">
        <w:tc>
          <w:tcPr>
            <w:tcW w:w="988" w:type="dxa"/>
          </w:tcPr>
          <w:p w14:paraId="5F1A3C3E" w14:textId="76216D9C" w:rsidR="00841024" w:rsidRPr="00A51791" w:rsidRDefault="00841024" w:rsidP="008410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2/mar</w:t>
            </w:r>
          </w:p>
        </w:tc>
        <w:tc>
          <w:tcPr>
            <w:tcW w:w="8748" w:type="dxa"/>
          </w:tcPr>
          <w:p w14:paraId="0C860725" w14:textId="57F45F4D" w:rsidR="00841024" w:rsidRPr="00A51791" w:rsidRDefault="00841024" w:rsidP="008410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Dia não letivo</w:t>
            </w:r>
          </w:p>
        </w:tc>
      </w:tr>
      <w:tr w:rsidR="00841024" w14:paraId="0E82B5CD" w14:textId="77777777" w:rsidTr="005B4489">
        <w:tc>
          <w:tcPr>
            <w:tcW w:w="988" w:type="dxa"/>
          </w:tcPr>
          <w:p w14:paraId="2773ADA8" w14:textId="1ADC0079" w:rsidR="00841024" w:rsidRDefault="00841024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9/mar</w:t>
            </w:r>
          </w:p>
        </w:tc>
        <w:tc>
          <w:tcPr>
            <w:tcW w:w="8748" w:type="dxa"/>
          </w:tcPr>
          <w:p w14:paraId="1BD9D30F" w14:textId="482F6A76" w:rsidR="00841024" w:rsidRDefault="00217961" w:rsidP="008410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G. Exercícios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6A2B" w14:paraId="6C36F0A8" w14:textId="77777777" w:rsidTr="005B4489">
        <w:tc>
          <w:tcPr>
            <w:tcW w:w="988" w:type="dxa"/>
          </w:tcPr>
          <w:p w14:paraId="47853AA9" w14:textId="0F9EA77A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16/mar</w:t>
            </w:r>
          </w:p>
        </w:tc>
        <w:tc>
          <w:tcPr>
            <w:tcW w:w="8748" w:type="dxa"/>
          </w:tcPr>
          <w:p w14:paraId="5D284048" w14:textId="2EFFBC1B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 Python – Variáveis. Operadores. Estrutura condicional.</w:t>
            </w:r>
          </w:p>
        </w:tc>
      </w:tr>
      <w:tr w:rsidR="003C6A2B" w14:paraId="61EFB9B8" w14:textId="77777777" w:rsidTr="005B4489">
        <w:tc>
          <w:tcPr>
            <w:tcW w:w="988" w:type="dxa"/>
          </w:tcPr>
          <w:p w14:paraId="12BB4975" w14:textId="0D8D6625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23/mar</w:t>
            </w:r>
          </w:p>
        </w:tc>
        <w:tc>
          <w:tcPr>
            <w:tcW w:w="8748" w:type="dxa"/>
          </w:tcPr>
          <w:p w14:paraId="35FDBAB0" w14:textId="5D51081C" w:rsidR="003C6A2B" w:rsidRDefault="00FE03E7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Exercícios.</w:t>
            </w:r>
          </w:p>
        </w:tc>
      </w:tr>
      <w:tr w:rsidR="003C6A2B" w14:paraId="453D2D9F" w14:textId="77777777" w:rsidTr="005B4489">
        <w:tc>
          <w:tcPr>
            <w:tcW w:w="988" w:type="dxa"/>
          </w:tcPr>
          <w:p w14:paraId="44B4A222" w14:textId="4A2F0FD5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30/mar</w:t>
            </w:r>
          </w:p>
        </w:tc>
        <w:tc>
          <w:tcPr>
            <w:tcW w:w="8748" w:type="dxa"/>
          </w:tcPr>
          <w:p w14:paraId="60BCC778" w14:textId="461149E9" w:rsidR="003C6A2B" w:rsidRDefault="00A51CD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 Python – Estrutura de repetição</w:t>
            </w:r>
            <w:r w:rsidR="000227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6A2B" w14:paraId="25A9B975" w14:textId="77777777" w:rsidTr="005B4489">
        <w:tc>
          <w:tcPr>
            <w:tcW w:w="988" w:type="dxa"/>
          </w:tcPr>
          <w:p w14:paraId="570BFD3C" w14:textId="4FBEB571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01FEC3C9" w14:textId="342F7D18" w:rsidR="003C6A2B" w:rsidRDefault="00A51CD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Exercícios.</w:t>
            </w:r>
          </w:p>
        </w:tc>
      </w:tr>
      <w:tr w:rsidR="003C6A2B" w14:paraId="0886F6A5" w14:textId="77777777" w:rsidTr="005B4489">
        <w:tc>
          <w:tcPr>
            <w:tcW w:w="988" w:type="dxa"/>
          </w:tcPr>
          <w:p w14:paraId="7B3C8343" w14:textId="57609B38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5B84964D" w14:textId="167A180A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 Python – Estrutura de repetição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6A2B" w14:paraId="54893D08" w14:textId="77777777" w:rsidTr="005B4489">
        <w:tc>
          <w:tcPr>
            <w:tcW w:w="988" w:type="dxa"/>
          </w:tcPr>
          <w:p w14:paraId="3CB0D648" w14:textId="2C61C913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671966CA" w14:textId="587E97A5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Exercícios.</w:t>
            </w:r>
          </w:p>
        </w:tc>
      </w:tr>
      <w:tr w:rsidR="003C6A2B" w14:paraId="5210C07F" w14:textId="77777777" w:rsidTr="005B4489">
        <w:tc>
          <w:tcPr>
            <w:tcW w:w="988" w:type="dxa"/>
          </w:tcPr>
          <w:p w14:paraId="2FF73A18" w14:textId="425B6964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3A7C6A8F" w14:textId="32769840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Linguagem Python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6A2B" w14:paraId="3EAE2367" w14:textId="77777777" w:rsidTr="005B4489">
        <w:tc>
          <w:tcPr>
            <w:tcW w:w="988" w:type="dxa"/>
          </w:tcPr>
          <w:p w14:paraId="67B5AC17" w14:textId="0127CA5A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3F97D409" w14:textId="4AA503F3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Exercícios.</w:t>
            </w:r>
          </w:p>
        </w:tc>
      </w:tr>
      <w:tr w:rsidR="003C6A2B" w14:paraId="034FC9D3" w14:textId="77777777" w:rsidTr="005B4489">
        <w:tc>
          <w:tcPr>
            <w:tcW w:w="988" w:type="dxa"/>
          </w:tcPr>
          <w:p w14:paraId="399100DB" w14:textId="54E875BA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0ADAB49E" w14:textId="379552E0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Exercícios.</w:t>
            </w:r>
          </w:p>
        </w:tc>
      </w:tr>
      <w:tr w:rsidR="003C6A2B" w14:paraId="56D7D85C" w14:textId="77777777" w:rsidTr="005B4489">
        <w:tc>
          <w:tcPr>
            <w:tcW w:w="988" w:type="dxa"/>
          </w:tcPr>
          <w:p w14:paraId="26FE4E83" w14:textId="184E1F4D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0516CD8A" w14:textId="51D27A49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 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Funções</w:t>
            </w:r>
          </w:p>
        </w:tc>
      </w:tr>
      <w:tr w:rsidR="003C6A2B" w14:paraId="46D0FA90" w14:textId="77777777" w:rsidTr="005B4489">
        <w:tc>
          <w:tcPr>
            <w:tcW w:w="988" w:type="dxa"/>
          </w:tcPr>
          <w:p w14:paraId="3194283A" w14:textId="726F6833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1BD7F4A4" w14:textId="78E7D0D9" w:rsidR="003C6A2B" w:rsidRDefault="0002277E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Exercícios.</w:t>
            </w:r>
          </w:p>
        </w:tc>
      </w:tr>
      <w:tr w:rsidR="003C6A2B" w14:paraId="7F239CD8" w14:textId="77777777" w:rsidTr="005B4489">
        <w:tc>
          <w:tcPr>
            <w:tcW w:w="988" w:type="dxa"/>
          </w:tcPr>
          <w:p w14:paraId="5A294EFC" w14:textId="338BD052" w:rsidR="003C6A2B" w:rsidRPr="00A51791" w:rsidRDefault="003C6A2B" w:rsidP="003C6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1/</w:t>
            </w:r>
            <w:proofErr w:type="spellStart"/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7DC8103B" w14:textId="77777777" w:rsidR="003C6A2B" w:rsidRPr="00A51791" w:rsidRDefault="003C6A2B" w:rsidP="003C6A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Prova A2</w:t>
            </w:r>
          </w:p>
        </w:tc>
      </w:tr>
      <w:tr w:rsidR="003C6A2B" w14:paraId="0F8C065A" w14:textId="77777777" w:rsidTr="005B4489">
        <w:tc>
          <w:tcPr>
            <w:tcW w:w="988" w:type="dxa"/>
          </w:tcPr>
          <w:p w14:paraId="1444FC96" w14:textId="0C3A026B" w:rsidR="003C6A2B" w:rsidRPr="00A51791" w:rsidRDefault="003C6A2B" w:rsidP="003C6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8/</w:t>
            </w:r>
            <w:proofErr w:type="spellStart"/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359AD28C" w14:textId="77777777" w:rsidR="003C6A2B" w:rsidRPr="00A51791" w:rsidRDefault="003C6A2B" w:rsidP="003C6A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Vista de Prova A2</w:t>
            </w:r>
          </w:p>
        </w:tc>
      </w:tr>
      <w:tr w:rsidR="003C6A2B" w14:paraId="1D8CDB33" w14:textId="77777777" w:rsidTr="005B4489">
        <w:tc>
          <w:tcPr>
            <w:tcW w:w="988" w:type="dxa"/>
          </w:tcPr>
          <w:p w14:paraId="09DC54BC" w14:textId="24F09510" w:rsidR="003C6A2B" w:rsidRPr="00A51791" w:rsidRDefault="003C6A2B" w:rsidP="003C6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15/</w:t>
            </w:r>
            <w:proofErr w:type="spellStart"/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64AB5FF3" w14:textId="77777777" w:rsidR="003C6A2B" w:rsidRPr="00A51791" w:rsidRDefault="003C6A2B" w:rsidP="003C6A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Prova A3</w:t>
            </w:r>
          </w:p>
        </w:tc>
      </w:tr>
      <w:tr w:rsidR="003C6A2B" w14:paraId="5F1A8587" w14:textId="77777777" w:rsidTr="005B4489">
        <w:tc>
          <w:tcPr>
            <w:tcW w:w="988" w:type="dxa"/>
          </w:tcPr>
          <w:p w14:paraId="3FC1F8E9" w14:textId="7C741DE6" w:rsidR="003C6A2B" w:rsidRPr="00A51791" w:rsidRDefault="003C6A2B" w:rsidP="003C6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22/</w:t>
            </w:r>
            <w:proofErr w:type="spellStart"/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0F76E421" w14:textId="77777777" w:rsidR="003C6A2B" w:rsidRPr="00A51791" w:rsidRDefault="003C6A2B" w:rsidP="003C6A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Vista de Prova A3</w:t>
            </w:r>
          </w:p>
        </w:tc>
      </w:tr>
      <w:tr w:rsidR="003C6A2B" w14:paraId="24AA0392" w14:textId="77777777" w:rsidTr="005B4489">
        <w:tc>
          <w:tcPr>
            <w:tcW w:w="988" w:type="dxa"/>
          </w:tcPr>
          <w:p w14:paraId="17816715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5A5C5EB4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4EF96DBC" w14:textId="77777777" w:rsidTr="005B4489">
        <w:tc>
          <w:tcPr>
            <w:tcW w:w="988" w:type="dxa"/>
          </w:tcPr>
          <w:p w14:paraId="2957CC43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2843E01D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33C2E453" w14:textId="77777777" w:rsidTr="005B4489">
        <w:tc>
          <w:tcPr>
            <w:tcW w:w="988" w:type="dxa"/>
          </w:tcPr>
          <w:p w14:paraId="51F39DC9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09F915B8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1A5D4818" w14:textId="77777777" w:rsidTr="005B4489">
        <w:tc>
          <w:tcPr>
            <w:tcW w:w="988" w:type="dxa"/>
          </w:tcPr>
          <w:p w14:paraId="56BE0BA2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53D12AA1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602A3913" w14:textId="77777777" w:rsidTr="005B4489">
        <w:tc>
          <w:tcPr>
            <w:tcW w:w="988" w:type="dxa"/>
          </w:tcPr>
          <w:p w14:paraId="07A37FE3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266DDFAA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435004B3" w14:textId="77777777" w:rsidTr="005B4489">
        <w:tc>
          <w:tcPr>
            <w:tcW w:w="988" w:type="dxa"/>
          </w:tcPr>
          <w:p w14:paraId="4EDC7035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79C98714" w14:textId="2CF2EA9D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4E6BE443" w14:textId="77777777" w:rsidTr="005B4489">
        <w:tc>
          <w:tcPr>
            <w:tcW w:w="988" w:type="dxa"/>
          </w:tcPr>
          <w:p w14:paraId="6FD1195F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3C74341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69A4E84A" w14:textId="77777777" w:rsidTr="005B4489">
        <w:tc>
          <w:tcPr>
            <w:tcW w:w="988" w:type="dxa"/>
          </w:tcPr>
          <w:p w14:paraId="1C20BB67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2EC228D3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75597CB7" w14:textId="77777777" w:rsidTr="005B4489">
        <w:tc>
          <w:tcPr>
            <w:tcW w:w="988" w:type="dxa"/>
          </w:tcPr>
          <w:p w14:paraId="76703D37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AE95B1E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723C62CE" w14:textId="77777777" w:rsidTr="005B4489">
        <w:tc>
          <w:tcPr>
            <w:tcW w:w="988" w:type="dxa"/>
          </w:tcPr>
          <w:p w14:paraId="05126B20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2EA45ACE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72FF738E" w14:textId="77777777" w:rsidTr="005B4489">
        <w:tc>
          <w:tcPr>
            <w:tcW w:w="988" w:type="dxa"/>
          </w:tcPr>
          <w:p w14:paraId="11A76E1A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5F379942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3D67EA2A" w14:textId="77777777" w:rsidTr="005B4489">
        <w:tc>
          <w:tcPr>
            <w:tcW w:w="988" w:type="dxa"/>
          </w:tcPr>
          <w:p w14:paraId="4D011515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3D92A244" w14:textId="1CDEDDE2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0DADC987" w14:textId="77777777" w:rsidTr="005B4489">
        <w:tc>
          <w:tcPr>
            <w:tcW w:w="988" w:type="dxa"/>
          </w:tcPr>
          <w:p w14:paraId="568F1078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977A2CF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23F49568" w14:textId="77777777" w:rsidTr="005B4489">
        <w:tc>
          <w:tcPr>
            <w:tcW w:w="988" w:type="dxa"/>
          </w:tcPr>
          <w:p w14:paraId="5F18E9DA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59D037AC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08295C5B" w14:textId="77777777" w:rsidTr="005B4489">
        <w:tc>
          <w:tcPr>
            <w:tcW w:w="988" w:type="dxa"/>
          </w:tcPr>
          <w:p w14:paraId="79147B0A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21C11AAE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2B" w14:paraId="4E39F78E" w14:textId="77777777" w:rsidTr="005B4489">
        <w:tc>
          <w:tcPr>
            <w:tcW w:w="988" w:type="dxa"/>
          </w:tcPr>
          <w:p w14:paraId="35C8CC0D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7348E304" w14:textId="77777777" w:rsidR="003C6A2B" w:rsidRDefault="003C6A2B" w:rsidP="003C6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ADA08" w14:textId="77777777" w:rsidR="00BE5043" w:rsidRDefault="00BE5043" w:rsidP="00AC6CAA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BE5043">
      <w:headerReference w:type="even" r:id="rId7"/>
      <w:headerReference w:type="default" r:id="rId8"/>
      <w:headerReference w:type="first" r:id="rId9"/>
      <w:pgSz w:w="11906" w:h="16838"/>
      <w:pgMar w:top="1440" w:right="1080" w:bottom="1134" w:left="1080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B4E8" w14:textId="77777777" w:rsidR="00B217E8" w:rsidRDefault="00B217E8">
      <w:pPr>
        <w:spacing w:after="0" w:line="240" w:lineRule="auto"/>
      </w:pPr>
      <w:r>
        <w:separator/>
      </w:r>
    </w:p>
  </w:endnote>
  <w:endnote w:type="continuationSeparator" w:id="0">
    <w:p w14:paraId="5F7447E2" w14:textId="77777777" w:rsidR="00B217E8" w:rsidRDefault="00B2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1769" w14:textId="77777777" w:rsidR="00B217E8" w:rsidRDefault="00B217E8">
      <w:pPr>
        <w:spacing w:after="0" w:line="240" w:lineRule="auto"/>
      </w:pPr>
      <w:r>
        <w:separator/>
      </w:r>
    </w:p>
  </w:footnote>
  <w:footnote w:type="continuationSeparator" w:id="0">
    <w:p w14:paraId="56F5AB3D" w14:textId="77777777" w:rsidR="00B217E8" w:rsidRDefault="00B2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8894" w14:textId="77777777" w:rsidR="00BE5043" w:rsidRDefault="00650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A151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596.15pt;height:842.2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A352" w14:textId="77777777" w:rsidR="00BE5043" w:rsidRDefault="009F605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66AB54DF" wp14:editId="55E3ECAA">
          <wp:extent cx="6188710" cy="69088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690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5899" w14:textId="77777777" w:rsidR="00BE5043" w:rsidRDefault="00650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3FB27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96.15pt;height:842.2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43"/>
    <w:rsid w:val="0002277E"/>
    <w:rsid w:val="00041951"/>
    <w:rsid w:val="000F4469"/>
    <w:rsid w:val="001331DA"/>
    <w:rsid w:val="00143415"/>
    <w:rsid w:val="0018564F"/>
    <w:rsid w:val="001C4DE0"/>
    <w:rsid w:val="00217961"/>
    <w:rsid w:val="002A4AB4"/>
    <w:rsid w:val="0031630F"/>
    <w:rsid w:val="00355C3C"/>
    <w:rsid w:val="003611D2"/>
    <w:rsid w:val="00364414"/>
    <w:rsid w:val="00396A52"/>
    <w:rsid w:val="003C6A2B"/>
    <w:rsid w:val="004527DB"/>
    <w:rsid w:val="00481EF1"/>
    <w:rsid w:val="004D0A18"/>
    <w:rsid w:val="00583480"/>
    <w:rsid w:val="005B4489"/>
    <w:rsid w:val="006655AB"/>
    <w:rsid w:val="006D46BE"/>
    <w:rsid w:val="006D6A00"/>
    <w:rsid w:val="007C3B23"/>
    <w:rsid w:val="00841024"/>
    <w:rsid w:val="008C7F53"/>
    <w:rsid w:val="009615D7"/>
    <w:rsid w:val="009D75B8"/>
    <w:rsid w:val="009F6058"/>
    <w:rsid w:val="00A51791"/>
    <w:rsid w:val="00A51CDB"/>
    <w:rsid w:val="00AA6A4C"/>
    <w:rsid w:val="00AC5034"/>
    <w:rsid w:val="00AC6CAA"/>
    <w:rsid w:val="00AE1D9C"/>
    <w:rsid w:val="00B217E8"/>
    <w:rsid w:val="00BA4394"/>
    <w:rsid w:val="00BB636C"/>
    <w:rsid w:val="00BD21FC"/>
    <w:rsid w:val="00BE5043"/>
    <w:rsid w:val="00C60E23"/>
    <w:rsid w:val="00CB7693"/>
    <w:rsid w:val="00CE57B4"/>
    <w:rsid w:val="00E65FB7"/>
    <w:rsid w:val="00F10FD1"/>
    <w:rsid w:val="00FC6921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4B638C7"/>
  <w15:docId w15:val="{E29F5BB0-A86B-41BA-BED2-B48B983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7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F2BF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2E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5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99F"/>
  </w:style>
  <w:style w:type="paragraph" w:styleId="Rodap">
    <w:name w:val="footer"/>
    <w:basedOn w:val="Normal"/>
    <w:link w:val="RodapChar"/>
    <w:uiPriority w:val="99"/>
    <w:unhideWhenUsed/>
    <w:rsid w:val="00445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99F"/>
  </w:style>
  <w:style w:type="paragraph" w:styleId="PargrafodaLista">
    <w:name w:val="List Paragraph"/>
    <w:basedOn w:val="Normal"/>
    <w:uiPriority w:val="34"/>
    <w:qFormat/>
    <w:rsid w:val="004D69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0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3C80"/>
    <w:rPr>
      <w:color w:val="0000FF" w:themeColor="hyperlink"/>
      <w:u w:val="single"/>
    </w:rPr>
  </w:style>
  <w:style w:type="paragraph" w:customStyle="1" w:styleId="Normal1">
    <w:name w:val="Normal1"/>
    <w:rsid w:val="000465CE"/>
  </w:style>
  <w:style w:type="character" w:styleId="Refdecomentrio">
    <w:name w:val="annotation reference"/>
    <w:basedOn w:val="Fontepargpadro"/>
    <w:uiPriority w:val="99"/>
    <w:semiHidden/>
    <w:unhideWhenUsed/>
    <w:rsid w:val="00C55F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5F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5F8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5F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5F85"/>
    <w:rPr>
      <w:b/>
      <w:bCs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1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3Pl8kLPcVN8W4oT6BZoa/pZQfg==">AMUW2mVRXT73QhPCnv+rVVpAQiqAbgeBVyP/07a66pbUnNSZtGDjBBxafgt3hiUeHUOFffHdsi5Gxmia4KT8JYNkxVh+4SNcMOuoAh8qJOZOf3CjJRVV48Rw3BsiEnqqElZfsIDJULVN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Molina  Figueiredo</dc:creator>
  <cp:lastModifiedBy>Gustavo Molina  Figueiredo</cp:lastModifiedBy>
  <cp:revision>2</cp:revision>
  <dcterms:created xsi:type="dcterms:W3CDTF">2022-02-09T00:15:00Z</dcterms:created>
  <dcterms:modified xsi:type="dcterms:W3CDTF">2022-02-09T00:15:00Z</dcterms:modified>
</cp:coreProperties>
</file>