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0374" w14:textId="28D8FDE2" w:rsidR="00904B3C" w:rsidRDefault="00393FF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08A64" wp14:editId="01AB7063">
                <wp:simplePos x="0" y="0"/>
                <wp:positionH relativeFrom="column">
                  <wp:posOffset>-368935</wp:posOffset>
                </wp:positionH>
                <wp:positionV relativeFrom="paragraph">
                  <wp:posOffset>8828405</wp:posOffset>
                </wp:positionV>
                <wp:extent cx="60198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D992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05pt,695.15pt" to="444.95pt,6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O8Z&#10;vsnfAAAADQEAAA8AAABkcnMvZG93bnJldi54bWxMj01Pg0AQhu8m/ofNmHhrl9poF8rSGD9OekD0&#10;0OMWRiBlZwm7BfTXOx4aPc68T955Jt3NthMjDr51pGG1jEAgla5qqdbw8f68UCB8MFSZzhFq+EIP&#10;u+zyIjVJ5SZ6w7EIteAS8onR0ITQJ1L6skFr/NL1SJx9usGawONQy2owE5fbTt5E0Z20piW+0Jge&#10;Hxosj8XJatg8vRR5Pz2+fudyI/N8dEEd91pfX833WxAB5/AHw68+q0PGTgd3osqLTsPiVq0Y5WAd&#10;R2sQjCgVxyAO55XMUvn/i+wHAAD//wMAUEsBAi0AFAAGAAgAAAAhALaDOJL+AAAA4QEAABMAAAAA&#10;AAAAAAAAAAAAAAAAAFtDb250ZW50X1R5cGVzXS54bWxQSwECLQAUAAYACAAAACEAOP0h/9YAAACU&#10;AQAACwAAAAAAAAAAAAAAAAAvAQAAX3JlbHMvLnJlbHNQSwECLQAUAAYACAAAACEAsNQ7IZgBAACI&#10;AwAADgAAAAAAAAAAAAAAAAAuAgAAZHJzL2Uyb0RvYy54bWxQSwECLQAUAAYACAAAACEA7xm+yd8A&#10;AAANAQAADwAAAAAAAAAAAAAAAADyAwAAZHJzL2Rvd25yZXYueG1sUEsFBgAAAAAEAAQA8wAAAP4E&#10;AAAAAA==&#10;" strokecolor="black [3040]"/>
            </w:pict>
          </mc:Fallback>
        </mc:AlternateContent>
      </w:r>
    </w:p>
    <w:tbl>
      <w:tblPr>
        <w:tblW w:w="5731" w:type="pct"/>
        <w:tblInd w:w="-5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2"/>
      </w:tblGrid>
      <w:tr w:rsidR="00716A5D" w:rsidRPr="004D0D76" w14:paraId="42D78FEF" w14:textId="77777777" w:rsidTr="00FB6A8F">
        <w:trPr>
          <w:trHeight w:val="622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11995827" w14:textId="77777777" w:rsidR="00716A5D" w:rsidRPr="004D0D76" w:rsidRDefault="00716A5D" w:rsidP="00102818">
            <w:pPr>
              <w:spacing w:before="150" w:after="0"/>
              <w:ind w:left="-57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D0D7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PLANO DE ENSINO</w:t>
            </w:r>
          </w:p>
        </w:tc>
      </w:tr>
      <w:tr w:rsidR="00716A5D" w:rsidRPr="004D0D76" w14:paraId="0372907F" w14:textId="77777777" w:rsidTr="00FB6A8F">
        <w:trPr>
          <w:trHeight w:val="542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62B98D67" w14:textId="46B14B55" w:rsidR="00716A5D" w:rsidRPr="004D0D76" w:rsidRDefault="00716A5D" w:rsidP="00716A5D">
            <w:pPr>
              <w:spacing w:before="150" w:after="0"/>
              <w:ind w:left="-5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 xml:space="preserve">CURSO: </w:t>
            </w:r>
            <w:r w:rsidR="00AA499E">
              <w:rPr>
                <w:rFonts w:ascii="Arial" w:eastAsia="Times New Roman" w:hAnsi="Arial" w:cs="Arial"/>
                <w:b/>
                <w:bCs/>
              </w:rPr>
              <w:t>Engenharia da Computação</w:t>
            </w:r>
          </w:p>
        </w:tc>
      </w:tr>
      <w:tr w:rsidR="00716A5D" w:rsidRPr="004D0D76" w14:paraId="666823EB" w14:textId="77777777" w:rsidTr="00FB6A8F">
        <w:trPr>
          <w:trHeight w:val="55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1E1713" w14:textId="53F2D2FC" w:rsidR="00716A5D" w:rsidRPr="004D0D76" w:rsidRDefault="00716A5D" w:rsidP="00716A5D">
            <w:pPr>
              <w:spacing w:before="150" w:after="0"/>
              <w:ind w:left="-5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 xml:space="preserve">DISCIPLINA: </w:t>
            </w:r>
            <w:r w:rsidR="0097091B">
              <w:rPr>
                <w:rFonts w:ascii="Arial" w:eastAsia="Times New Roman" w:hAnsi="Arial" w:cs="Arial"/>
                <w:b/>
                <w:bCs/>
              </w:rPr>
              <w:t>Sistemas Embarcados</w:t>
            </w:r>
          </w:p>
        </w:tc>
      </w:tr>
      <w:tr w:rsidR="00716A5D" w:rsidRPr="004D0D76" w14:paraId="07D90CB2" w14:textId="77777777" w:rsidTr="00FB6A8F">
        <w:trPr>
          <w:trHeight w:val="55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36DD6A" w14:textId="5AE0DDB6" w:rsidR="00716A5D" w:rsidRPr="004D0D76" w:rsidRDefault="00716A5D" w:rsidP="00716A5D">
            <w:pPr>
              <w:spacing w:before="150" w:after="0"/>
              <w:ind w:left="-5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Style w:val="Forte"/>
                <w:rFonts w:ascii="Arial" w:eastAsia="Times New Roman" w:hAnsi="Arial" w:cs="Arial"/>
              </w:rPr>
              <w:t>PERÍODO:</w:t>
            </w:r>
            <w:r w:rsidRPr="004D0D76">
              <w:rPr>
                <w:rFonts w:ascii="Arial" w:eastAsia="Times New Roman" w:hAnsi="Arial" w:cs="Arial"/>
                <w:b/>
              </w:rPr>
              <w:t xml:space="preserve"> </w:t>
            </w:r>
            <w:r w:rsidR="001E044F">
              <w:rPr>
                <w:rFonts w:ascii="Arial" w:eastAsia="Times New Roman" w:hAnsi="Arial" w:cs="Arial"/>
                <w:b/>
              </w:rPr>
              <w:t>10</w:t>
            </w:r>
            <w:r w:rsidR="00FB046C">
              <w:rPr>
                <w:rFonts w:ascii="Arial" w:eastAsia="Times New Roman" w:hAnsi="Arial" w:cs="Arial"/>
                <w:b/>
              </w:rPr>
              <w:t>°</w:t>
            </w:r>
          </w:p>
        </w:tc>
      </w:tr>
      <w:tr w:rsidR="00716A5D" w:rsidRPr="004D0D76" w14:paraId="61299235" w14:textId="77777777" w:rsidTr="00FB6A8F">
        <w:trPr>
          <w:trHeight w:val="328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CC8AC55" w14:textId="77777777" w:rsidR="00716A5D" w:rsidRPr="004D0D76" w:rsidRDefault="00716A5D" w:rsidP="00102818">
            <w:pPr>
              <w:spacing w:after="0"/>
              <w:ind w:left="-57"/>
              <w:jc w:val="center"/>
              <w:rPr>
                <w:rStyle w:val="Forte"/>
                <w:rFonts w:ascii="Arial" w:eastAsia="Times New Roman" w:hAnsi="Arial" w:cs="Arial"/>
              </w:rPr>
            </w:pPr>
            <w:r w:rsidRPr="004D0D76">
              <w:rPr>
                <w:rStyle w:val="Forte"/>
                <w:rFonts w:ascii="Arial" w:eastAsia="Times New Roman" w:hAnsi="Arial" w:cs="Arial"/>
              </w:rPr>
              <w:t>Carga Horária</w:t>
            </w:r>
          </w:p>
          <w:p w14:paraId="2987FE0A" w14:textId="77777777" w:rsidR="00716A5D" w:rsidRPr="004D0D76" w:rsidRDefault="00716A5D" w:rsidP="00102818">
            <w:pPr>
              <w:spacing w:after="0"/>
              <w:ind w:left="-57"/>
              <w:jc w:val="center"/>
              <w:rPr>
                <w:rStyle w:val="Forte"/>
                <w:rFonts w:ascii="Arial" w:eastAsia="Times New Roman" w:hAnsi="Arial" w:cs="Arial"/>
              </w:rPr>
            </w:pPr>
            <w:r w:rsidRPr="004D0D76">
              <w:rPr>
                <w:rFonts w:ascii="Arial" w:eastAsia="Times New Roman" w:hAnsi="Arial" w:cs="Arial"/>
                <w:b/>
              </w:rPr>
              <w:t>80</w:t>
            </w:r>
          </w:p>
        </w:tc>
      </w:tr>
      <w:tr w:rsidR="00716A5D" w:rsidRPr="004D0D76" w14:paraId="73D6E13A" w14:textId="77777777" w:rsidTr="00FB6A8F">
        <w:trPr>
          <w:trHeight w:val="64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12DAED86" w14:textId="77777777" w:rsidR="00716A5D" w:rsidRPr="004D0D76" w:rsidRDefault="00716A5D" w:rsidP="00102818">
            <w:pPr>
              <w:spacing w:before="150" w:after="0" w:line="360" w:lineRule="auto"/>
              <w:ind w:left="-22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>EMENTA</w:t>
            </w:r>
          </w:p>
        </w:tc>
      </w:tr>
      <w:tr w:rsidR="00716A5D" w:rsidRPr="004D0D76" w14:paraId="708E1174" w14:textId="77777777" w:rsidTr="00FB6A8F">
        <w:trPr>
          <w:trHeight w:val="1176"/>
        </w:trPr>
        <w:tc>
          <w:tcPr>
            <w:tcW w:w="5000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8B6D14" w14:textId="1093FA7C" w:rsidR="00716A5D" w:rsidRPr="0017727C" w:rsidRDefault="00FB046C" w:rsidP="0010281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Conceitos iniciais de sistemas embarcados. Sistemas embarcados profissionais. Microcontroladores. Linguagem C. </w:t>
            </w:r>
            <w:r w:rsidR="00DA5CFF">
              <w:rPr>
                <w:rFonts w:ascii="Arial" w:hAnsi="Arial" w:cs="Arial"/>
              </w:rPr>
              <w:t xml:space="preserve">Interrupção / Timers. </w:t>
            </w:r>
            <w:r w:rsidR="0017727C">
              <w:rPr>
                <w:rFonts w:ascii="Arial" w:hAnsi="Arial" w:cs="Arial"/>
              </w:rPr>
              <w:t>Modularização de s</w:t>
            </w:r>
            <w:r w:rsidR="0017727C" w:rsidRPr="0017727C">
              <w:rPr>
                <w:rFonts w:ascii="Arial" w:hAnsi="Arial" w:cs="Arial"/>
                <w:i/>
                <w:iCs/>
              </w:rPr>
              <w:t>oftwares</w:t>
            </w:r>
            <w:r w:rsidR="0017727C">
              <w:rPr>
                <w:rFonts w:ascii="Arial" w:hAnsi="Arial" w:cs="Arial"/>
              </w:rPr>
              <w:t xml:space="preserve"> embarcados. Máquina de estados em </w:t>
            </w:r>
            <w:r w:rsidR="0017727C" w:rsidRPr="0017727C">
              <w:rPr>
                <w:rFonts w:ascii="Arial" w:hAnsi="Arial" w:cs="Arial"/>
                <w:i/>
                <w:iCs/>
              </w:rPr>
              <w:t>softwares embarcados</w:t>
            </w:r>
            <w:r w:rsidR="0017727C">
              <w:rPr>
                <w:rFonts w:ascii="Arial" w:hAnsi="Arial" w:cs="Arial"/>
                <w:i/>
                <w:iCs/>
              </w:rPr>
              <w:t>.</w:t>
            </w:r>
            <w:r w:rsidR="0017727C">
              <w:rPr>
                <w:rFonts w:ascii="Arial" w:hAnsi="Arial" w:cs="Arial"/>
              </w:rPr>
              <w:t xml:space="preserve"> Modalidades de </w:t>
            </w:r>
            <w:r w:rsidR="0017727C" w:rsidRPr="004334A7">
              <w:rPr>
                <w:rFonts w:ascii="Arial" w:hAnsi="Arial" w:cs="Arial"/>
                <w:i/>
                <w:iCs/>
              </w:rPr>
              <w:t>softwares</w:t>
            </w:r>
            <w:r w:rsidR="0017727C">
              <w:rPr>
                <w:rFonts w:ascii="Arial" w:hAnsi="Arial" w:cs="Arial"/>
              </w:rPr>
              <w:t xml:space="preserve"> embarcados.</w:t>
            </w:r>
            <w:r w:rsidR="004334A7">
              <w:rPr>
                <w:rFonts w:ascii="Arial" w:hAnsi="Arial" w:cs="Arial"/>
              </w:rPr>
              <w:t xml:space="preserve"> Futuro dos sistemas embarcados.</w:t>
            </w:r>
          </w:p>
          <w:p w14:paraId="20E4473F" w14:textId="77777777" w:rsidR="00716A5D" w:rsidRPr="004D0D76" w:rsidRDefault="00716A5D" w:rsidP="00102818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716A5D" w:rsidRPr="004D0D76" w14:paraId="65865A38" w14:textId="77777777" w:rsidTr="00FB6A8F">
        <w:trPr>
          <w:trHeight w:val="655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1540799E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>OBJETIVOS</w:t>
            </w:r>
          </w:p>
        </w:tc>
      </w:tr>
      <w:tr w:rsidR="00716A5D" w:rsidRPr="004D0D76" w14:paraId="4BCE14CF" w14:textId="77777777" w:rsidTr="00FB6A8F">
        <w:trPr>
          <w:trHeight w:val="927"/>
        </w:trPr>
        <w:tc>
          <w:tcPr>
            <w:tcW w:w="50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FFC8B" w14:textId="2D1F4EBF" w:rsidR="00716A5D" w:rsidRPr="0097091B" w:rsidRDefault="0097091B" w:rsidP="00102818">
            <w:pPr>
              <w:spacing w:after="0"/>
              <w:jc w:val="both"/>
              <w:rPr>
                <w:rStyle w:val="nfaseSutil"/>
                <w:rFonts w:ascii="Arial" w:hAnsi="Arial" w:cs="Arial"/>
                <w:i w:val="0"/>
                <w:iCs w:val="0"/>
                <w:color w:val="auto"/>
              </w:rPr>
            </w:pPr>
            <w:r w:rsidRPr="0097091B">
              <w:rPr>
                <w:rFonts w:ascii="Arial" w:hAnsi="Arial" w:cs="Arial"/>
              </w:rPr>
              <w:t>Ao término desta unidade curricular, o aluno deverá ter assimilado conhecimentos básicos sobre a área de sistemas embarcados, e ser capaz de projetar e implementar sistemas embarcados utilizando plataformas e bibliotecas de desenvolvimento.</w:t>
            </w:r>
          </w:p>
          <w:p w14:paraId="27C85769" w14:textId="77777777" w:rsidR="00716A5D" w:rsidRPr="004D0D76" w:rsidRDefault="00716A5D" w:rsidP="00102818">
            <w:pPr>
              <w:spacing w:after="0"/>
              <w:jc w:val="both"/>
              <w:rPr>
                <w:rStyle w:val="nfaseSutil"/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716A5D" w:rsidRPr="004D0D76" w14:paraId="157B87D9" w14:textId="77777777" w:rsidTr="00FB6A8F">
        <w:trPr>
          <w:trHeight w:val="64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3C0135D9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  <w:iCs/>
              </w:rPr>
            </w:pPr>
            <w:r w:rsidRPr="004D0D76">
              <w:rPr>
                <w:rFonts w:ascii="Arial" w:eastAsia="Times New Roman" w:hAnsi="Arial" w:cs="Arial"/>
                <w:b/>
                <w:bCs/>
                <w:iCs/>
              </w:rPr>
              <w:t>CONTEÚDO PROGRAMÁTICO</w:t>
            </w:r>
          </w:p>
        </w:tc>
      </w:tr>
      <w:tr w:rsidR="00716A5D" w:rsidRPr="004D0D76" w14:paraId="684E197A" w14:textId="77777777" w:rsidTr="00FB6A8F">
        <w:trPr>
          <w:trHeight w:val="520"/>
        </w:trPr>
        <w:tc>
          <w:tcPr>
            <w:tcW w:w="5000" w:type="pct"/>
            <w:tcBorders>
              <w:top w:val="single" w:sz="12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FBE821" w14:textId="62955140" w:rsidR="00716A5D" w:rsidRPr="00393FF5" w:rsidRDefault="0028189D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Conceitos Iniciais de Sistemas Embarcados</w:t>
            </w:r>
          </w:p>
          <w:p w14:paraId="71BE62DE" w14:textId="25D00FA2" w:rsidR="0015378D" w:rsidRPr="00393FF5" w:rsidRDefault="0028189D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Sistemas Embarcados Profissionais</w:t>
            </w:r>
          </w:p>
          <w:p w14:paraId="60D68247" w14:textId="515BD1F1" w:rsidR="0015378D" w:rsidRPr="00393FF5" w:rsidRDefault="0028189D" w:rsidP="00393FF5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hAnsi="Arial" w:cs="Arial"/>
              </w:rPr>
              <w:t>Arduino</w:t>
            </w:r>
          </w:p>
          <w:p w14:paraId="4082C515" w14:textId="4CEFEF38" w:rsidR="0015378D" w:rsidRPr="0028189D" w:rsidRDefault="0028189D" w:rsidP="00393FF5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hAnsi="Arial" w:cs="Arial"/>
              </w:rPr>
              <w:t>Definição de um sistema embarcado profissional</w:t>
            </w:r>
          </w:p>
          <w:p w14:paraId="2BB9032C" w14:textId="43C7A6BB" w:rsidR="0028189D" w:rsidRPr="008E6708" w:rsidRDefault="008E6708" w:rsidP="00393FF5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hAnsi="Arial" w:cs="Arial"/>
              </w:rPr>
              <w:t>Requisitos principais de um sistema embarcado profissional</w:t>
            </w:r>
          </w:p>
          <w:p w14:paraId="5D542E12" w14:textId="3D128C3A" w:rsidR="008E6708" w:rsidRPr="008E6708" w:rsidRDefault="008E6708" w:rsidP="00393FF5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i/>
                <w:iCs/>
                <w:color w:val="000000"/>
                <w:szCs w:val="28"/>
              </w:rPr>
            </w:pPr>
            <w:r w:rsidRPr="008E6708">
              <w:rPr>
                <w:rFonts w:ascii="Arial" w:hAnsi="Arial" w:cs="Arial"/>
                <w:i/>
                <w:iCs/>
              </w:rPr>
              <w:t>Inputs e Outputs</w:t>
            </w:r>
          </w:p>
          <w:p w14:paraId="2B4F2563" w14:textId="718A0B28" w:rsidR="0015378D" w:rsidRPr="00393FF5" w:rsidRDefault="008E6708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Microcontroladores</w:t>
            </w:r>
          </w:p>
          <w:p w14:paraId="3EAFDCD0" w14:textId="0F0B3C8D" w:rsidR="0015378D" w:rsidRPr="00393FF5" w:rsidRDefault="008E6708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Linguagem C</w:t>
            </w:r>
          </w:p>
          <w:p w14:paraId="13186110" w14:textId="2CAF0229" w:rsidR="0015378D" w:rsidRPr="00393FF5" w:rsidRDefault="00323C74" w:rsidP="00393FF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Variáveis em C</w:t>
            </w:r>
          </w:p>
          <w:p w14:paraId="77FA25E3" w14:textId="3ABCA0B7" w:rsidR="00196375" w:rsidRDefault="00323C74" w:rsidP="00393FF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Estruturas de Decisão</w:t>
            </w:r>
          </w:p>
          <w:p w14:paraId="1B80638D" w14:textId="5B62ABEF" w:rsidR="00323C74" w:rsidRDefault="00323C74" w:rsidP="00393FF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Estruturas de Repetição</w:t>
            </w:r>
          </w:p>
          <w:p w14:paraId="736ADC2B" w14:textId="04AAEE58" w:rsidR="00323C74" w:rsidRDefault="00323C74" w:rsidP="00393FF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Funções e Bibliotecas</w:t>
            </w:r>
          </w:p>
          <w:p w14:paraId="2C8663F0" w14:textId="78FF54BB" w:rsidR="00323C74" w:rsidRDefault="00323C74" w:rsidP="00393FF5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Exemplos de Códigos</w:t>
            </w:r>
          </w:p>
          <w:p w14:paraId="73E52069" w14:textId="5F280D6D" w:rsidR="00323C74" w:rsidRDefault="00323C74" w:rsidP="00323C74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</w:p>
          <w:p w14:paraId="1E97F76D" w14:textId="46FBC87E" w:rsidR="00323C74" w:rsidRDefault="00323C74" w:rsidP="00323C74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</w:p>
          <w:p w14:paraId="444776F2" w14:textId="77777777" w:rsidR="00323C74" w:rsidRPr="00323C74" w:rsidRDefault="00323C74" w:rsidP="00323C74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</w:p>
          <w:p w14:paraId="505D9F40" w14:textId="43E22549" w:rsidR="00196375" w:rsidRPr="00393FF5" w:rsidRDefault="00323C74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Interrupções / Timers</w:t>
            </w:r>
          </w:p>
          <w:p w14:paraId="608140A5" w14:textId="16AC59DE" w:rsidR="001E044F" w:rsidRPr="00393FF5" w:rsidRDefault="00C55D64" w:rsidP="00393FF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I</w:t>
            </w:r>
            <w:r w:rsidR="00323C74">
              <w:rPr>
                <w:rFonts w:ascii="Arial" w:eastAsia="Calibri" w:hAnsi="Arial" w:cs="Arial"/>
                <w:color w:val="000000"/>
                <w:szCs w:val="28"/>
              </w:rPr>
              <w:t>nterrupções</w:t>
            </w:r>
            <w:r>
              <w:rPr>
                <w:rFonts w:ascii="Arial" w:eastAsia="Calibri" w:hAnsi="Arial" w:cs="Arial"/>
                <w:color w:val="000000"/>
                <w:szCs w:val="28"/>
              </w:rPr>
              <w:t>: Definição</w:t>
            </w:r>
          </w:p>
          <w:p w14:paraId="494EF393" w14:textId="27FA50FE" w:rsidR="001E044F" w:rsidRPr="00393FF5" w:rsidRDefault="00C55D64" w:rsidP="00393FF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Interrupções Externas</w:t>
            </w:r>
          </w:p>
          <w:p w14:paraId="1CA509BD" w14:textId="4E277356" w:rsidR="001E044F" w:rsidRDefault="00C55D64" w:rsidP="00393FF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 w:rsidRPr="00C55D64">
              <w:rPr>
                <w:rFonts w:ascii="Arial" w:eastAsia="Calibri" w:hAnsi="Arial" w:cs="Arial"/>
                <w:i/>
                <w:iCs/>
                <w:color w:val="000000"/>
                <w:szCs w:val="28"/>
              </w:rPr>
              <w:t>Timers</w:t>
            </w:r>
            <w:r>
              <w:rPr>
                <w:rFonts w:ascii="Arial" w:eastAsia="Calibri" w:hAnsi="Arial" w:cs="Arial"/>
                <w:color w:val="000000"/>
                <w:szCs w:val="28"/>
              </w:rPr>
              <w:t>: Definição</w:t>
            </w:r>
          </w:p>
          <w:p w14:paraId="5A808B7F" w14:textId="58EBD274" w:rsidR="00C55D64" w:rsidRPr="00393FF5" w:rsidRDefault="00C55D64" w:rsidP="00393FF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Utilizando T</w:t>
            </w:r>
            <w:r w:rsidRPr="00C55D64">
              <w:rPr>
                <w:rFonts w:ascii="Arial" w:eastAsia="Calibri" w:hAnsi="Arial" w:cs="Arial"/>
                <w:i/>
                <w:iCs/>
                <w:color w:val="000000"/>
                <w:szCs w:val="28"/>
              </w:rPr>
              <w:t xml:space="preserve">imers </w:t>
            </w:r>
            <w:r>
              <w:rPr>
                <w:rFonts w:ascii="Arial" w:eastAsia="Calibri" w:hAnsi="Arial" w:cs="Arial"/>
                <w:i/>
                <w:iCs/>
                <w:color w:val="000000"/>
                <w:szCs w:val="28"/>
              </w:rPr>
              <w:t>V</w:t>
            </w:r>
            <w:r>
              <w:rPr>
                <w:rFonts w:ascii="Arial" w:eastAsia="Calibri" w:hAnsi="Arial" w:cs="Arial"/>
                <w:color w:val="000000"/>
                <w:szCs w:val="28"/>
              </w:rPr>
              <w:t>isando Boa Performance dos Sistemas Embarcados</w:t>
            </w:r>
          </w:p>
          <w:p w14:paraId="1EA2D208" w14:textId="77777777" w:rsidR="001E044F" w:rsidRDefault="001E044F" w:rsidP="001E044F">
            <w:pPr>
              <w:pStyle w:val="PargrafodaLista"/>
              <w:spacing w:before="120" w:after="0"/>
              <w:ind w:left="1440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</w:p>
          <w:p w14:paraId="54173DB8" w14:textId="4A699AFB" w:rsidR="001E044F" w:rsidRPr="00393FF5" w:rsidRDefault="00C55D64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 xml:space="preserve">Modularização de </w:t>
            </w:r>
            <w:r w:rsidRPr="00E44706">
              <w:rPr>
                <w:rFonts w:ascii="Arial" w:eastAsia="Calibri" w:hAnsi="Arial" w:cs="Arial"/>
                <w:b/>
                <w:bCs/>
                <w:i/>
                <w:iCs/>
                <w:color w:val="000000"/>
                <w:szCs w:val="28"/>
              </w:rPr>
              <w:t>Softwares</w:t>
            </w: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 xml:space="preserve"> Embarcados</w:t>
            </w:r>
          </w:p>
          <w:p w14:paraId="6F503AE5" w14:textId="27242363" w:rsidR="001E044F" w:rsidRPr="00393FF5" w:rsidRDefault="00E44706" w:rsidP="00393FF5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 xml:space="preserve">Máquina de Estados em </w:t>
            </w:r>
            <w:r w:rsidRPr="00E44706">
              <w:rPr>
                <w:rFonts w:ascii="Arial" w:eastAsia="Calibri" w:hAnsi="Arial" w:cs="Arial"/>
                <w:b/>
                <w:bCs/>
                <w:i/>
                <w:iCs/>
                <w:color w:val="000000"/>
                <w:szCs w:val="28"/>
              </w:rPr>
              <w:t>Softwares</w:t>
            </w:r>
            <w:r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 xml:space="preserve"> Embarcados</w:t>
            </w:r>
          </w:p>
          <w:p w14:paraId="3B225462" w14:textId="4AFB0D51" w:rsidR="001E044F" w:rsidRDefault="00FB6A8F" w:rsidP="00393FF5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Definição</w:t>
            </w:r>
          </w:p>
          <w:p w14:paraId="660B1BD9" w14:textId="1413668A" w:rsidR="001E044F" w:rsidRDefault="00FB6A8F" w:rsidP="00393FF5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 xml:space="preserve">Implementação via </w:t>
            </w:r>
            <w:r w:rsidRPr="00FB6A8F">
              <w:rPr>
                <w:rFonts w:ascii="Arial" w:eastAsia="Calibri" w:hAnsi="Arial" w:cs="Arial"/>
                <w:i/>
                <w:iCs/>
                <w:color w:val="000000"/>
                <w:szCs w:val="28"/>
              </w:rPr>
              <w:t>switch-case</w:t>
            </w:r>
          </w:p>
          <w:p w14:paraId="42D39433" w14:textId="5B14A56E" w:rsidR="001E044F" w:rsidRDefault="00FB6A8F" w:rsidP="00393FF5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hanging="357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Implementação via ponteiro de função</w:t>
            </w:r>
          </w:p>
          <w:p w14:paraId="421B4EAB" w14:textId="7CB8632E" w:rsidR="00FB6A8F" w:rsidRDefault="00FB6A8F" w:rsidP="00FB6A8F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 w:rsidRPr="00FB6A8F"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  <w:t>Futuro dos Sistemas Embarcados</w:t>
            </w:r>
          </w:p>
          <w:p w14:paraId="48C1DE29" w14:textId="00D6AB70" w:rsidR="00FB6A8F" w:rsidRPr="00FB6A8F" w:rsidRDefault="00FB6A8F" w:rsidP="00FB6A8F">
            <w:pPr>
              <w:pStyle w:val="Pargrafoda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Princípios básicos de escolha de um microcontrolador para um projeto de sistema embarcado</w:t>
            </w:r>
          </w:p>
          <w:p w14:paraId="467BA8E0" w14:textId="1E683C9D" w:rsidR="00FB6A8F" w:rsidRPr="00FB6A8F" w:rsidRDefault="00FB6A8F" w:rsidP="00FB6A8F">
            <w:pPr>
              <w:pStyle w:val="Pargrafoda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Dicas gerais ao futuro profissional de sistemas embarcados</w:t>
            </w:r>
          </w:p>
          <w:p w14:paraId="1FEA1B0B" w14:textId="5C536A0F" w:rsidR="00FB6A8F" w:rsidRPr="00FB6A8F" w:rsidRDefault="00FB6A8F" w:rsidP="00FB6A8F">
            <w:pPr>
              <w:pStyle w:val="Pargrafoda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eastAsia="Calibri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Calibri" w:hAnsi="Arial" w:cs="Arial"/>
                <w:color w:val="000000"/>
                <w:szCs w:val="28"/>
              </w:rPr>
              <w:t>O futuro dos sistemas embarcados</w:t>
            </w:r>
          </w:p>
          <w:p w14:paraId="7AA35DB0" w14:textId="37762F33" w:rsidR="001E044F" w:rsidRPr="001E044F" w:rsidRDefault="001E044F" w:rsidP="00FB6A8F">
            <w:pPr>
              <w:pStyle w:val="PargrafodaLista"/>
              <w:spacing w:after="0" w:line="360" w:lineRule="auto"/>
              <w:ind w:left="1440"/>
              <w:jc w:val="both"/>
              <w:rPr>
                <w:rFonts w:ascii="Arial" w:eastAsia="Calibri" w:hAnsi="Arial" w:cs="Arial"/>
                <w:color w:val="000000"/>
                <w:szCs w:val="28"/>
              </w:rPr>
            </w:pPr>
          </w:p>
        </w:tc>
      </w:tr>
      <w:tr w:rsidR="00716A5D" w:rsidRPr="004D0D76" w14:paraId="4DF7BABB" w14:textId="77777777" w:rsidTr="00FB6A8F">
        <w:trPr>
          <w:trHeight w:val="655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173456EF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lastRenderedPageBreak/>
              <w:t>METODOLOGIA</w:t>
            </w:r>
          </w:p>
        </w:tc>
      </w:tr>
      <w:tr w:rsidR="00716A5D" w:rsidRPr="004D0D76" w14:paraId="6E7A2D5F" w14:textId="77777777" w:rsidTr="00FB6A8F">
        <w:trPr>
          <w:trHeight w:val="655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3C382B5" w14:textId="77777777" w:rsidR="00716A5D" w:rsidRPr="00716A5D" w:rsidRDefault="00716A5D" w:rsidP="00716A5D">
            <w:pPr>
              <w:spacing w:after="0"/>
              <w:jc w:val="both"/>
              <w:outlineLvl w:val="2"/>
              <w:rPr>
                <w:rFonts w:ascii="Arial" w:hAnsi="Arial" w:cs="Arial"/>
                <w:i/>
                <w:iCs/>
                <w:color w:val="000000"/>
              </w:rPr>
            </w:pPr>
            <w:r w:rsidRPr="004D0D76">
              <w:rPr>
                <w:rFonts w:ascii="Arial" w:eastAsia="Times New Roman" w:hAnsi="Arial" w:cs="Arial"/>
                <w:color w:val="000000"/>
              </w:rPr>
              <w:t>Aulas com metodologias ativas e dialogadas; leitura; compreensão e produção de textos; dinâmicas de grupo; trabalhos em grupo e individuais; filmes; debates; estudos de caso.</w:t>
            </w:r>
          </w:p>
        </w:tc>
      </w:tr>
      <w:tr w:rsidR="00716A5D" w:rsidRPr="004D0D76" w14:paraId="0171F25F" w14:textId="77777777" w:rsidTr="00FB6A8F">
        <w:trPr>
          <w:trHeight w:val="64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602B8A9F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>AVALIAÇÃO</w:t>
            </w:r>
          </w:p>
        </w:tc>
      </w:tr>
      <w:tr w:rsidR="00716A5D" w:rsidRPr="004D0D76" w14:paraId="43FB2C0F" w14:textId="77777777" w:rsidTr="00FB6A8F">
        <w:trPr>
          <w:trHeight w:val="927"/>
        </w:trPr>
        <w:tc>
          <w:tcPr>
            <w:tcW w:w="50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Style w:val="Tabelacomgrade"/>
              <w:tblW w:w="957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907"/>
              <w:gridCol w:w="4663"/>
            </w:tblGrid>
            <w:tr w:rsidR="004837A7" w14:paraId="41FBDECE" w14:textId="77777777" w:rsidTr="004837A7">
              <w:trPr>
                <w:trHeight w:val="648"/>
              </w:trPr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9B34F3" w14:textId="77777777" w:rsidR="004837A7" w:rsidRDefault="004837A7" w:rsidP="004837A7">
                  <w:pPr>
                    <w:jc w:val="center"/>
                    <w:rPr>
                      <w:rFonts w:ascii="Arial" w:hAnsi="Arial" w:cs="Arial"/>
                      <w:lang w:eastAsia="pt-BR"/>
                    </w:rPr>
                  </w:pPr>
                  <w:r>
                    <w:rPr>
                      <w:rFonts w:ascii="Arial" w:hAnsi="Arial" w:cs="Arial"/>
                      <w:b/>
                      <w:lang w:eastAsia="pt-BR"/>
                    </w:rPr>
                    <w:t>A1 –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eastAsia="pt-BR"/>
                    </w:rPr>
                    <w:t>5,0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eastAsia="pt-BR"/>
                    </w:rPr>
                    <w:t>pontos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4B189C" w14:textId="77777777" w:rsidR="004837A7" w:rsidRDefault="004837A7" w:rsidP="004837A7">
                  <w:pPr>
                    <w:jc w:val="center"/>
                    <w:rPr>
                      <w:rFonts w:ascii="Arial" w:hAnsi="Arial" w:cs="Arial"/>
                      <w:lang w:eastAsia="pt-BR"/>
                    </w:rPr>
                  </w:pPr>
                  <w:r>
                    <w:rPr>
                      <w:rFonts w:ascii="Arial" w:hAnsi="Arial" w:cs="Arial"/>
                      <w:b/>
                      <w:lang w:eastAsia="pt-BR"/>
                    </w:rPr>
                    <w:t>A2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eastAsia="pt-BR"/>
                    </w:rPr>
                    <w:t>– 5,0</w:t>
                  </w:r>
                  <w:r>
                    <w:rPr>
                      <w:rFonts w:ascii="Arial" w:hAnsi="Arial" w:cs="Arial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lang w:eastAsia="pt-BR"/>
                    </w:rPr>
                    <w:t>pontos</w:t>
                  </w:r>
                </w:p>
              </w:tc>
            </w:tr>
            <w:tr w:rsidR="004837A7" w14:paraId="1821EAFC" w14:textId="77777777" w:rsidTr="004837A7">
              <w:trPr>
                <w:trHeight w:val="850"/>
              </w:trPr>
              <w:tc>
                <w:tcPr>
                  <w:tcW w:w="4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9F5F45" w14:textId="77777777" w:rsidR="004837A7" w:rsidRDefault="004837A7" w:rsidP="004837A7">
                  <w:pPr>
                    <w:jc w:val="center"/>
                    <w:rPr>
                      <w:rFonts w:ascii="Arial" w:hAnsi="Arial" w:cs="Arial"/>
                      <w:b/>
                      <w:lang w:eastAsia="pt-BR"/>
                    </w:rPr>
                  </w:pPr>
                  <w:r>
                    <w:rPr>
                      <w:rFonts w:ascii="Arial" w:hAnsi="Arial" w:cs="Arial"/>
                      <w:b/>
                      <w:lang w:eastAsia="pt-BR"/>
                    </w:rPr>
                    <w:t>Atividades Avaliativas a Critério do Professor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16E37C" w14:textId="77777777" w:rsidR="004837A7" w:rsidRDefault="004837A7" w:rsidP="004837A7">
                  <w:pPr>
                    <w:jc w:val="center"/>
                    <w:rPr>
                      <w:rFonts w:ascii="Arial" w:hAnsi="Arial" w:cs="Arial"/>
                      <w:b/>
                      <w:lang w:eastAsia="pt-BR"/>
                    </w:rPr>
                  </w:pPr>
                  <w:r>
                    <w:rPr>
                      <w:rFonts w:ascii="Arial" w:hAnsi="Arial" w:cs="Arial"/>
                      <w:b/>
                      <w:lang w:eastAsia="pt-BR"/>
                    </w:rPr>
                    <w:t>Prova (3,0) pontos + Projeto Interdisciplinar (2 pontos)</w:t>
                  </w:r>
                </w:p>
              </w:tc>
            </w:tr>
          </w:tbl>
          <w:p w14:paraId="0B6BDC9D" w14:textId="41B8D33D" w:rsidR="00716A5D" w:rsidRPr="00716A5D" w:rsidRDefault="00716A5D" w:rsidP="00716A5D">
            <w:pPr>
              <w:spacing w:after="0"/>
              <w:jc w:val="both"/>
              <w:outlineLvl w:val="2"/>
              <w:rPr>
                <w:rFonts w:ascii="Arial" w:hAnsi="Arial" w:cs="Arial"/>
                <w:b/>
                <w:bCs/>
              </w:rPr>
            </w:pPr>
          </w:p>
        </w:tc>
      </w:tr>
      <w:tr w:rsidR="00716A5D" w:rsidRPr="004D0D76" w14:paraId="4E4558C0" w14:textId="77777777" w:rsidTr="00FB6A8F">
        <w:trPr>
          <w:trHeight w:val="644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15D60332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Fonts w:ascii="Arial" w:eastAsia="Times New Roman" w:hAnsi="Arial" w:cs="Arial"/>
                <w:b/>
                <w:bCs/>
              </w:rPr>
              <w:t xml:space="preserve">BIBLIOGRAFIA BÁSICA </w:t>
            </w:r>
          </w:p>
        </w:tc>
      </w:tr>
      <w:tr w:rsidR="00716A5D" w:rsidRPr="004D0D76" w14:paraId="528B2266" w14:textId="77777777" w:rsidTr="00FB6A8F">
        <w:trPr>
          <w:trHeight w:val="407"/>
        </w:trPr>
        <w:tc>
          <w:tcPr>
            <w:tcW w:w="50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A9172" w14:textId="77777777" w:rsidR="00716A5D" w:rsidRDefault="00716A5D" w:rsidP="00102818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CD705C7" w14:textId="49EDD748" w:rsidR="00393FF5" w:rsidRPr="00393FF5" w:rsidRDefault="00393FF5" w:rsidP="00393FF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93FF5">
              <w:rPr>
                <w:rFonts w:ascii="Arial" w:hAnsi="Arial" w:cs="Arial"/>
              </w:rPr>
              <w:t>Peckol, James K. Embedded Systems: a contemporary design tool. Hoboken, N.J.: John Willey &amp; Sons, 2008. 810 p. ISBN 978-0-471-72180-2.</w:t>
            </w:r>
          </w:p>
          <w:p w14:paraId="2C6C1852" w14:textId="77777777" w:rsidR="00393FF5" w:rsidRPr="00393FF5" w:rsidRDefault="00393FF5" w:rsidP="00393FF5">
            <w:pPr>
              <w:pStyle w:val="PargrafodaLista"/>
              <w:autoSpaceDE w:val="0"/>
              <w:autoSpaceDN w:val="0"/>
              <w:adjustRightInd w:val="0"/>
              <w:spacing w:after="0" w:line="360" w:lineRule="auto"/>
              <w:ind w:left="420"/>
              <w:rPr>
                <w:rFonts w:ascii="Arial" w:hAnsi="Arial" w:cs="Arial"/>
              </w:rPr>
            </w:pPr>
          </w:p>
          <w:p w14:paraId="70058BAA" w14:textId="4448C18E" w:rsidR="00393FF5" w:rsidRPr="00393FF5" w:rsidRDefault="00393FF5" w:rsidP="00393FF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93FF5">
              <w:rPr>
                <w:rFonts w:ascii="Arial" w:hAnsi="Arial" w:cs="Arial"/>
              </w:rPr>
              <w:t>Wilmshurst, T. Designing embedded systems with PIC microcontrollers: principles and</w:t>
            </w:r>
          </w:p>
          <w:p w14:paraId="1FCBF9F0" w14:textId="0F9ABA3B" w:rsidR="00393FF5" w:rsidRPr="00393FF5" w:rsidRDefault="00393FF5" w:rsidP="00393FF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93FF5">
              <w:rPr>
                <w:rFonts w:ascii="Arial" w:hAnsi="Arial" w:cs="Arial"/>
              </w:rPr>
              <w:t>applications. 2.ed. Inglaterra: newnes, 2010. 661 p. ISBN 978-1-85617-750-4.</w:t>
            </w:r>
          </w:p>
          <w:p w14:paraId="3DE718B7" w14:textId="77777777" w:rsidR="00393FF5" w:rsidRPr="00393FF5" w:rsidRDefault="00393FF5" w:rsidP="00393FF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6F40255B" w14:textId="40A6A440" w:rsidR="00393FF5" w:rsidRPr="00393FF5" w:rsidRDefault="00393FF5" w:rsidP="00393FF5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393FF5">
              <w:rPr>
                <w:rFonts w:ascii="Arial" w:hAnsi="Arial" w:cs="Arial"/>
              </w:rPr>
              <w:t>Ganssle, Jack. The art of designing embedded systems. Burlington, MA: Elsevier, 2008. 298 p.</w:t>
            </w:r>
          </w:p>
          <w:p w14:paraId="745A9821" w14:textId="0AE6049B" w:rsidR="00716A5D" w:rsidRPr="004D0D76" w:rsidRDefault="00393FF5" w:rsidP="00393FF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93FF5">
              <w:rPr>
                <w:rFonts w:ascii="Arial" w:hAnsi="Arial" w:cs="Arial"/>
              </w:rPr>
              <w:t>ISBN 978-0-7506-8644-0.</w:t>
            </w:r>
          </w:p>
        </w:tc>
      </w:tr>
      <w:tr w:rsidR="00716A5D" w:rsidRPr="004D0D76" w14:paraId="0635B598" w14:textId="77777777" w:rsidTr="00FB6A8F">
        <w:trPr>
          <w:trHeight w:val="655"/>
        </w:trPr>
        <w:tc>
          <w:tcPr>
            <w:tcW w:w="50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9900"/>
            <w:vAlign w:val="center"/>
            <w:hideMark/>
          </w:tcPr>
          <w:p w14:paraId="3EB378FF" w14:textId="77777777" w:rsidR="00716A5D" w:rsidRPr="004D0D76" w:rsidRDefault="00716A5D" w:rsidP="00102818">
            <w:pPr>
              <w:spacing w:before="150" w:after="0" w:line="36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D76">
              <w:rPr>
                <w:rStyle w:val="Forte"/>
                <w:rFonts w:ascii="Arial" w:eastAsia="Times New Roman" w:hAnsi="Arial" w:cs="Arial"/>
              </w:rPr>
              <w:lastRenderedPageBreak/>
              <w:t>BIBLIOGRAFIA COMPLEMENTAR</w:t>
            </w:r>
          </w:p>
        </w:tc>
      </w:tr>
      <w:tr w:rsidR="00716A5D" w:rsidRPr="004D0D76" w14:paraId="020BDAF6" w14:textId="77777777" w:rsidTr="00FB6A8F">
        <w:trPr>
          <w:trHeight w:val="1368"/>
        </w:trPr>
        <w:tc>
          <w:tcPr>
            <w:tcW w:w="5000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0A814" w14:textId="7777777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De Oliveira, A. S.; de Andrade, F. S. Sistemas Embarcados: Hardware e Firmware na prática.</w:t>
            </w:r>
          </w:p>
          <w:p w14:paraId="1B3CB6FF" w14:textId="527949F4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Editora Érica, 2006.</w:t>
            </w:r>
          </w:p>
          <w:p w14:paraId="1216E837" w14:textId="7777777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0E62C386" w14:textId="5EAEA34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Lee, Edward Ashford; Seshia, Sanjit Arunkumar. Introduction to embedded systems: a cyberphysical systems approach. [s.l.]: LeeSeshia.org, 2011. 480 p. ISBN 978-0-557-70857-4.</w:t>
            </w:r>
          </w:p>
          <w:p w14:paraId="6CBABA40" w14:textId="7777777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7DF3A72C" w14:textId="65499AC2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De Souza, D. R.; de Souza, D. J. Desbravando o PIC24. Editora Érica. 2008.</w:t>
            </w:r>
          </w:p>
          <w:p w14:paraId="4946FFF2" w14:textId="7777777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07613C5F" w14:textId="4F30F430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LEE, Insup; LEUNG, Joseph Y-T; SON, Sang H. Handbook of real-time and embedded systems.</w:t>
            </w:r>
          </w:p>
          <w:p w14:paraId="3855C5E1" w14:textId="43D5B1D8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[s.l.]: [s.n.], 2007. [p. irr.]. ISBN 978-1-584-88678-5.</w:t>
            </w:r>
          </w:p>
          <w:p w14:paraId="78147785" w14:textId="77777777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4D951983" w14:textId="7CD934DE" w:rsidR="0057293A" w:rsidRPr="0057293A" w:rsidRDefault="0057293A" w:rsidP="0057293A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Yaghmour, K.; Masters, J.; Ben-Yossef, G.; Gerum, P. Construindo Sistemas Linux Embarcados.</w:t>
            </w:r>
          </w:p>
          <w:p w14:paraId="55842B5C" w14:textId="6C008915" w:rsidR="00716A5D" w:rsidRPr="0057293A" w:rsidRDefault="0057293A" w:rsidP="0057293A">
            <w:pPr>
              <w:spacing w:line="360" w:lineRule="auto"/>
              <w:rPr>
                <w:rFonts w:ascii="Arial" w:hAnsi="Arial" w:cs="Arial"/>
              </w:rPr>
            </w:pPr>
            <w:r w:rsidRPr="0057293A">
              <w:rPr>
                <w:rFonts w:ascii="Arial" w:hAnsi="Arial" w:cs="Arial"/>
              </w:rPr>
              <w:t>Editora Alta Books, 2009. ISBN: 9788576083436.</w:t>
            </w:r>
          </w:p>
          <w:tbl>
            <w:tblPr>
              <w:tblW w:w="138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15"/>
            </w:tblGrid>
            <w:tr w:rsidR="00716A5D" w:rsidRPr="004D0D76" w14:paraId="3691A978" w14:textId="77777777" w:rsidTr="00102818">
              <w:trPr>
                <w:trHeight w:val="814"/>
              </w:trPr>
              <w:tc>
                <w:tcPr>
                  <w:tcW w:w="13815" w:type="dxa"/>
                  <w:shd w:val="clear" w:color="auto" w:fill="auto"/>
                  <w:vAlign w:val="center"/>
                </w:tcPr>
                <w:p w14:paraId="4A804987" w14:textId="53E1708B" w:rsidR="00716A5D" w:rsidRPr="004D0D76" w:rsidRDefault="00716A5D" w:rsidP="0010281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716A5D" w:rsidRPr="004D0D76" w14:paraId="7F964293" w14:textId="77777777" w:rsidTr="00102818">
              <w:trPr>
                <w:trHeight w:val="68"/>
              </w:trPr>
              <w:tc>
                <w:tcPr>
                  <w:tcW w:w="13815" w:type="dxa"/>
                  <w:shd w:val="clear" w:color="auto" w:fill="auto"/>
                  <w:vAlign w:val="bottom"/>
                </w:tcPr>
                <w:p w14:paraId="0D1F29E1" w14:textId="77777777" w:rsidR="00716A5D" w:rsidRPr="004D0D76" w:rsidRDefault="00716A5D" w:rsidP="00102818">
                  <w:pPr>
                    <w:spacing w:after="0" w:line="240" w:lineRule="auto"/>
                    <w:ind w:right="4353"/>
                    <w:rPr>
                      <w:rFonts w:ascii="Arial" w:eastAsia="Times New Roman" w:hAnsi="Arial" w:cs="Arial"/>
                      <w:color w:val="000000"/>
                      <w:lang w:eastAsia="pt-BR"/>
                    </w:rPr>
                  </w:pPr>
                </w:p>
              </w:tc>
            </w:tr>
          </w:tbl>
          <w:p w14:paraId="4284F731" w14:textId="77777777" w:rsidR="00716A5D" w:rsidRPr="004D0D76" w:rsidRDefault="00716A5D" w:rsidP="00102818">
            <w:pPr>
              <w:autoSpaceDE w:val="0"/>
              <w:autoSpaceDN w:val="0"/>
              <w:adjustRightInd w:val="0"/>
              <w:spacing w:before="100" w:beforeAutospacing="1" w:after="0"/>
              <w:ind w:right="233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1BDBBFC6" w14:textId="77777777" w:rsidR="00716A5D" w:rsidRPr="00716A5D" w:rsidRDefault="00716A5D">
      <w:pPr>
        <w:rPr>
          <w:rFonts w:ascii="Arial" w:hAnsi="Arial" w:cs="Arial"/>
          <w:sz w:val="24"/>
        </w:rPr>
      </w:pPr>
    </w:p>
    <w:sectPr w:rsidR="00716A5D" w:rsidRPr="00716A5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2824" w14:textId="77777777" w:rsidR="00393FF5" w:rsidRDefault="00393FF5" w:rsidP="00393FF5">
      <w:pPr>
        <w:spacing w:after="0" w:line="240" w:lineRule="auto"/>
      </w:pPr>
      <w:r>
        <w:separator/>
      </w:r>
    </w:p>
  </w:endnote>
  <w:endnote w:type="continuationSeparator" w:id="0">
    <w:p w14:paraId="3BDBB004" w14:textId="77777777" w:rsidR="00393FF5" w:rsidRDefault="00393FF5" w:rsidP="0039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CC49" w14:textId="77777777" w:rsidR="00393FF5" w:rsidRDefault="00393F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0584" w14:textId="77777777" w:rsidR="00393FF5" w:rsidRDefault="00393FF5" w:rsidP="00393FF5">
      <w:pPr>
        <w:spacing w:after="0" w:line="240" w:lineRule="auto"/>
      </w:pPr>
      <w:r>
        <w:separator/>
      </w:r>
    </w:p>
  </w:footnote>
  <w:footnote w:type="continuationSeparator" w:id="0">
    <w:p w14:paraId="44998E5C" w14:textId="77777777" w:rsidR="00393FF5" w:rsidRDefault="00393FF5" w:rsidP="00393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AA6"/>
    <w:multiLevelType w:val="hybridMultilevel"/>
    <w:tmpl w:val="FC74B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70549"/>
    <w:multiLevelType w:val="hybridMultilevel"/>
    <w:tmpl w:val="F57E7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B70"/>
    <w:multiLevelType w:val="hybridMultilevel"/>
    <w:tmpl w:val="3E3AAD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35239"/>
    <w:multiLevelType w:val="hybridMultilevel"/>
    <w:tmpl w:val="295861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21E5C"/>
    <w:multiLevelType w:val="hybridMultilevel"/>
    <w:tmpl w:val="D5BC3C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D4BF9"/>
    <w:multiLevelType w:val="hybridMultilevel"/>
    <w:tmpl w:val="CD96A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0BA4"/>
    <w:multiLevelType w:val="hybridMultilevel"/>
    <w:tmpl w:val="E286B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802E6"/>
    <w:multiLevelType w:val="hybridMultilevel"/>
    <w:tmpl w:val="4F3ACEC4"/>
    <w:lvl w:ilvl="0" w:tplc="7A385BC6">
      <w:start w:val="1"/>
      <w:numFmt w:val="decimal"/>
      <w:lvlText w:val="%1."/>
      <w:lvlJc w:val="left"/>
      <w:pPr>
        <w:ind w:left="420" w:hanging="360"/>
      </w:pPr>
      <w:rPr>
        <w:rFonts w:ascii="TimesNewRomanPSMT" w:hAnsi="TimesNewRomanPSMT" w:cs="TimesNewRomanPSMT"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9B27693"/>
    <w:multiLevelType w:val="hybridMultilevel"/>
    <w:tmpl w:val="043A7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4273E"/>
    <w:multiLevelType w:val="hybridMultilevel"/>
    <w:tmpl w:val="81B464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EF6882"/>
    <w:multiLevelType w:val="hybridMultilevel"/>
    <w:tmpl w:val="3B56DC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B534E9"/>
    <w:multiLevelType w:val="hybridMultilevel"/>
    <w:tmpl w:val="3F2042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A5D"/>
    <w:rsid w:val="0015378D"/>
    <w:rsid w:val="0017727C"/>
    <w:rsid w:val="00196375"/>
    <w:rsid w:val="001E044F"/>
    <w:rsid w:val="001F4FE1"/>
    <w:rsid w:val="0028189D"/>
    <w:rsid w:val="0030157E"/>
    <w:rsid w:val="00323C74"/>
    <w:rsid w:val="00393FF5"/>
    <w:rsid w:val="00424443"/>
    <w:rsid w:val="004334A7"/>
    <w:rsid w:val="004837A7"/>
    <w:rsid w:val="0057293A"/>
    <w:rsid w:val="00716A5D"/>
    <w:rsid w:val="0077365E"/>
    <w:rsid w:val="00845C5F"/>
    <w:rsid w:val="008E6708"/>
    <w:rsid w:val="0097091B"/>
    <w:rsid w:val="00AA499E"/>
    <w:rsid w:val="00C55D64"/>
    <w:rsid w:val="00DA5CFF"/>
    <w:rsid w:val="00E44706"/>
    <w:rsid w:val="00EB16D9"/>
    <w:rsid w:val="00FB046C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1B21F4"/>
  <w15:docId w15:val="{AA875B44-5FFA-4C06-A74F-8A317F0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A5D"/>
    <w:rPr>
      <w:b/>
      <w:bCs/>
    </w:rPr>
  </w:style>
  <w:style w:type="character" w:styleId="nfaseSutil">
    <w:name w:val="Subtle Emphasis"/>
    <w:basedOn w:val="Fontepargpadro"/>
    <w:uiPriority w:val="19"/>
    <w:qFormat/>
    <w:rsid w:val="00716A5D"/>
    <w:rPr>
      <w:i/>
      <w:iCs/>
      <w:color w:val="808080" w:themeColor="text1" w:themeTint="7F"/>
    </w:rPr>
  </w:style>
  <w:style w:type="paragraph" w:styleId="NormalWeb">
    <w:name w:val="Normal (Web)"/>
    <w:basedOn w:val="Normal"/>
    <w:unhideWhenUsed/>
    <w:rsid w:val="0071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16A5D"/>
    <w:rPr>
      <w:i/>
      <w:iCs/>
    </w:rPr>
  </w:style>
  <w:style w:type="paragraph" w:styleId="Corpodetexto3">
    <w:name w:val="Body Text 3"/>
    <w:basedOn w:val="Normal"/>
    <w:link w:val="Corpodetexto3Char"/>
    <w:rsid w:val="00AA499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AA499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499E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499E"/>
  </w:style>
  <w:style w:type="table" w:styleId="Tabelacomgrade">
    <w:name w:val="Table Grid"/>
    <w:basedOn w:val="Tabelanormal"/>
    <w:uiPriority w:val="39"/>
    <w:rsid w:val="00483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378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FF5"/>
  </w:style>
  <w:style w:type="paragraph" w:styleId="Rodap">
    <w:name w:val="footer"/>
    <w:basedOn w:val="Normal"/>
    <w:link w:val="RodapChar"/>
    <w:uiPriority w:val="99"/>
    <w:unhideWhenUsed/>
    <w:rsid w:val="00393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052496 - EDUARDO DE ARAUJO MAEDA</dc:creator>
  <cp:lastModifiedBy>ACT Grupo 155</cp:lastModifiedBy>
  <cp:revision>5</cp:revision>
  <dcterms:created xsi:type="dcterms:W3CDTF">2022-01-02T23:33:00Z</dcterms:created>
  <dcterms:modified xsi:type="dcterms:W3CDTF">2022-01-03T00:25:00Z</dcterms:modified>
</cp:coreProperties>
</file>