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34F94" w14:textId="77777777" w:rsidR="00CA43FB" w:rsidRDefault="00CA43FB" w:rsidP="00EA359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Universidade Federal do Espírito Santo</w:t>
      </w:r>
    </w:p>
    <w:p w14:paraId="67A091D7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1607E456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47CF7B0D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7DB08A52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78B75B81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2D3E5D79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4C94BD4E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012F24B8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08A04FFC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09291F50" w14:textId="77777777" w:rsidR="00CA43FB" w:rsidRDefault="00471849" w:rsidP="00EA3598">
      <w:pPr>
        <w:pStyle w:val="Standard"/>
        <w:tabs>
          <w:tab w:val="left" w:pos="57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A2F7DA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4C0B0F5E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5F596EF0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0501D0FF" w14:textId="77777777" w:rsidR="00CA43FB" w:rsidRDefault="00CA43FB" w:rsidP="00EA3598">
      <w:pPr>
        <w:pStyle w:val="Standard"/>
        <w:jc w:val="center"/>
        <w:rPr>
          <w:b/>
          <w:bCs/>
          <w:sz w:val="28"/>
          <w:szCs w:val="28"/>
        </w:rPr>
      </w:pPr>
    </w:p>
    <w:p w14:paraId="31BB7804" w14:textId="77777777" w:rsidR="00CA43FB" w:rsidRDefault="00CA43FB" w:rsidP="00EA359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Processamento Paralelo e Distribuído</w:t>
      </w:r>
    </w:p>
    <w:p w14:paraId="7FF7FFD3" w14:textId="77777777" w:rsidR="00CA43FB" w:rsidRDefault="00CA43FB" w:rsidP="00EA3598">
      <w:pPr>
        <w:pStyle w:val="Standard"/>
        <w:jc w:val="center"/>
        <w:rPr>
          <w:b/>
          <w:bCs/>
          <w:sz w:val="32"/>
        </w:rPr>
      </w:pPr>
      <w:r>
        <w:rPr>
          <w:b/>
          <w:bCs/>
          <w:sz w:val="32"/>
        </w:rPr>
        <w:t>Arquitetura Mestre Escravo com Java RMI</w:t>
      </w:r>
    </w:p>
    <w:p w14:paraId="681E41B4" w14:textId="77777777" w:rsidR="00CA43FB" w:rsidRPr="00B93980" w:rsidRDefault="00B93980" w:rsidP="00EA3598">
      <w:pPr>
        <w:pStyle w:val="Standard"/>
        <w:jc w:val="center"/>
        <w:rPr>
          <w:sz w:val="28"/>
        </w:rPr>
      </w:pPr>
      <w:r w:rsidRPr="00B93980">
        <w:rPr>
          <w:rFonts w:ascii="LiberationSerif-Bold" w:hAnsi="LiberationSerif-Bold"/>
          <w:color w:val="000000"/>
          <w:sz w:val="28"/>
        </w:rPr>
        <w:t>Ataque de Dicionário em Mensagem Criptografada</w:t>
      </w:r>
    </w:p>
    <w:p w14:paraId="6BCB8090" w14:textId="77777777" w:rsidR="00CA43FB" w:rsidRDefault="00CA43FB" w:rsidP="00EA3598">
      <w:pPr>
        <w:pStyle w:val="Standard"/>
        <w:jc w:val="center"/>
      </w:pPr>
    </w:p>
    <w:p w14:paraId="790FFCE9" w14:textId="77777777" w:rsidR="00CA43FB" w:rsidRDefault="00CA43FB" w:rsidP="00EA3598">
      <w:pPr>
        <w:pStyle w:val="Standard"/>
        <w:jc w:val="center"/>
      </w:pPr>
    </w:p>
    <w:p w14:paraId="7566665C" w14:textId="77777777" w:rsidR="00CA43FB" w:rsidRDefault="00CA43FB" w:rsidP="00EA3598">
      <w:pPr>
        <w:pStyle w:val="Standard"/>
      </w:pPr>
    </w:p>
    <w:p w14:paraId="7471D107" w14:textId="77777777" w:rsidR="00CA43FB" w:rsidRDefault="00CA43FB" w:rsidP="00EA3598">
      <w:pPr>
        <w:pStyle w:val="Standard"/>
      </w:pPr>
    </w:p>
    <w:p w14:paraId="4D6CF241" w14:textId="77777777" w:rsidR="00CA43FB" w:rsidRDefault="00CA43FB" w:rsidP="00EA3598">
      <w:pPr>
        <w:pStyle w:val="Standard"/>
      </w:pPr>
    </w:p>
    <w:p w14:paraId="67967310" w14:textId="77777777" w:rsidR="00CA43FB" w:rsidRDefault="00CA43FB" w:rsidP="00EA3598">
      <w:pPr>
        <w:pStyle w:val="Standard"/>
      </w:pPr>
    </w:p>
    <w:p w14:paraId="11C929A5" w14:textId="77777777" w:rsidR="00CA43FB" w:rsidRDefault="00CA43FB" w:rsidP="00EA3598">
      <w:pPr>
        <w:pStyle w:val="Standard"/>
      </w:pPr>
    </w:p>
    <w:p w14:paraId="6D4F69F1" w14:textId="77777777" w:rsidR="00CA43FB" w:rsidRDefault="00CA43FB" w:rsidP="00EA3598">
      <w:pPr>
        <w:pStyle w:val="Standard"/>
      </w:pPr>
    </w:p>
    <w:p w14:paraId="1AA03BF0" w14:textId="77777777" w:rsidR="00CA43FB" w:rsidRDefault="00CA43FB" w:rsidP="00EA3598">
      <w:pPr>
        <w:pStyle w:val="Standard"/>
      </w:pPr>
    </w:p>
    <w:p w14:paraId="1028238F" w14:textId="77777777" w:rsidR="00CA43FB" w:rsidRDefault="00CA43FB" w:rsidP="00EA3598">
      <w:pPr>
        <w:pStyle w:val="Standard"/>
      </w:pPr>
    </w:p>
    <w:p w14:paraId="6EE8CF5B" w14:textId="77777777" w:rsidR="00CA43FB" w:rsidRDefault="00CA43FB" w:rsidP="00EA3598">
      <w:pPr>
        <w:pStyle w:val="Standard"/>
        <w:jc w:val="right"/>
      </w:pPr>
    </w:p>
    <w:p w14:paraId="7467CEEA" w14:textId="77777777" w:rsidR="00CA43FB" w:rsidRDefault="00CA43FB" w:rsidP="00EA3598">
      <w:pPr>
        <w:pStyle w:val="Standard"/>
        <w:jc w:val="right"/>
      </w:pPr>
      <w:r>
        <w:t>Allan Araujo Silva</w:t>
      </w:r>
    </w:p>
    <w:p w14:paraId="4D79E6C3" w14:textId="77777777" w:rsidR="00CA43FB" w:rsidRDefault="00CA43FB" w:rsidP="00EA3598">
      <w:pPr>
        <w:pStyle w:val="Standard"/>
        <w:jc w:val="right"/>
      </w:pPr>
      <w:r>
        <w:t>César Henrique Bernabé</w:t>
      </w:r>
    </w:p>
    <w:p w14:paraId="58969524" w14:textId="77777777" w:rsidR="00CA43FB" w:rsidRDefault="00CA43FB" w:rsidP="00EA3598">
      <w:pPr>
        <w:pStyle w:val="Standard"/>
      </w:pPr>
    </w:p>
    <w:p w14:paraId="23E458CD" w14:textId="77777777" w:rsidR="00CA43FB" w:rsidRDefault="00CA43FB" w:rsidP="00EA3598">
      <w:pPr>
        <w:pStyle w:val="Standard"/>
      </w:pPr>
    </w:p>
    <w:p w14:paraId="0A2F7855" w14:textId="77777777" w:rsidR="00CA43FB" w:rsidRDefault="00CA43FB" w:rsidP="00EA3598">
      <w:pPr>
        <w:pStyle w:val="Standard"/>
      </w:pPr>
    </w:p>
    <w:p w14:paraId="5A280FC5" w14:textId="77777777" w:rsidR="00CA43FB" w:rsidRDefault="00CA43FB" w:rsidP="00EA3598">
      <w:pPr>
        <w:pStyle w:val="Standard"/>
      </w:pPr>
    </w:p>
    <w:p w14:paraId="4DF1EFED" w14:textId="77777777" w:rsidR="00CA43FB" w:rsidRDefault="00CA43FB" w:rsidP="00EA3598">
      <w:pPr>
        <w:pStyle w:val="Standard"/>
      </w:pPr>
    </w:p>
    <w:p w14:paraId="558E3E7F" w14:textId="77777777" w:rsidR="00CA43FB" w:rsidRDefault="00CA43FB" w:rsidP="00EA3598">
      <w:pPr>
        <w:pStyle w:val="Standard"/>
      </w:pPr>
    </w:p>
    <w:p w14:paraId="4D008173" w14:textId="77777777" w:rsidR="00CA43FB" w:rsidRDefault="00CA43FB" w:rsidP="00EA3598">
      <w:pPr>
        <w:pStyle w:val="Standard"/>
      </w:pPr>
    </w:p>
    <w:p w14:paraId="27730786" w14:textId="77777777" w:rsidR="00CA43FB" w:rsidRDefault="00CA43FB" w:rsidP="00EA3598">
      <w:pPr>
        <w:pStyle w:val="Standard"/>
      </w:pPr>
    </w:p>
    <w:p w14:paraId="02F464FE" w14:textId="77777777" w:rsidR="00CA43FB" w:rsidRDefault="00CA43FB" w:rsidP="00EA3598">
      <w:pPr>
        <w:pStyle w:val="Standard"/>
      </w:pPr>
    </w:p>
    <w:p w14:paraId="74D3186C" w14:textId="77777777" w:rsidR="00CA43FB" w:rsidRDefault="00CA43FB" w:rsidP="00EA3598">
      <w:pPr>
        <w:pStyle w:val="Standard"/>
      </w:pPr>
    </w:p>
    <w:p w14:paraId="615CD142" w14:textId="77777777" w:rsidR="00CA43FB" w:rsidRDefault="00CA43FB" w:rsidP="00EA3598">
      <w:pPr>
        <w:pStyle w:val="Standard"/>
      </w:pPr>
    </w:p>
    <w:p w14:paraId="40D4C2A5" w14:textId="77777777" w:rsidR="00CA43FB" w:rsidRDefault="00CA43FB" w:rsidP="00EA3598">
      <w:pPr>
        <w:pStyle w:val="Standard"/>
      </w:pPr>
    </w:p>
    <w:p w14:paraId="3D3BFC79" w14:textId="77777777" w:rsidR="00CA43FB" w:rsidRDefault="00CA43FB" w:rsidP="00EA3598">
      <w:pPr>
        <w:pStyle w:val="Standard"/>
      </w:pPr>
    </w:p>
    <w:p w14:paraId="41518134" w14:textId="77777777" w:rsidR="00CA43FB" w:rsidRPr="00CA43FB" w:rsidRDefault="00CA43FB" w:rsidP="00EA3598">
      <w:pPr>
        <w:pStyle w:val="Standard"/>
      </w:pPr>
    </w:p>
    <w:p w14:paraId="6ED67A29" w14:textId="77777777" w:rsidR="00B93980" w:rsidRDefault="00B93980" w:rsidP="00EA3598">
      <w:pPr>
        <w:pStyle w:val="Standard"/>
        <w:jc w:val="center"/>
      </w:pPr>
    </w:p>
    <w:p w14:paraId="351961AB" w14:textId="77777777" w:rsidR="00CA43FB" w:rsidRPr="00CA43FB" w:rsidRDefault="00CA43FB" w:rsidP="00EA3598">
      <w:pPr>
        <w:pStyle w:val="Standard"/>
        <w:jc w:val="center"/>
      </w:pPr>
      <w:r w:rsidRPr="00CA43FB">
        <w:t xml:space="preserve">Vitória, </w:t>
      </w:r>
      <w:r>
        <w:t>27</w:t>
      </w:r>
      <w:r w:rsidRPr="00CA43FB">
        <w:t xml:space="preserve"> de Junho de 2016</w:t>
      </w:r>
    </w:p>
    <w:p w14:paraId="29C4B0D1" w14:textId="77777777" w:rsidR="00B93980" w:rsidRDefault="00B93980" w:rsidP="00EA3598">
      <w:pPr>
        <w:pStyle w:val="Standard"/>
        <w:pageBreakBefore/>
        <w:numPr>
          <w:ilvl w:val="0"/>
          <w:numId w:val="1"/>
        </w:numPr>
        <w:ind w:left="0"/>
        <w:jc w:val="both"/>
        <w:rPr>
          <w:b/>
          <w:bCs/>
        </w:rPr>
      </w:pPr>
      <w:r>
        <w:rPr>
          <w:b/>
          <w:bCs/>
        </w:rPr>
        <w:lastRenderedPageBreak/>
        <w:t>Introdução</w:t>
      </w:r>
    </w:p>
    <w:p w14:paraId="79C017A4" w14:textId="77777777" w:rsidR="00B93980" w:rsidRDefault="00B93980" w:rsidP="00EA3598">
      <w:pPr>
        <w:pStyle w:val="Standard"/>
        <w:jc w:val="both"/>
      </w:pPr>
    </w:p>
    <w:p w14:paraId="5957E6FD" w14:textId="77777777" w:rsidR="00B93980" w:rsidRDefault="00B93980" w:rsidP="00EA3598">
      <w:pPr>
        <w:pStyle w:val="Standard"/>
        <w:ind w:firstLine="360"/>
        <w:jc w:val="both"/>
      </w:pPr>
      <w:r>
        <w:t>Este trabalho tem por objetivo pôr em prática as técnicas de programação paralela e distribuída estudadas em sala de aula, destacando os recursos oferecidos pela linguagem Java, mais especificamente do pacote RMI, cuja principal finalidade é permitir que objetos presentes em máquinas diferentes sejam invocados local ou remotamente.</w:t>
      </w:r>
    </w:p>
    <w:p w14:paraId="1C454DDB" w14:textId="77777777" w:rsidR="00CA43FB" w:rsidRDefault="00B93980" w:rsidP="00EA3598">
      <w:pPr>
        <w:pStyle w:val="Standard"/>
        <w:ind w:firstLine="360"/>
        <w:jc w:val="both"/>
      </w:pPr>
      <w:r>
        <w:t>Para isso, foi implementada a arquitetura Mestre-Escravo, realizando a busca por uma palavra-chave em um arquivo de palavras</w:t>
      </w:r>
      <w:r w:rsidR="0033156B">
        <w:t xml:space="preserve"> criptografado</w:t>
      </w:r>
      <w:r>
        <w:t xml:space="preserve"> (ataque de dicionário). O procedimento de ataque de dicionário e detalhes de implementação são descritos abaixo.</w:t>
      </w:r>
    </w:p>
    <w:p w14:paraId="29C88B26" w14:textId="77777777" w:rsidR="00B93980" w:rsidRDefault="00B93980" w:rsidP="00EA3598">
      <w:pPr>
        <w:pStyle w:val="Standard"/>
        <w:ind w:firstLine="360"/>
        <w:jc w:val="both"/>
      </w:pPr>
    </w:p>
    <w:p w14:paraId="0D8EFA50" w14:textId="77777777" w:rsidR="00B93980" w:rsidRDefault="005B0184" w:rsidP="00EA3598">
      <w:pPr>
        <w:pStyle w:val="Standard"/>
        <w:numPr>
          <w:ilvl w:val="1"/>
          <w:numId w:val="3"/>
        </w:numPr>
        <w:ind w:left="0"/>
        <w:jc w:val="both"/>
        <w:rPr>
          <w:b/>
        </w:rPr>
      </w:pPr>
      <w:r>
        <w:rPr>
          <w:b/>
        </w:rPr>
        <w:t>Ataque de Dicion</w:t>
      </w:r>
      <w:r w:rsidR="0033156B">
        <w:rPr>
          <w:b/>
        </w:rPr>
        <w:t>ário</w:t>
      </w:r>
    </w:p>
    <w:p w14:paraId="412589CE" w14:textId="77777777" w:rsidR="00B93980" w:rsidRDefault="00B93980" w:rsidP="00EA3598">
      <w:pPr>
        <w:pStyle w:val="Standard"/>
        <w:ind w:firstLine="360"/>
        <w:jc w:val="both"/>
      </w:pPr>
    </w:p>
    <w:p w14:paraId="58248D42" w14:textId="7601BCD2" w:rsidR="005B0184" w:rsidRDefault="005B0184" w:rsidP="00EA3598">
      <w:pPr>
        <w:pStyle w:val="Standard"/>
        <w:ind w:firstLine="360"/>
        <w:jc w:val="both"/>
      </w:pPr>
      <w:r>
        <w:t>Em criptografia e segurança de computadores, defin</w:t>
      </w:r>
      <w:r w:rsidR="0033156B">
        <w:t>e</w:t>
      </w:r>
      <w:r>
        <w:t xml:space="preserve">-se ataque de dicionário uma técnica </w:t>
      </w:r>
      <w:r w:rsidR="0033156B">
        <w:t xml:space="preserve">que consiste em testar inúmeras palavras-chaves que possam decodificar uma senha ou uma chave criptografada, </w:t>
      </w:r>
      <w:r>
        <w:t xml:space="preserve">para </w:t>
      </w:r>
      <w:r w:rsidR="0033156B">
        <w:t>anular</w:t>
      </w:r>
      <w:r>
        <w:t xml:space="preserve"> </w:t>
      </w:r>
      <w:r w:rsidR="0033156B">
        <w:t>um criptograma (texto que obedece um tipo de lógica para decodificação)</w:t>
      </w:r>
      <w:r>
        <w:t xml:space="preserve"> </w:t>
      </w:r>
      <w:r w:rsidR="0033156B">
        <w:t>ou algum outro mecanis</w:t>
      </w:r>
      <w:r w:rsidR="008F44F0">
        <w:t>mo de autenticação de mensagens, esse processo é conhecido com ataque de força bruta.</w:t>
      </w:r>
    </w:p>
    <w:p w14:paraId="0D4C0CA0" w14:textId="77777777" w:rsidR="0033156B" w:rsidRDefault="0033156B" w:rsidP="00EA3598">
      <w:pPr>
        <w:pStyle w:val="Standard"/>
        <w:ind w:firstLine="360"/>
        <w:jc w:val="both"/>
        <w:rPr>
          <w:b/>
        </w:rPr>
      </w:pPr>
    </w:p>
    <w:p w14:paraId="398CFBF7" w14:textId="77777777" w:rsidR="00B93980" w:rsidRDefault="00B93980" w:rsidP="00EA3598">
      <w:pPr>
        <w:pStyle w:val="Standard"/>
        <w:numPr>
          <w:ilvl w:val="1"/>
          <w:numId w:val="3"/>
        </w:numPr>
        <w:ind w:left="0"/>
        <w:jc w:val="both"/>
        <w:rPr>
          <w:b/>
        </w:rPr>
      </w:pPr>
      <w:r>
        <w:rPr>
          <w:b/>
        </w:rPr>
        <w:t>Arquitetura Utilizada</w:t>
      </w:r>
    </w:p>
    <w:p w14:paraId="70AB0227" w14:textId="77777777" w:rsidR="00B93980" w:rsidRDefault="00B93980" w:rsidP="00EA3598">
      <w:pPr>
        <w:pStyle w:val="Standard"/>
        <w:jc w:val="both"/>
        <w:rPr>
          <w:b/>
        </w:rPr>
      </w:pPr>
    </w:p>
    <w:p w14:paraId="6B7E80AF" w14:textId="77777777" w:rsidR="00B93980" w:rsidRDefault="00B93980" w:rsidP="00EA3598">
      <w:pPr>
        <w:pStyle w:val="Standard"/>
        <w:ind w:firstLine="360"/>
        <w:jc w:val="both"/>
      </w:pPr>
      <w:r>
        <w:t>Uma arquitetura Mestre-Escravo é formada basicamente por três programas principais: Cliente, Mestre e Escravo. O cliente faz a requisição do serviço ao mestre, que por sua vez é responsável por receber a requisição e dividir o trabalho não-paralelizável entre o número de escravos disponíveis. Por final, o escravo é o programa que realiza o trabalho paralelizável. Como o objetivo é aplicar conceitos de distribuição e paralelismo, sabemos que todos estes programas devem estar rodando em diferentes computadores. Para que isto seja possível, é necessário um serviço de nomes para que os objetos possam se comunicar remotamente. O serviço de nomes utilizado foi o Java RMI Registry, que atua como mediador entre todos os componentes da arquitetura. Ele funciona como um mural público, onde os objetos remotos podem registrar suas referências remotas e procurar por referências de outros objetos.  Referência remota é o meio como um objeto pode se comunicar com outro, mesmo eles não estando presentes no mesmo computador.</w:t>
      </w:r>
    </w:p>
    <w:p w14:paraId="153FDE37" w14:textId="222D538D" w:rsidR="00B93980" w:rsidRDefault="00B93980" w:rsidP="00EA3598">
      <w:pPr>
        <w:pStyle w:val="Standard"/>
        <w:ind w:firstLine="360"/>
        <w:jc w:val="both"/>
      </w:pPr>
      <w:r>
        <w:t xml:space="preserve">Os escravos existentes registram-se </w:t>
      </w:r>
      <w:r w:rsidR="00013E47">
        <w:t>com o</w:t>
      </w:r>
      <w:r>
        <w:t xml:space="preserve"> mestre, através de um método disponibilizado pelo </w:t>
      </w:r>
      <w:r w:rsidR="008F44F0">
        <w:t>mesmo, com isso, o mestre delega</w:t>
      </w:r>
      <w:r w:rsidR="00013E47">
        <w:t xml:space="preserve"> para cada um dos </w:t>
      </w:r>
      <w:r w:rsidR="008F44F0">
        <w:t>escravos envolvidos no processo</w:t>
      </w:r>
      <w:r w:rsidR="00013E47">
        <w:t xml:space="preserve"> uma parcela do dicionário de pala</w:t>
      </w:r>
      <w:r w:rsidR="008F44F0">
        <w:t xml:space="preserve">vra e a mensagem criptografada. Então, os processos escravos </w:t>
      </w:r>
      <w:r w:rsidR="00013E47">
        <w:t>realizam os ataques à procura de uma possível palavra que possa decodificar a mensagem</w:t>
      </w:r>
    </w:p>
    <w:p w14:paraId="4E3CA970" w14:textId="77777777" w:rsidR="00013E47" w:rsidRDefault="00013E47" w:rsidP="00EA3598">
      <w:pPr>
        <w:pStyle w:val="Standard"/>
        <w:ind w:firstLine="360"/>
        <w:jc w:val="both"/>
      </w:pPr>
    </w:p>
    <w:p w14:paraId="083D1624" w14:textId="77777777" w:rsidR="00013E47" w:rsidRDefault="00013E47" w:rsidP="00EA3598">
      <w:pPr>
        <w:pStyle w:val="Standard"/>
        <w:ind w:hanging="360"/>
        <w:jc w:val="both"/>
        <w:rPr>
          <w:b/>
          <w:bCs/>
        </w:rPr>
      </w:pPr>
      <w:r>
        <w:rPr>
          <w:b/>
          <w:bCs/>
        </w:rPr>
        <w:t>2.    Código Fonte</w:t>
      </w:r>
    </w:p>
    <w:p w14:paraId="2A871E7F" w14:textId="77777777" w:rsidR="00013E47" w:rsidRDefault="00013E47" w:rsidP="00EA3598">
      <w:pPr>
        <w:pStyle w:val="Standard"/>
        <w:jc w:val="both"/>
        <w:rPr>
          <w:b/>
          <w:bCs/>
        </w:rPr>
      </w:pPr>
    </w:p>
    <w:p w14:paraId="1CA9C98D" w14:textId="77777777" w:rsidR="00013E47" w:rsidRDefault="00013E47" w:rsidP="00EA3598">
      <w:pPr>
        <w:pStyle w:val="Standard"/>
        <w:ind w:firstLine="360"/>
        <w:jc w:val="both"/>
      </w:pPr>
      <w:r>
        <w:t>O código fonte é apresentado em linguagem Java, composto por classes concretas e  interfaces</w:t>
      </w:r>
      <w:r w:rsidR="00B02164">
        <w:t xml:space="preserve"> padronizadas que foram disponibilizadas, </w:t>
      </w:r>
      <w:r>
        <w:t>como apresentado a seguir:</w:t>
      </w:r>
    </w:p>
    <w:p w14:paraId="38A5F0C7" w14:textId="77777777" w:rsidR="00B02164" w:rsidRDefault="00B02164" w:rsidP="00EA3598">
      <w:pPr>
        <w:pStyle w:val="Standard"/>
        <w:ind w:firstLine="360"/>
        <w:jc w:val="both"/>
      </w:pPr>
    </w:p>
    <w:p w14:paraId="5112D1DE" w14:textId="367207A8" w:rsidR="00B02164" w:rsidRDefault="00EA3598" w:rsidP="00EA3598">
      <w:pPr>
        <w:pStyle w:val="Standard"/>
        <w:ind w:firstLine="36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224D955" wp14:editId="7D868627">
            <wp:extent cx="5181836" cy="4002828"/>
            <wp:effectExtent l="0" t="0" r="0" b="10795"/>
            <wp:docPr id="4" name="Picture 4" descr="Macintosh HD:Users:hbcesar:Google Drive:Ufes:7º Período:Processamento Paralelo e Distribuido:Trabalho 2: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bcesar:Google Drive:Ufes:7º Período:Processamento Paralelo e Distribuido:Trabalho 2:Diagrama de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6" t="11139" r="24206" b="27992"/>
                    <a:stretch/>
                  </pic:blipFill>
                  <pic:spPr bwMode="auto">
                    <a:xfrm>
                      <a:off x="0" y="0"/>
                      <a:ext cx="5184300" cy="40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A07BD" w14:textId="77777777" w:rsidR="00B02164" w:rsidRDefault="00B02164" w:rsidP="00EA3598">
      <w:pPr>
        <w:pStyle w:val="Standard"/>
        <w:ind w:firstLine="360"/>
        <w:jc w:val="both"/>
      </w:pPr>
    </w:p>
    <w:p w14:paraId="4DD7D28C" w14:textId="77777777" w:rsidR="00B02164" w:rsidRDefault="00B02164" w:rsidP="00EA3598">
      <w:pPr>
        <w:pStyle w:val="Standard"/>
        <w:ind w:firstLine="360"/>
        <w:jc w:val="both"/>
      </w:pPr>
    </w:p>
    <w:p w14:paraId="207872E8" w14:textId="77777777" w:rsidR="00B02164" w:rsidRDefault="00B02164" w:rsidP="00EA3598">
      <w:pPr>
        <w:pStyle w:val="Standard"/>
        <w:jc w:val="both"/>
      </w:pPr>
    </w:p>
    <w:p w14:paraId="47DCEA73" w14:textId="77777777" w:rsidR="00B02164" w:rsidRDefault="00B02164" w:rsidP="00EA3598">
      <w:pPr>
        <w:pStyle w:val="Standard"/>
        <w:ind w:firstLine="360"/>
        <w:jc w:val="both"/>
      </w:pPr>
    </w:p>
    <w:p w14:paraId="011B1227" w14:textId="77777777" w:rsidR="00B02164" w:rsidRDefault="00B02164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2.1 Implementação </w:t>
      </w:r>
      <w:proofErr w:type="spellStart"/>
      <w:r>
        <w:rPr>
          <w:b/>
          <w:bCs/>
        </w:rPr>
        <w:t>MasterImp</w:t>
      </w:r>
      <w:proofErr w:type="spellEnd"/>
    </w:p>
    <w:p w14:paraId="06940384" w14:textId="77777777" w:rsidR="00F26369" w:rsidRDefault="00F26369" w:rsidP="00EA3598">
      <w:pPr>
        <w:pStyle w:val="Standard"/>
        <w:ind w:firstLine="360"/>
        <w:jc w:val="both"/>
      </w:pPr>
    </w:p>
    <w:p w14:paraId="77578BE9" w14:textId="77777777" w:rsidR="00345473" w:rsidRDefault="00345473" w:rsidP="00EA3598">
      <w:pPr>
        <w:pStyle w:val="Standard"/>
        <w:ind w:firstLine="360"/>
        <w:jc w:val="both"/>
      </w:pPr>
      <w:r>
        <w:t>Os principais métodos da classe são listados e explicados a seguir.</w:t>
      </w:r>
    </w:p>
    <w:p w14:paraId="749F4E61" w14:textId="77777777" w:rsidR="009245CE" w:rsidRDefault="009245CE" w:rsidP="00EA3598">
      <w:pPr>
        <w:pStyle w:val="Standard"/>
        <w:jc w:val="both"/>
      </w:pPr>
      <w:r>
        <w:t xml:space="preserve">Um </w:t>
      </w:r>
      <w:proofErr w:type="spellStart"/>
      <w:r>
        <w:t>a</w:t>
      </w:r>
      <w:r w:rsidRPr="009245CE">
        <w:rPr>
          <w:i/>
        </w:rPr>
        <w:t>ttack</w:t>
      </w:r>
      <w:proofErr w:type="spellEnd"/>
      <w:r>
        <w:rPr>
          <w:i/>
        </w:rPr>
        <w:t xml:space="preserve"> </w:t>
      </w:r>
      <w:r w:rsidRPr="009245CE">
        <w:t xml:space="preserve">consiste </w:t>
      </w:r>
      <w:r>
        <w:t>em criar threads com escravos à procura de uma palavra chave em um arqu</w:t>
      </w:r>
      <w:r w:rsidR="00854708">
        <w:t>i</w:t>
      </w:r>
      <w:r>
        <w:t>vo criptografado.</w:t>
      </w:r>
    </w:p>
    <w:p w14:paraId="1E8ECD03" w14:textId="77777777" w:rsidR="009245CE" w:rsidRDefault="009245CE" w:rsidP="00EA3598">
      <w:pPr>
        <w:pStyle w:val="Standard"/>
        <w:ind w:firstLine="360"/>
        <w:jc w:val="both"/>
      </w:pPr>
      <w:r>
        <w:t>//partes de código</w:t>
      </w:r>
    </w:p>
    <w:p w14:paraId="675BA39C" w14:textId="77777777" w:rsidR="009245CE" w:rsidRDefault="009245CE" w:rsidP="00EA3598">
      <w:pPr>
        <w:pStyle w:val="Standard"/>
        <w:ind w:firstLine="360"/>
        <w:jc w:val="both"/>
        <w:rPr>
          <w:i/>
        </w:rPr>
      </w:pPr>
    </w:p>
    <w:p w14:paraId="41A0885D" w14:textId="77777777" w:rsidR="00345473" w:rsidRDefault="009245CE" w:rsidP="00EA3598">
      <w:pPr>
        <w:pStyle w:val="Standard"/>
        <w:jc w:val="both"/>
      </w:pPr>
      <w:r>
        <w:t xml:space="preserve">Quando um escravo falha, ele/sua referência é enviado para </w:t>
      </w:r>
      <w:r w:rsidR="00854708">
        <w:t xml:space="preserve">a </w:t>
      </w:r>
      <w:r>
        <w:t xml:space="preserve">lista de escravos falhos. Nesse caso, é feito o </w:t>
      </w:r>
      <w:proofErr w:type="spellStart"/>
      <w:r w:rsidRPr="009245CE">
        <w:rPr>
          <w:i/>
        </w:rPr>
        <w:t>rearrangeattac</w:t>
      </w:r>
      <w:r>
        <w:rPr>
          <w:i/>
        </w:rPr>
        <w:t>k</w:t>
      </w:r>
      <w:proofErr w:type="spellEnd"/>
      <w:r>
        <w:rPr>
          <w:i/>
        </w:rPr>
        <w:t>,</w:t>
      </w:r>
      <w:r>
        <w:t xml:space="preserve"> alocando um novo escravo com esse trabalho em uma nova thread e a </w:t>
      </w:r>
      <w:r w:rsidR="00854708">
        <w:t>r</w:t>
      </w:r>
      <w:r>
        <w:t>emoção daquele escravo da lista de escravos falhos.</w:t>
      </w:r>
    </w:p>
    <w:p w14:paraId="469C38D1" w14:textId="77777777" w:rsidR="009245CE" w:rsidRDefault="001154AC" w:rsidP="00EA3598">
      <w:pPr>
        <w:pStyle w:val="Standard"/>
        <w:tabs>
          <w:tab w:val="left" w:pos="1979"/>
          <w:tab w:val="left" w:pos="2339"/>
        </w:tabs>
        <w:jc w:val="both"/>
      </w:pPr>
      <w:r>
        <w:t xml:space="preserve">      </w:t>
      </w:r>
      <w:r w:rsidR="009245CE">
        <w:t>//parte de código</w:t>
      </w:r>
    </w:p>
    <w:p w14:paraId="723C8C61" w14:textId="77777777" w:rsidR="009245CE" w:rsidRDefault="009245CE" w:rsidP="00EA3598">
      <w:pPr>
        <w:pStyle w:val="Standard"/>
        <w:tabs>
          <w:tab w:val="left" w:pos="1979"/>
          <w:tab w:val="left" w:pos="2339"/>
        </w:tabs>
        <w:jc w:val="both"/>
      </w:pPr>
    </w:p>
    <w:p w14:paraId="17E25901" w14:textId="77777777" w:rsidR="009245CE" w:rsidRDefault="009245CE" w:rsidP="00EA3598">
      <w:pPr>
        <w:pStyle w:val="Standard"/>
        <w:jc w:val="both"/>
      </w:pPr>
      <w:r>
        <w:t xml:space="preserve">Além desses métodos, o mestre possui métodos de adição e remoção de escravos de seu mapa de escravos, bem como métodos de </w:t>
      </w:r>
      <w:proofErr w:type="spellStart"/>
      <w:r w:rsidRPr="009245CE">
        <w:rPr>
          <w:i/>
        </w:rPr>
        <w:t>foundguess</w:t>
      </w:r>
      <w:proofErr w:type="spellEnd"/>
      <w:r>
        <w:t xml:space="preserve"> e </w:t>
      </w:r>
      <w:r w:rsidRPr="009245CE">
        <w:rPr>
          <w:i/>
        </w:rPr>
        <w:t>checkpoint</w:t>
      </w:r>
      <w:r>
        <w:t xml:space="preserve"> que são herdados da interface </w:t>
      </w:r>
      <w:proofErr w:type="spellStart"/>
      <w:r>
        <w:t>Attacker</w:t>
      </w:r>
      <w:proofErr w:type="spellEnd"/>
      <w:r>
        <w:t xml:space="preserve">. </w:t>
      </w:r>
    </w:p>
    <w:p w14:paraId="617D4744" w14:textId="77777777" w:rsidR="009245CE" w:rsidRDefault="009245CE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1E23D59F" w14:textId="77777777" w:rsidR="00B02164" w:rsidRDefault="00471849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2.2 Implementação </w:t>
      </w:r>
      <w:proofErr w:type="spellStart"/>
      <w:r>
        <w:rPr>
          <w:b/>
          <w:bCs/>
        </w:rPr>
        <w:t>Sla</w:t>
      </w:r>
      <w:r w:rsidR="00B02164">
        <w:rPr>
          <w:b/>
          <w:bCs/>
        </w:rPr>
        <w:t>veImpl</w:t>
      </w:r>
      <w:proofErr w:type="spellEnd"/>
    </w:p>
    <w:p w14:paraId="5FC6E709" w14:textId="77777777" w:rsidR="00854708" w:rsidRDefault="00854708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ab/>
      </w:r>
    </w:p>
    <w:p w14:paraId="6C9A3FE6" w14:textId="77777777" w:rsidR="00854708" w:rsidRDefault="00854708" w:rsidP="00EA3598">
      <w:pPr>
        <w:pStyle w:val="Standard"/>
        <w:jc w:val="both"/>
      </w:pPr>
      <w:r>
        <w:t xml:space="preserve">Assim como o mestre, os escravos realizam um ataque ao dicionário, declarado como </w:t>
      </w:r>
      <w:r w:rsidRPr="00854708">
        <w:rPr>
          <w:i/>
        </w:rPr>
        <w:t>startSubAttack</w:t>
      </w:r>
      <w:r>
        <w:t>, onde cada escravo recebe uma parcela do arquivo para fazer a procura de chaves candidatas.</w:t>
      </w:r>
    </w:p>
    <w:p w14:paraId="74924F84" w14:textId="77777777" w:rsidR="00E23F2A" w:rsidRDefault="00854708" w:rsidP="00EA3598">
      <w:pPr>
        <w:pStyle w:val="Standard"/>
        <w:jc w:val="both"/>
        <w:rPr>
          <w:b/>
          <w:bCs/>
        </w:rPr>
      </w:pPr>
      <w:r>
        <w:t xml:space="preserve">Escravos se registram pelo mestre pelo método de </w:t>
      </w:r>
      <w:proofErr w:type="spellStart"/>
      <w:r w:rsidRPr="00854708">
        <w:rPr>
          <w:i/>
        </w:rPr>
        <w:t>registerSlave</w:t>
      </w:r>
      <w:proofErr w:type="spellEnd"/>
      <w:r w:rsidRPr="00854708">
        <w:t>, onde ele busca pela refer</w:t>
      </w:r>
      <w:r>
        <w:t>ê</w:t>
      </w:r>
      <w:r w:rsidRPr="00854708">
        <w:t>n</w:t>
      </w:r>
      <w:r>
        <w:t>c</w:t>
      </w:r>
      <w:r w:rsidRPr="00854708">
        <w:t xml:space="preserve">ia do mestre </w:t>
      </w:r>
      <w:r>
        <w:t xml:space="preserve">e faz o registro. Caso ele não o ache, faz uma procura pela </w:t>
      </w:r>
      <w:r>
        <w:lastRenderedPageBreak/>
        <w:t>referência do mestre no registro de nomes.</w:t>
      </w:r>
    </w:p>
    <w:p w14:paraId="2C0169A0" w14:textId="77777777" w:rsidR="00B02164" w:rsidRDefault="00B02164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4D3DDD8A" w14:textId="77777777" w:rsidR="00B02164" w:rsidRDefault="00B02164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2.5 Modo de Execução</w:t>
      </w:r>
    </w:p>
    <w:p w14:paraId="5968DCBC" w14:textId="77777777" w:rsidR="00B02164" w:rsidRDefault="00B02164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26E8FDD4" w14:textId="77777777" w:rsidR="00854708" w:rsidRDefault="00E51114" w:rsidP="00EA3598">
      <w:pPr>
        <w:pStyle w:val="Standard"/>
        <w:jc w:val="both"/>
      </w:pPr>
      <w:r>
        <w:t>Considerando diretório como raiz,</w:t>
      </w:r>
      <w:r w:rsidR="00854708">
        <w:t xml:space="preserve"> foi usado a seguinte sequência de comandos</w:t>
      </w:r>
      <w:r>
        <w:t xml:space="preserve"> para execução</w:t>
      </w:r>
      <w:r w:rsidR="00854708">
        <w:t>, via terminal:</w:t>
      </w:r>
    </w:p>
    <w:p w14:paraId="535E6636" w14:textId="77777777" w:rsidR="00E51114" w:rsidRDefault="00E51114" w:rsidP="00EA3598">
      <w:pPr>
        <w:pStyle w:val="Standard"/>
        <w:jc w:val="both"/>
      </w:pPr>
    </w:p>
    <w:p w14:paraId="6784084C" w14:textId="77777777" w:rsidR="00B71AAE" w:rsidRDefault="00B71AAE" w:rsidP="00EA3598">
      <w:pPr>
        <w:pStyle w:val="Standard"/>
        <w:jc w:val="both"/>
      </w:pPr>
      <w:r>
        <w:rPr>
          <w:rFonts w:asciiTheme="majorHAnsi" w:hAnsiTheme="majorHAnsi"/>
        </w:rPr>
        <w:t>acesso às maquinas</w:t>
      </w:r>
    </w:p>
    <w:p w14:paraId="4F3F2DEA" w14:textId="77777777" w:rsidR="00854708" w:rsidRPr="00B71AAE" w:rsidRDefault="00E51114" w:rsidP="00EA3598">
      <w:pPr>
        <w:pStyle w:val="Standard"/>
        <w:jc w:val="both"/>
        <w:rPr>
          <w:rFonts w:asciiTheme="majorHAnsi" w:hAnsiTheme="majorHAnsi"/>
        </w:rPr>
      </w:pPr>
      <w:proofErr w:type="spellStart"/>
      <w:r w:rsidRPr="00895B99">
        <w:rPr>
          <w:rFonts w:asciiTheme="majorHAnsi" w:hAnsiTheme="majorHAnsi"/>
          <w:i/>
        </w:rPr>
        <w:t>ssh</w:t>
      </w:r>
      <w:proofErr w:type="spellEnd"/>
      <w:r w:rsidRPr="00895B99">
        <w:rPr>
          <w:rFonts w:asciiTheme="majorHAnsi" w:hAnsiTheme="majorHAnsi"/>
          <w:i/>
        </w:rPr>
        <w:t>&lt;</w:t>
      </w:r>
      <w:proofErr w:type="spellStart"/>
      <w:r w:rsidRPr="00895B99">
        <w:rPr>
          <w:rFonts w:asciiTheme="majorHAnsi" w:hAnsiTheme="majorHAnsi"/>
          <w:i/>
        </w:rPr>
        <w:t>nome_maquina</w:t>
      </w:r>
      <w:proofErr w:type="spellEnd"/>
      <w:r w:rsidRPr="00895B99">
        <w:rPr>
          <w:rFonts w:asciiTheme="majorHAnsi" w:hAnsiTheme="majorHAnsi"/>
          <w:i/>
        </w:rPr>
        <w:t>&gt;</w:t>
      </w:r>
      <w:r w:rsidR="00B71AAE">
        <w:rPr>
          <w:rFonts w:asciiTheme="majorHAnsi" w:hAnsiTheme="majorHAnsi"/>
          <w:i/>
        </w:rPr>
        <w:t xml:space="preserve">  </w:t>
      </w:r>
    </w:p>
    <w:p w14:paraId="45D14FD6" w14:textId="77777777" w:rsidR="00E51114" w:rsidRDefault="00E51114" w:rsidP="00EA3598">
      <w:pPr>
        <w:pStyle w:val="Standard"/>
        <w:jc w:val="both"/>
        <w:rPr>
          <w:rFonts w:asciiTheme="majorHAnsi" w:hAnsiTheme="majorHAnsi"/>
          <w:i/>
        </w:rPr>
      </w:pPr>
    </w:p>
    <w:p w14:paraId="09F098D1" w14:textId="77777777" w:rsidR="00B71AAE" w:rsidRPr="00895B99" w:rsidRDefault="00B71AAE" w:rsidP="00EA3598">
      <w:pPr>
        <w:pStyle w:val="Standard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>registro de nomes</w:t>
      </w:r>
    </w:p>
    <w:p w14:paraId="6E2335C2" w14:textId="77777777" w:rsidR="00E51114" w:rsidRPr="00895B99" w:rsidRDefault="00E51114" w:rsidP="00EA3598">
      <w:pPr>
        <w:pStyle w:val="Standard"/>
        <w:jc w:val="both"/>
        <w:rPr>
          <w:rFonts w:asciiTheme="majorHAnsi" w:hAnsiTheme="majorHAnsi"/>
          <w:i/>
        </w:rPr>
      </w:pPr>
      <w:proofErr w:type="spellStart"/>
      <w:r w:rsidRPr="00895B99">
        <w:rPr>
          <w:rFonts w:asciiTheme="majorHAnsi" w:hAnsiTheme="majorHAnsi"/>
          <w:i/>
        </w:rPr>
        <w:t>rmiregistry</w:t>
      </w:r>
      <w:proofErr w:type="spellEnd"/>
      <w:r w:rsidRPr="00895B99">
        <w:rPr>
          <w:rFonts w:asciiTheme="majorHAnsi" w:hAnsiTheme="majorHAnsi"/>
          <w:i/>
        </w:rPr>
        <w:t xml:space="preserve"> &amp;</w:t>
      </w:r>
    </w:p>
    <w:p w14:paraId="57D23748" w14:textId="77777777" w:rsidR="00E51114" w:rsidRDefault="00E51114" w:rsidP="00EA3598">
      <w:pPr>
        <w:pStyle w:val="Standard"/>
        <w:jc w:val="both"/>
        <w:rPr>
          <w:rFonts w:asciiTheme="majorHAnsi" w:hAnsiTheme="majorHAnsi"/>
          <w:i/>
        </w:rPr>
      </w:pPr>
    </w:p>
    <w:p w14:paraId="369F9CE6" w14:textId="77777777" w:rsidR="00B71AAE" w:rsidRPr="00895B99" w:rsidRDefault="00B71AAE" w:rsidP="00EA3598">
      <w:pPr>
        <w:pStyle w:val="Standard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executar mestre</w:t>
      </w:r>
    </w:p>
    <w:p w14:paraId="2452F1EF" w14:textId="77777777" w:rsidR="00E51114" w:rsidRPr="00895B99" w:rsidRDefault="00E51114" w:rsidP="00EA3598">
      <w:pPr>
        <w:pStyle w:val="Standard"/>
        <w:rPr>
          <w:rFonts w:asciiTheme="majorHAnsi" w:hAnsiTheme="majorHAnsi"/>
          <w:i/>
        </w:rPr>
      </w:pPr>
      <w:proofErr w:type="spellStart"/>
      <w:r w:rsidRPr="00895B99">
        <w:rPr>
          <w:rFonts w:asciiTheme="majorHAnsi" w:hAnsiTheme="majorHAnsi"/>
          <w:i/>
        </w:rPr>
        <w:t>java</w:t>
      </w:r>
      <w:proofErr w:type="spellEnd"/>
      <w:r w:rsidRPr="00895B99">
        <w:rPr>
          <w:rFonts w:asciiTheme="majorHAnsi" w:hAnsiTheme="majorHAnsi"/>
          <w:i/>
        </w:rPr>
        <w:t xml:space="preserve"> -</w:t>
      </w:r>
      <w:proofErr w:type="spellStart"/>
      <w:r w:rsidRPr="00895B99">
        <w:rPr>
          <w:rFonts w:asciiTheme="majorHAnsi" w:hAnsiTheme="majorHAnsi"/>
          <w:i/>
        </w:rPr>
        <w:t>cp</w:t>
      </w:r>
      <w:proofErr w:type="spellEnd"/>
      <w:r w:rsidRPr="00895B99">
        <w:rPr>
          <w:rFonts w:asciiTheme="majorHAnsi" w:hAnsiTheme="majorHAnsi"/>
          <w:i/>
        </w:rPr>
        <w:t xml:space="preserve"> . –</w:t>
      </w:r>
      <w:proofErr w:type="spellStart"/>
      <w:r w:rsidRPr="00895B99">
        <w:rPr>
          <w:rFonts w:asciiTheme="majorHAnsi" w:hAnsiTheme="majorHAnsi"/>
          <w:i/>
        </w:rPr>
        <w:t>Djava.rmi.server.hostname</w:t>
      </w:r>
      <w:proofErr w:type="spellEnd"/>
      <w:r w:rsidRPr="00895B99">
        <w:rPr>
          <w:rFonts w:asciiTheme="majorHAnsi" w:hAnsiTheme="majorHAnsi"/>
          <w:i/>
        </w:rPr>
        <w:t>=&lt;</w:t>
      </w:r>
      <w:proofErr w:type="spellStart"/>
      <w:r w:rsidRPr="00895B99">
        <w:rPr>
          <w:rFonts w:asciiTheme="majorHAnsi" w:hAnsiTheme="majorHAnsi"/>
          <w:i/>
        </w:rPr>
        <w:t>IPMestre</w:t>
      </w:r>
      <w:proofErr w:type="spellEnd"/>
      <w:r w:rsidRPr="00895B99">
        <w:rPr>
          <w:rFonts w:asciiTheme="majorHAnsi" w:hAnsiTheme="majorHAnsi"/>
          <w:i/>
        </w:rPr>
        <w:t>&gt; br.inf.ufes.pp2016_01.MasterImpl</w:t>
      </w:r>
    </w:p>
    <w:p w14:paraId="1D181127" w14:textId="77777777" w:rsidR="00E51114" w:rsidRDefault="00E51114" w:rsidP="00EA3598">
      <w:pPr>
        <w:pStyle w:val="Standard"/>
        <w:rPr>
          <w:rFonts w:asciiTheme="majorHAnsi" w:hAnsiTheme="majorHAnsi"/>
          <w:i/>
        </w:rPr>
      </w:pPr>
    </w:p>
    <w:p w14:paraId="3F56C8E7" w14:textId="77777777" w:rsidR="00B71AAE" w:rsidRPr="00895B99" w:rsidRDefault="00B71AAE" w:rsidP="00EA3598">
      <w:pPr>
        <w:pStyle w:val="Standard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executar escravo(s)</w:t>
      </w:r>
    </w:p>
    <w:p w14:paraId="7F66278C" w14:textId="77777777" w:rsidR="00E51114" w:rsidRPr="00895B99" w:rsidRDefault="00E51114" w:rsidP="00EA3598">
      <w:pPr>
        <w:pStyle w:val="Standard"/>
        <w:rPr>
          <w:rFonts w:asciiTheme="majorHAnsi" w:hAnsiTheme="majorHAnsi"/>
          <w:i/>
        </w:rPr>
      </w:pPr>
      <w:proofErr w:type="spellStart"/>
      <w:r w:rsidRPr="00895B99">
        <w:rPr>
          <w:rFonts w:asciiTheme="majorHAnsi" w:hAnsiTheme="majorHAnsi"/>
          <w:i/>
        </w:rPr>
        <w:t>java</w:t>
      </w:r>
      <w:proofErr w:type="spellEnd"/>
      <w:r w:rsidRPr="00895B99">
        <w:rPr>
          <w:rFonts w:asciiTheme="majorHAnsi" w:hAnsiTheme="majorHAnsi"/>
          <w:i/>
        </w:rPr>
        <w:t xml:space="preserve"> -</w:t>
      </w:r>
      <w:proofErr w:type="spellStart"/>
      <w:r w:rsidRPr="00895B99">
        <w:rPr>
          <w:rFonts w:asciiTheme="majorHAnsi" w:hAnsiTheme="majorHAnsi"/>
          <w:i/>
        </w:rPr>
        <w:t>cp</w:t>
      </w:r>
      <w:proofErr w:type="spellEnd"/>
      <w:r w:rsidRPr="00895B99">
        <w:rPr>
          <w:rFonts w:asciiTheme="majorHAnsi" w:hAnsiTheme="majorHAnsi"/>
          <w:i/>
        </w:rPr>
        <w:t xml:space="preserve"> . -</w:t>
      </w:r>
      <w:proofErr w:type="spellStart"/>
      <w:r w:rsidRPr="00895B99">
        <w:rPr>
          <w:rFonts w:asciiTheme="majorHAnsi" w:hAnsiTheme="majorHAnsi"/>
          <w:i/>
        </w:rPr>
        <w:t>Djava.rmi.server.hostname</w:t>
      </w:r>
      <w:proofErr w:type="spellEnd"/>
      <w:r w:rsidRPr="00895B99">
        <w:rPr>
          <w:rFonts w:asciiTheme="majorHAnsi" w:hAnsiTheme="majorHAnsi"/>
          <w:i/>
        </w:rPr>
        <w:t>=&lt;</w:t>
      </w:r>
      <w:proofErr w:type="spellStart"/>
      <w:r w:rsidRPr="00895B99">
        <w:rPr>
          <w:rFonts w:asciiTheme="majorHAnsi" w:hAnsiTheme="majorHAnsi"/>
          <w:i/>
        </w:rPr>
        <w:t>IPEscravo</w:t>
      </w:r>
      <w:proofErr w:type="spellEnd"/>
      <w:r w:rsidRPr="00895B99">
        <w:rPr>
          <w:rFonts w:asciiTheme="majorHAnsi" w:hAnsiTheme="majorHAnsi"/>
          <w:i/>
        </w:rPr>
        <w:t>&gt; br.inf.ufes.pp2016_01 &lt;</w:t>
      </w:r>
      <w:proofErr w:type="spellStart"/>
      <w:r w:rsidRPr="00895B99">
        <w:rPr>
          <w:rFonts w:asciiTheme="majorHAnsi" w:hAnsiTheme="majorHAnsi"/>
          <w:i/>
        </w:rPr>
        <w:t>nome_escravo</w:t>
      </w:r>
      <w:proofErr w:type="spellEnd"/>
      <w:r w:rsidRPr="00895B99">
        <w:rPr>
          <w:rFonts w:asciiTheme="majorHAnsi" w:hAnsiTheme="majorHAnsi"/>
          <w:i/>
        </w:rPr>
        <w:t>&gt;  &lt;</w:t>
      </w:r>
      <w:proofErr w:type="spellStart"/>
      <w:r w:rsidRPr="00895B99">
        <w:rPr>
          <w:rFonts w:asciiTheme="majorHAnsi" w:hAnsiTheme="majorHAnsi"/>
          <w:i/>
        </w:rPr>
        <w:t>IPMestre</w:t>
      </w:r>
      <w:proofErr w:type="spellEnd"/>
      <w:r w:rsidRPr="00895B99">
        <w:rPr>
          <w:rFonts w:asciiTheme="majorHAnsi" w:hAnsiTheme="majorHAnsi"/>
          <w:i/>
        </w:rPr>
        <w:t>&gt;</w:t>
      </w:r>
    </w:p>
    <w:p w14:paraId="0D0819B4" w14:textId="77777777" w:rsidR="00E51114" w:rsidRDefault="00E51114" w:rsidP="00EA3598">
      <w:pPr>
        <w:pStyle w:val="Standard"/>
        <w:rPr>
          <w:rFonts w:asciiTheme="majorHAnsi" w:hAnsiTheme="majorHAnsi"/>
          <w:i/>
        </w:rPr>
      </w:pPr>
    </w:p>
    <w:p w14:paraId="0ACEBAFA" w14:textId="77777777" w:rsidR="00B71AAE" w:rsidRPr="00895B99" w:rsidRDefault="00B71AAE" w:rsidP="00EA3598">
      <w:pPr>
        <w:pStyle w:val="Standard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executar cliente</w:t>
      </w:r>
    </w:p>
    <w:p w14:paraId="37E7BF38" w14:textId="77777777" w:rsidR="00E51114" w:rsidRPr="00895B99" w:rsidRDefault="00895B99" w:rsidP="00EA3598">
      <w:pPr>
        <w:pStyle w:val="Standard"/>
        <w:rPr>
          <w:rFonts w:asciiTheme="majorHAnsi" w:hAnsiTheme="majorHAnsi"/>
          <w:i/>
        </w:rPr>
      </w:pPr>
      <w:proofErr w:type="spellStart"/>
      <w:r w:rsidRPr="00895B99">
        <w:rPr>
          <w:rFonts w:asciiTheme="majorHAnsi" w:hAnsiTheme="majorHAnsi"/>
          <w:i/>
        </w:rPr>
        <w:t>java</w:t>
      </w:r>
      <w:proofErr w:type="spellEnd"/>
      <w:r w:rsidRPr="00895B99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-</w:t>
      </w:r>
      <w:proofErr w:type="spellStart"/>
      <w:r w:rsidRPr="00895B99">
        <w:rPr>
          <w:rFonts w:asciiTheme="majorHAnsi" w:hAnsiTheme="majorHAnsi"/>
          <w:i/>
        </w:rPr>
        <w:t>cp</w:t>
      </w:r>
      <w:proofErr w:type="spellEnd"/>
      <w:r w:rsidRPr="00895B99">
        <w:rPr>
          <w:rFonts w:asciiTheme="majorHAnsi" w:hAnsiTheme="majorHAnsi"/>
          <w:i/>
        </w:rPr>
        <w:t xml:space="preserve"> . </w:t>
      </w:r>
      <w:r>
        <w:rPr>
          <w:rFonts w:asciiTheme="majorHAnsi" w:hAnsiTheme="majorHAnsi"/>
          <w:i/>
        </w:rPr>
        <w:t>-</w:t>
      </w:r>
      <w:proofErr w:type="spellStart"/>
      <w:r w:rsidRPr="00895B99">
        <w:rPr>
          <w:rFonts w:asciiTheme="majorHAnsi" w:hAnsiTheme="majorHAnsi"/>
          <w:i/>
        </w:rPr>
        <w:t>Djava.rmi.hostname</w:t>
      </w:r>
      <w:proofErr w:type="spellEnd"/>
      <w:r w:rsidRPr="00895B99">
        <w:rPr>
          <w:rFonts w:asciiTheme="majorHAnsi" w:hAnsiTheme="majorHAnsi"/>
          <w:i/>
        </w:rPr>
        <w:t>=&lt;</w:t>
      </w:r>
      <w:proofErr w:type="spellStart"/>
      <w:r w:rsidRPr="00895B99">
        <w:rPr>
          <w:rFonts w:asciiTheme="majorHAnsi" w:hAnsiTheme="majorHAnsi"/>
          <w:i/>
        </w:rPr>
        <w:t>IPCliente</w:t>
      </w:r>
      <w:proofErr w:type="spellEnd"/>
      <w:r w:rsidRPr="00895B99">
        <w:rPr>
          <w:rFonts w:asciiTheme="majorHAnsi" w:hAnsiTheme="majorHAnsi"/>
          <w:i/>
        </w:rPr>
        <w:t>&gt; br.inf.ufes.pp2016_01.Client &lt;</w:t>
      </w:r>
      <w:proofErr w:type="spellStart"/>
      <w:r w:rsidRPr="00895B99">
        <w:rPr>
          <w:rFonts w:asciiTheme="majorHAnsi" w:hAnsiTheme="majorHAnsi"/>
          <w:i/>
        </w:rPr>
        <w:t>chave_candidata</w:t>
      </w:r>
      <w:proofErr w:type="spellEnd"/>
      <w:r w:rsidRPr="00895B99">
        <w:rPr>
          <w:rFonts w:asciiTheme="majorHAnsi" w:hAnsiTheme="majorHAnsi"/>
          <w:i/>
        </w:rPr>
        <w:t>&gt; &lt;</w:t>
      </w:r>
      <w:proofErr w:type="spellStart"/>
      <w:r w:rsidRPr="00895B99">
        <w:rPr>
          <w:rFonts w:asciiTheme="majorHAnsi" w:hAnsiTheme="majorHAnsi"/>
          <w:i/>
        </w:rPr>
        <w:t>mensagem_criptografada</w:t>
      </w:r>
      <w:proofErr w:type="spellEnd"/>
      <w:r w:rsidRPr="00895B99">
        <w:rPr>
          <w:rFonts w:asciiTheme="majorHAnsi" w:hAnsiTheme="majorHAnsi"/>
          <w:i/>
        </w:rPr>
        <w:t>&gt; &lt;</w:t>
      </w:r>
      <w:proofErr w:type="spellStart"/>
      <w:r w:rsidRPr="00895B99">
        <w:rPr>
          <w:rFonts w:asciiTheme="majorHAnsi" w:hAnsiTheme="majorHAnsi"/>
          <w:i/>
        </w:rPr>
        <w:t>IPMestre</w:t>
      </w:r>
      <w:proofErr w:type="spellEnd"/>
      <w:r w:rsidRPr="00895B99">
        <w:rPr>
          <w:rFonts w:asciiTheme="majorHAnsi" w:hAnsiTheme="majorHAnsi"/>
          <w:i/>
        </w:rPr>
        <w:t>&gt;</w:t>
      </w:r>
    </w:p>
    <w:p w14:paraId="509F9C3D" w14:textId="77777777" w:rsidR="00854708" w:rsidRDefault="00854708" w:rsidP="00EA3598">
      <w:pPr>
        <w:pStyle w:val="Standard"/>
        <w:jc w:val="both"/>
      </w:pPr>
      <w:r>
        <w:t xml:space="preserve"> </w:t>
      </w:r>
    </w:p>
    <w:p w14:paraId="1639A249" w14:textId="77777777" w:rsidR="00B02164" w:rsidRDefault="00B02164" w:rsidP="00EA3598">
      <w:pPr>
        <w:pStyle w:val="Standard"/>
        <w:jc w:val="both"/>
        <w:rPr>
          <w:b/>
          <w:bCs/>
          <w:lang w:eastAsia="pt-BR" w:bidi="ar-SA"/>
        </w:rPr>
      </w:pPr>
    </w:p>
    <w:p w14:paraId="3C1380FE" w14:textId="77777777" w:rsidR="00966B52" w:rsidRDefault="00837E56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</w:t>
      </w:r>
      <w:bookmarkStart w:id="0" w:name="_GoBack"/>
      <w:bookmarkEnd w:id="0"/>
    </w:p>
    <w:p w14:paraId="53486C22" w14:textId="77777777" w:rsidR="00837E56" w:rsidRDefault="00837E56" w:rsidP="00026572">
      <w:pPr>
        <w:pStyle w:val="Standard"/>
        <w:tabs>
          <w:tab w:val="left" w:pos="1979"/>
          <w:tab w:val="left" w:pos="2339"/>
        </w:tabs>
        <w:ind w:firstLine="426"/>
        <w:jc w:val="both"/>
        <w:rPr>
          <w:b/>
          <w:bCs/>
        </w:rPr>
      </w:pPr>
      <w:r>
        <w:rPr>
          <w:b/>
          <w:bCs/>
        </w:rPr>
        <w:t xml:space="preserve">  3 </w:t>
      </w:r>
      <w:r w:rsidR="00895BAD">
        <w:rPr>
          <w:b/>
          <w:bCs/>
        </w:rPr>
        <w:t>Testes</w:t>
      </w:r>
    </w:p>
    <w:p w14:paraId="1C6948B8" w14:textId="77777777" w:rsidR="00895B99" w:rsidRDefault="00895B99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0E1771B2" w14:textId="77777777" w:rsidR="00895B99" w:rsidRDefault="00895B99" w:rsidP="00EA3598">
      <w:pPr>
        <w:pStyle w:val="Standard"/>
        <w:jc w:val="both"/>
      </w:pPr>
      <w:r>
        <w:t>Foram realizados testes para comparar o processamento de modo sequencial com modo distribuído, além de avaliar desempenho, eficiência e robustez do programa,</w:t>
      </w:r>
      <w:r w:rsidR="003513C9">
        <w:t xml:space="preserve"> bem como </w:t>
      </w:r>
      <w:r>
        <w:t>à tratamentos de falhas.</w:t>
      </w:r>
    </w:p>
    <w:p w14:paraId="34716BA4" w14:textId="77777777" w:rsidR="00465E0F" w:rsidRDefault="00465E0F" w:rsidP="00EA3598">
      <w:pPr>
        <w:pStyle w:val="Standard"/>
        <w:jc w:val="both"/>
      </w:pPr>
    </w:p>
    <w:p w14:paraId="7E3B5255" w14:textId="77777777" w:rsidR="00465E0F" w:rsidRDefault="00465E0F" w:rsidP="00EA3598">
      <w:pPr>
        <w:pStyle w:val="Standard"/>
        <w:jc w:val="both"/>
      </w:pPr>
    </w:p>
    <w:p w14:paraId="44D28C54" w14:textId="77777777" w:rsidR="00837E56" w:rsidRDefault="00837E56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3.1 </w:t>
      </w:r>
      <w:r w:rsidR="000420B4">
        <w:rPr>
          <w:b/>
          <w:bCs/>
        </w:rPr>
        <w:t xml:space="preserve">Tempo Sequencial x Tempo Paralelo </w:t>
      </w:r>
      <w:proofErr w:type="spellStart"/>
      <w:r w:rsidR="000420B4">
        <w:rPr>
          <w:b/>
          <w:bCs/>
        </w:rPr>
        <w:t>Distribuido</w:t>
      </w:r>
      <w:proofErr w:type="spellEnd"/>
    </w:p>
    <w:p w14:paraId="5C5E3952" w14:textId="77777777" w:rsidR="00895BAD" w:rsidRDefault="00895BAD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25C9F195" w14:textId="77777777" w:rsidR="00895BAD" w:rsidRDefault="00895BAD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  <w:noProof/>
          <w:lang w:val="en-US" w:eastAsia="en-US" w:bidi="ar-SA"/>
        </w:rPr>
        <w:lastRenderedPageBreak/>
        <w:drawing>
          <wp:inline distT="0" distB="0" distL="0" distR="0" wp14:anchorId="20761451" wp14:editId="6CF62A2F">
            <wp:extent cx="5397500" cy="3289300"/>
            <wp:effectExtent l="0" t="0" r="12700" b="12700"/>
            <wp:docPr id="1" name="Picture 1" descr="Macintosh HD:Users:hbcesar:Google Drive:Ufes:7º Período:Processamento Paralelo e Distribuido:Trabalho 2:src:testes:testesDistribuidos: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bcesar:Google Drive:Ufes:7º Período:Processamento Paralelo e Distribuido:Trabalho 2:src:testes:testesDistribuidos:grafi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9F18" w14:textId="77777777" w:rsidR="000420B4" w:rsidRPr="000420B4" w:rsidRDefault="000420B4" w:rsidP="00EA3598">
      <w:pPr>
        <w:pStyle w:val="Standard"/>
        <w:tabs>
          <w:tab w:val="left" w:pos="1979"/>
          <w:tab w:val="left" w:pos="2339"/>
        </w:tabs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//gráfico – temo sequencial vai ficar maior que o de </w:t>
      </w:r>
      <w:proofErr w:type="spellStart"/>
      <w:r>
        <w:rPr>
          <w:bCs/>
        </w:rPr>
        <w:t>distribuido</w:t>
      </w:r>
      <w:proofErr w:type="spellEnd"/>
    </w:p>
    <w:p w14:paraId="3CF53DE0" w14:textId="77777777" w:rsidR="00837E56" w:rsidRDefault="00837E56" w:rsidP="00EA3598">
      <w:pPr>
        <w:pStyle w:val="Standard"/>
        <w:jc w:val="both"/>
      </w:pPr>
    </w:p>
    <w:p w14:paraId="27539245" w14:textId="77777777" w:rsidR="000420B4" w:rsidRDefault="000420B4" w:rsidP="00EA3598">
      <w:pPr>
        <w:pStyle w:val="Standard"/>
        <w:jc w:val="both"/>
      </w:pPr>
      <w:r>
        <w:t>Analisando o gráfico da figura#, é fácil perceber que o tempo de execução de forma sequencial é muito maior que os outros tempos.</w:t>
      </w:r>
    </w:p>
    <w:p w14:paraId="4C1F1704" w14:textId="77777777" w:rsidR="000420B4" w:rsidRDefault="000420B4" w:rsidP="00EA3598">
      <w:pPr>
        <w:pStyle w:val="Standard"/>
        <w:jc w:val="both"/>
      </w:pPr>
      <w:r>
        <w:t>Como o próprio cliente é quem irá fazer a busca em todo o dicionário, o que não é uma tarefa barata, o trabalho é muito maior se comparado ao processamento de forma distribuída, onde cada escravo fica com apenas uma parcela do arquivo para fazer a busca, além de serem executados de forma paralela.</w:t>
      </w:r>
    </w:p>
    <w:p w14:paraId="5FC2C5E6" w14:textId="77777777" w:rsidR="000420B4" w:rsidRDefault="000420B4" w:rsidP="00EA3598">
      <w:pPr>
        <w:pStyle w:val="Standard"/>
        <w:jc w:val="both"/>
      </w:pPr>
    </w:p>
    <w:p w14:paraId="4E2EF367" w14:textId="77777777" w:rsidR="00837E56" w:rsidRDefault="00837E56" w:rsidP="00EA3598">
      <w:pPr>
        <w:pStyle w:val="Standard"/>
        <w:jc w:val="both"/>
        <w:rPr>
          <w:b/>
          <w:bCs/>
        </w:rPr>
      </w:pPr>
    </w:p>
    <w:p w14:paraId="7A3C9101" w14:textId="77777777" w:rsidR="0024531C" w:rsidRDefault="0024531C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0093C45C" w14:textId="17D86D85" w:rsidR="00837E56" w:rsidRDefault="00837E56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3.2 </w:t>
      </w:r>
      <w:r w:rsidR="00613550">
        <w:rPr>
          <w:b/>
          <w:bCs/>
        </w:rPr>
        <w:t xml:space="preserve">Análise de </w:t>
      </w:r>
      <w:proofErr w:type="spellStart"/>
      <w:r w:rsidR="00EA3598">
        <w:rPr>
          <w:b/>
          <w:bCs/>
        </w:rPr>
        <w:t>Speed</w:t>
      </w:r>
      <w:proofErr w:type="spellEnd"/>
      <w:r w:rsidR="00EA3598">
        <w:rPr>
          <w:b/>
          <w:bCs/>
        </w:rPr>
        <w:t xml:space="preserve"> </w:t>
      </w:r>
      <w:proofErr w:type="spellStart"/>
      <w:r w:rsidR="00EA3598">
        <w:rPr>
          <w:b/>
          <w:bCs/>
        </w:rPr>
        <w:t>U</w:t>
      </w:r>
      <w:r w:rsidR="00613550">
        <w:rPr>
          <w:b/>
          <w:bCs/>
        </w:rPr>
        <w:t>p</w:t>
      </w:r>
      <w:proofErr w:type="spellEnd"/>
      <w:r w:rsidR="003C49D9">
        <w:rPr>
          <w:b/>
          <w:bCs/>
        </w:rPr>
        <w:t xml:space="preserve"> e Eficiência</w:t>
      </w:r>
    </w:p>
    <w:p w14:paraId="3FE0AD9A" w14:textId="77777777" w:rsidR="00642055" w:rsidRDefault="00613550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95BAD">
        <w:rPr>
          <w:b/>
          <w:bCs/>
          <w:noProof/>
          <w:lang w:val="en-US" w:eastAsia="en-US" w:bidi="ar-SA"/>
        </w:rPr>
        <w:lastRenderedPageBreak/>
        <w:drawing>
          <wp:inline distT="0" distB="0" distL="0" distR="0" wp14:anchorId="3ABD4735" wp14:editId="0A619918">
            <wp:extent cx="5397500" cy="3289300"/>
            <wp:effectExtent l="0" t="0" r="12700" b="12700"/>
            <wp:docPr id="3" name="Picture 3" descr="Macintosh HD:Users:hbcesar:Google Drive:Ufes:7º Período:Processamento Paralelo e Distribuido:Trabalho 2:src:testes:testesDistribuidos:Spe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bcesar:Google Drive:Ufes:7º Período:Processamento Paralelo e Distribuido:Trabalho 2:src:testes:testesDistribuidos:Speed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BEEB" w14:textId="77777777" w:rsidR="00856F0D" w:rsidRDefault="00613550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>//</w:t>
      </w:r>
      <w:r w:rsidRPr="00F906D3">
        <w:rPr>
          <w:bCs/>
        </w:rPr>
        <w:t xml:space="preserve">gráfico de </w:t>
      </w:r>
      <w:proofErr w:type="spellStart"/>
      <w:r w:rsidRPr="00F906D3">
        <w:rPr>
          <w:bCs/>
        </w:rPr>
        <w:t>speedup</w:t>
      </w:r>
      <w:proofErr w:type="spellEnd"/>
      <w:r w:rsidR="00856F0D">
        <w:rPr>
          <w:b/>
          <w:bCs/>
        </w:rPr>
        <w:tab/>
      </w:r>
    </w:p>
    <w:p w14:paraId="655917BC" w14:textId="77777777" w:rsidR="00837E56" w:rsidRDefault="00856F0D" w:rsidP="00EA3598">
      <w:pPr>
        <w:pStyle w:val="Standard"/>
        <w:tabs>
          <w:tab w:val="left" w:pos="1979"/>
          <w:tab w:val="left" w:pos="2339"/>
        </w:tabs>
        <w:jc w:val="both"/>
        <w:rPr>
          <w:bCs/>
        </w:rPr>
      </w:pPr>
      <w:r>
        <w:rPr>
          <w:b/>
          <w:bCs/>
        </w:rPr>
        <w:t>//</w:t>
      </w:r>
      <w:r>
        <w:rPr>
          <w:bCs/>
        </w:rPr>
        <w:t xml:space="preserve">para cada caso(sequencial, 2esc, 3esc...) </w:t>
      </w:r>
      <w:proofErr w:type="spellStart"/>
      <w:r>
        <w:rPr>
          <w:bCs/>
        </w:rPr>
        <w:t>speedup</w:t>
      </w:r>
      <w:proofErr w:type="spellEnd"/>
      <w:r>
        <w:rPr>
          <w:bCs/>
        </w:rPr>
        <w:t xml:space="preserve"> deve tender para um valor constante</w:t>
      </w:r>
    </w:p>
    <w:p w14:paraId="25F06363" w14:textId="77777777" w:rsidR="00856F0D" w:rsidRDefault="00837E56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</w:t>
      </w:r>
    </w:p>
    <w:p w14:paraId="12218983" w14:textId="77777777" w:rsidR="00856F0D" w:rsidRDefault="00856F0D" w:rsidP="00EA3598">
      <w:pPr>
        <w:pStyle w:val="Standard"/>
        <w:jc w:val="both"/>
        <w:rPr>
          <w:bCs/>
        </w:rPr>
      </w:pPr>
      <w:r>
        <w:t xml:space="preserve">Como mostrado no gráfico da figura#, </w:t>
      </w:r>
      <w:r w:rsidR="00635300">
        <w:t xml:space="preserve">o </w:t>
      </w:r>
      <w:proofErr w:type="spellStart"/>
      <w:r w:rsidR="00635300">
        <w:t>speedup</w:t>
      </w:r>
      <w:proofErr w:type="spellEnd"/>
      <w:r w:rsidR="00635300">
        <w:t>, para cada caso, está bem próximo ao número de escravos usados. Existe interferência de overhead no tempo de execução, porém não influencia na análise.</w:t>
      </w:r>
      <w:r w:rsidR="00635300">
        <w:rPr>
          <w:b/>
          <w:bCs/>
        </w:rPr>
        <w:t xml:space="preserve"> //</w:t>
      </w:r>
      <w:r w:rsidR="00635300">
        <w:rPr>
          <w:bCs/>
        </w:rPr>
        <w:t>mostrar no gráfico os valores e escrever algo aqui.</w:t>
      </w:r>
    </w:p>
    <w:p w14:paraId="2BA51113" w14:textId="77777777" w:rsidR="00635300" w:rsidRPr="00635300" w:rsidRDefault="00635300" w:rsidP="00EA3598">
      <w:pPr>
        <w:pStyle w:val="Standard"/>
        <w:jc w:val="both"/>
        <w:rPr>
          <w:bCs/>
        </w:rPr>
      </w:pPr>
      <w:r>
        <w:rPr>
          <w:bCs/>
        </w:rPr>
        <w:t xml:space="preserve">A conclusão tirada é que, par um problema de ataque de dicionário, a abordagem distribuída é </w:t>
      </w:r>
      <w:r w:rsidR="00642055">
        <w:rPr>
          <w:bCs/>
        </w:rPr>
        <w:t>melhor</w:t>
      </w:r>
      <w:r>
        <w:rPr>
          <w:bCs/>
        </w:rPr>
        <w:t xml:space="preserve"> em relação a sequencial. </w:t>
      </w:r>
    </w:p>
    <w:p w14:paraId="768CDF5D" w14:textId="77777777" w:rsidR="0024531C" w:rsidRDefault="0024531C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1561EE58" w14:textId="77777777" w:rsidR="0024531C" w:rsidRDefault="0024531C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69016DAC" w14:textId="77777777" w:rsidR="0024531C" w:rsidRDefault="0024531C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76D9592A" w14:textId="77777777" w:rsidR="0024531C" w:rsidRDefault="0024531C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0B3E9FDD" w14:textId="77777777" w:rsidR="0024531C" w:rsidRDefault="0024531C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3.3 Testes de Overhead</w:t>
      </w:r>
    </w:p>
    <w:p w14:paraId="7C87A1A5" w14:textId="77777777" w:rsidR="00895BAD" w:rsidRDefault="00895BAD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7A513844" w14:textId="77777777" w:rsidR="00824D20" w:rsidRDefault="00895BAD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  <w:noProof/>
          <w:lang w:val="en-US" w:eastAsia="en-US" w:bidi="ar-SA"/>
        </w:rPr>
        <w:lastRenderedPageBreak/>
        <w:drawing>
          <wp:inline distT="0" distB="0" distL="0" distR="0" wp14:anchorId="5D3AE337" wp14:editId="372BA958">
            <wp:extent cx="5397500" cy="3289300"/>
            <wp:effectExtent l="0" t="0" r="12700" b="12700"/>
            <wp:docPr id="2" name="Picture 2" descr="Macintosh HD:Users:hbcesar:Google Drive:Ufes:7º Período:Processamento Paralelo e Distribuido:Trabalho 2:src:testes:overhead: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bcesar:Google Drive:Ufes:7º Período:Processamento Paralelo e Distribuido:Trabalho 2:src:testes:overhead:graf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7653" w14:textId="77777777" w:rsidR="003C49D9" w:rsidRPr="00856F0D" w:rsidRDefault="003C49D9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Cs/>
        </w:rPr>
        <w:t>//já a eficiência tende para um mesmo valor para todos os casos de escravos</w:t>
      </w:r>
    </w:p>
    <w:p w14:paraId="29101E1A" w14:textId="77777777" w:rsidR="003C49D9" w:rsidRDefault="003C49D9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6A5F9E04" w14:textId="77777777" w:rsidR="00824D20" w:rsidRDefault="00824D20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4. Conclusão</w:t>
      </w:r>
    </w:p>
    <w:p w14:paraId="713DDFBC" w14:textId="77777777" w:rsidR="00DB21D8" w:rsidRDefault="00DB21D8" w:rsidP="00EA3598">
      <w:pPr>
        <w:pStyle w:val="Standard"/>
        <w:jc w:val="both"/>
      </w:pPr>
    </w:p>
    <w:p w14:paraId="6DBD18CB" w14:textId="77777777" w:rsidR="006A71D8" w:rsidRPr="00DB21D8" w:rsidRDefault="00DB21D8" w:rsidP="00EA3598">
      <w:pPr>
        <w:pStyle w:val="Standard"/>
        <w:jc w:val="both"/>
        <w:rPr>
          <w:bCs/>
        </w:rPr>
      </w:pPr>
      <w:r>
        <w:t>A partir dos testes executados e análises feitas, conclui-se que, para um problema como ataque de dicionário, a abordagem paralela distribuída é muito mais eficiente em relação a sequencial. O</w:t>
      </w:r>
      <w:r w:rsidR="007E4AE2">
        <w:rPr>
          <w:bCs/>
        </w:rPr>
        <w:t xml:space="preserve"> tempo gasto na busca por chaves candidatas no dicionário e a comparação de cada palavra eleva o tempo de execução. Podemos ressaltar também o fato das execuções dos escravos não são dependentes, o que fortalece o uso de processamento distribuído.</w:t>
      </w:r>
    </w:p>
    <w:p w14:paraId="0A6D1A5C" w14:textId="77777777" w:rsidR="004465D4" w:rsidRDefault="004465D4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16990395" w14:textId="77777777" w:rsidR="006A71D8" w:rsidRDefault="006A71D8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  <w:r>
        <w:rPr>
          <w:b/>
          <w:bCs/>
        </w:rPr>
        <w:t xml:space="preserve">        5. Referências</w:t>
      </w:r>
    </w:p>
    <w:p w14:paraId="072B1B89" w14:textId="77777777" w:rsidR="006A71D8" w:rsidRDefault="006A71D8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1BCC1749" w14:textId="77777777" w:rsidR="00824D20" w:rsidRDefault="00824D20" w:rsidP="00EA3598">
      <w:pPr>
        <w:pStyle w:val="Standard"/>
        <w:tabs>
          <w:tab w:val="left" w:pos="1979"/>
          <w:tab w:val="left" w:pos="2339"/>
        </w:tabs>
        <w:jc w:val="both"/>
        <w:rPr>
          <w:b/>
          <w:bCs/>
        </w:rPr>
      </w:pPr>
    </w:p>
    <w:p w14:paraId="7FA60E0D" w14:textId="77777777" w:rsidR="00013E47" w:rsidRDefault="00013E47" w:rsidP="00EA3598">
      <w:pPr>
        <w:pStyle w:val="Standard"/>
        <w:ind w:firstLine="360"/>
        <w:jc w:val="both"/>
      </w:pPr>
    </w:p>
    <w:sectPr w:rsidR="00013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167E"/>
    <w:multiLevelType w:val="multilevel"/>
    <w:tmpl w:val="384C124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4CDA0A12"/>
    <w:multiLevelType w:val="hybridMultilevel"/>
    <w:tmpl w:val="CC6E55D8"/>
    <w:lvl w:ilvl="0" w:tplc="ED125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409B6"/>
    <w:multiLevelType w:val="multilevel"/>
    <w:tmpl w:val="872C2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FB"/>
    <w:rsid w:val="00013E47"/>
    <w:rsid w:val="00026572"/>
    <w:rsid w:val="000420B4"/>
    <w:rsid w:val="0009435B"/>
    <w:rsid w:val="001154AC"/>
    <w:rsid w:val="002108DB"/>
    <w:rsid w:val="0024531C"/>
    <w:rsid w:val="0033156B"/>
    <w:rsid w:val="00345473"/>
    <w:rsid w:val="003513C9"/>
    <w:rsid w:val="003C49D9"/>
    <w:rsid w:val="00403A31"/>
    <w:rsid w:val="004465D4"/>
    <w:rsid w:val="00465E0F"/>
    <w:rsid w:val="00471849"/>
    <w:rsid w:val="004D0A00"/>
    <w:rsid w:val="005B0184"/>
    <w:rsid w:val="00613550"/>
    <w:rsid w:val="00635300"/>
    <w:rsid w:val="00642055"/>
    <w:rsid w:val="006A71D8"/>
    <w:rsid w:val="007E4AE2"/>
    <w:rsid w:val="00824D20"/>
    <w:rsid w:val="00837E56"/>
    <w:rsid w:val="00854708"/>
    <w:rsid w:val="00856F0D"/>
    <w:rsid w:val="00895B99"/>
    <w:rsid w:val="00895BAD"/>
    <w:rsid w:val="008B7202"/>
    <w:rsid w:val="008F44F0"/>
    <w:rsid w:val="009245CE"/>
    <w:rsid w:val="00966B52"/>
    <w:rsid w:val="00A72E03"/>
    <w:rsid w:val="00B02164"/>
    <w:rsid w:val="00B71AAE"/>
    <w:rsid w:val="00B93980"/>
    <w:rsid w:val="00CA43FB"/>
    <w:rsid w:val="00DB21D8"/>
    <w:rsid w:val="00E23F2A"/>
    <w:rsid w:val="00E51114"/>
    <w:rsid w:val="00EA3598"/>
    <w:rsid w:val="00F26369"/>
    <w:rsid w:val="00F9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52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43F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B93980"/>
  </w:style>
  <w:style w:type="character" w:styleId="Hyperlink">
    <w:name w:val="Hyperlink"/>
    <w:basedOn w:val="DefaultParagraphFont"/>
    <w:rsid w:val="00B939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43F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B93980"/>
  </w:style>
  <w:style w:type="character" w:styleId="Hyperlink">
    <w:name w:val="Hyperlink"/>
    <w:basedOn w:val="DefaultParagraphFont"/>
    <w:rsid w:val="00B939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969</Words>
  <Characters>5529</Characters>
  <Application>Microsoft Macintosh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Araujo</dc:creator>
  <cp:keywords/>
  <dc:description/>
  <cp:lastModifiedBy>Cesar</cp:lastModifiedBy>
  <cp:revision>17</cp:revision>
  <dcterms:created xsi:type="dcterms:W3CDTF">2016-06-27T14:27:00Z</dcterms:created>
  <dcterms:modified xsi:type="dcterms:W3CDTF">2016-06-28T00:48:00Z</dcterms:modified>
</cp:coreProperties>
</file>