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74" w:rsidRPr="00E353C4" w:rsidRDefault="007F7374">
      <w:pPr>
        <w:jc w:val="center"/>
        <w:rPr>
          <w:b/>
          <w:sz w:val="40"/>
          <w:szCs w:val="32"/>
          <w:u w:val="single"/>
        </w:rPr>
      </w:pPr>
      <w:r w:rsidRPr="00E353C4">
        <w:rPr>
          <w:b/>
          <w:sz w:val="40"/>
          <w:szCs w:val="32"/>
          <w:u w:val="single"/>
        </w:rPr>
        <w:t>GUSTAVO GOMES DE OLIVEIRA</w:t>
      </w:r>
    </w:p>
    <w:p w:rsidR="007F7374" w:rsidRPr="00E353C4" w:rsidRDefault="003A074C" w:rsidP="00192E08">
      <w:pPr>
        <w:jc w:val="center"/>
        <w:rPr>
          <w:color w:val="0000FF"/>
          <w:u w:val="single"/>
        </w:rPr>
      </w:pPr>
      <w:hyperlink r:id="rId7" w:history="1">
        <w:r w:rsidR="004C298A" w:rsidRPr="00E353C4">
          <w:rPr>
            <w:rStyle w:val="Hyperlink"/>
          </w:rPr>
          <w:t>gustaveranarede@gmail.com</w:t>
        </w:r>
      </w:hyperlink>
    </w:p>
    <w:p w:rsidR="007F7374" w:rsidRPr="00E353C4" w:rsidRDefault="007F7374" w:rsidP="004C177E">
      <w:pPr>
        <w:jc w:val="center"/>
      </w:pPr>
      <w:r w:rsidRPr="00E353C4">
        <w:t>Vila Brasília</w:t>
      </w:r>
      <w:r w:rsidR="004C177E" w:rsidRPr="00E353C4">
        <w:t xml:space="preserve"> </w:t>
      </w:r>
      <w:r w:rsidRPr="00E353C4">
        <w:t>Aparecida de Goiânia – GO</w:t>
      </w:r>
    </w:p>
    <w:p w:rsidR="007F7374" w:rsidRPr="00E353C4" w:rsidRDefault="00B55B32">
      <w:pPr>
        <w:spacing w:line="360" w:lineRule="auto"/>
        <w:jc w:val="center"/>
      </w:pPr>
      <w:r w:rsidRPr="00E353C4">
        <w:t>Tel. (62) 3548-4485 ou 92887340</w:t>
      </w:r>
      <w:r w:rsidR="00A529C4">
        <w:t>/991276535</w:t>
      </w:r>
    </w:p>
    <w:p w:rsidR="00AC765F" w:rsidRDefault="007F7374" w:rsidP="00E353C4">
      <w:pPr>
        <w:pStyle w:val="Ttulo2"/>
        <w:spacing w:before="120" w:after="120"/>
      </w:pPr>
      <w:r w:rsidRPr="00E353C4">
        <w:t>ÁREA DE INTERESSE</w:t>
      </w:r>
    </w:p>
    <w:p w:rsidR="007F7374" w:rsidRDefault="007F7374" w:rsidP="00E353C4">
      <w:pPr>
        <w:pStyle w:val="Ttulo2"/>
        <w:spacing w:before="120" w:after="120"/>
      </w:pPr>
      <w:r w:rsidRPr="00E353C4">
        <w:t>FORMAÇÃO ACADÊMICA</w:t>
      </w:r>
    </w:p>
    <w:p w:rsidR="0083062E" w:rsidRPr="0083062E" w:rsidRDefault="0083062E" w:rsidP="0083062E">
      <w:pPr>
        <w:rPr>
          <w:u w:val="single"/>
        </w:rPr>
      </w:pPr>
      <w:r>
        <w:t>Fanap: Analise e desenvolvimento de sistemas – 4 periodo</w:t>
      </w:r>
    </w:p>
    <w:p w:rsidR="007F7374" w:rsidRDefault="007F7374" w:rsidP="00E353C4">
      <w:pPr>
        <w:pStyle w:val="Ttulo2"/>
        <w:spacing w:before="120" w:after="120"/>
      </w:pPr>
      <w:r w:rsidRPr="00E353C4">
        <w:t xml:space="preserve">EXPERIÊNCIA PROFISSIONAL </w:t>
      </w:r>
    </w:p>
    <w:p w:rsidR="00A520D1" w:rsidRPr="00A520D1" w:rsidRDefault="00A520D1" w:rsidP="00A520D1">
      <w:r>
        <w:t>Empresa: Autonomo</w:t>
      </w:r>
    </w:p>
    <w:p w:rsidR="004C177E" w:rsidRPr="00E353C4" w:rsidRDefault="004C177E" w:rsidP="004C177E">
      <w:pPr>
        <w:rPr>
          <w:sz w:val="28"/>
        </w:rPr>
      </w:pPr>
      <w:r w:rsidRPr="00E353C4">
        <w:rPr>
          <w:b/>
        </w:rPr>
        <w:t xml:space="preserve">Empresa: </w:t>
      </w:r>
      <w:r w:rsidRPr="00E353C4">
        <w:rPr>
          <w:b/>
          <w:sz w:val="28"/>
        </w:rPr>
        <w:t xml:space="preserve">FONTE TV </w:t>
      </w:r>
      <w:r w:rsidRPr="00E353C4">
        <w:rPr>
          <w:sz w:val="28"/>
        </w:rPr>
        <w:t>(janeiro de 2011 – setembro de 2013)</w:t>
      </w:r>
    </w:p>
    <w:p w:rsidR="004C177E" w:rsidRPr="00E353C4" w:rsidRDefault="004C177E" w:rsidP="004C177E">
      <w:pPr>
        <w:rPr>
          <w:b/>
          <w:sz w:val="28"/>
        </w:rPr>
      </w:pPr>
      <w:r w:rsidRPr="00E353C4">
        <w:rPr>
          <w:b/>
        </w:rPr>
        <w:t xml:space="preserve">Função: </w:t>
      </w:r>
      <w:r w:rsidRPr="00E353C4">
        <w:rPr>
          <w:b/>
          <w:sz w:val="28"/>
        </w:rPr>
        <w:t>Administrador de Redes</w:t>
      </w:r>
    </w:p>
    <w:p w:rsidR="004C177E" w:rsidRPr="00E353C4" w:rsidRDefault="004C177E" w:rsidP="007505F5">
      <w:pPr>
        <w:rPr>
          <w:b/>
        </w:rPr>
      </w:pPr>
      <w:r w:rsidRPr="00E353C4">
        <w:rPr>
          <w:b/>
        </w:rPr>
        <w:t xml:space="preserve">Atividades: </w:t>
      </w:r>
    </w:p>
    <w:p w:rsidR="004C177E" w:rsidRPr="004C177E" w:rsidRDefault="007505F5" w:rsidP="004C177E">
      <w:pPr>
        <w:numPr>
          <w:ilvl w:val="0"/>
          <w:numId w:val="3"/>
        </w:numPr>
        <w:rPr>
          <w:sz w:val="22"/>
          <w:szCs w:val="22"/>
        </w:rPr>
      </w:pPr>
      <w:r w:rsidRPr="004C177E">
        <w:rPr>
          <w:sz w:val="22"/>
          <w:szCs w:val="22"/>
        </w:rPr>
        <w:t xml:space="preserve">Gerenciamento </w:t>
      </w:r>
      <w:r w:rsidR="004C177E" w:rsidRPr="004C177E">
        <w:rPr>
          <w:sz w:val="22"/>
          <w:szCs w:val="22"/>
        </w:rPr>
        <w:t>de</w:t>
      </w:r>
      <w:r w:rsidRPr="004C177E">
        <w:rPr>
          <w:sz w:val="22"/>
          <w:szCs w:val="22"/>
        </w:rPr>
        <w:t xml:space="preserve"> servidores</w:t>
      </w:r>
    </w:p>
    <w:p w:rsidR="004C177E" w:rsidRPr="004C177E" w:rsidRDefault="007505F5" w:rsidP="004C177E">
      <w:pPr>
        <w:numPr>
          <w:ilvl w:val="0"/>
          <w:numId w:val="3"/>
        </w:numPr>
        <w:rPr>
          <w:sz w:val="22"/>
          <w:szCs w:val="22"/>
        </w:rPr>
      </w:pPr>
      <w:r w:rsidRPr="004C177E">
        <w:rPr>
          <w:sz w:val="22"/>
          <w:szCs w:val="22"/>
        </w:rPr>
        <w:t>Administração de Firewall Aker</w:t>
      </w:r>
      <w:r w:rsidR="004C177E" w:rsidRPr="004C177E">
        <w:rPr>
          <w:sz w:val="22"/>
          <w:szCs w:val="22"/>
        </w:rPr>
        <w:t xml:space="preserve"> </w:t>
      </w:r>
      <w:r w:rsidR="005714CA" w:rsidRPr="004C177E">
        <w:rPr>
          <w:sz w:val="22"/>
          <w:szCs w:val="22"/>
        </w:rPr>
        <w:t xml:space="preserve">(aplicação de regras, bloqueios, implantação de Qos). </w:t>
      </w:r>
      <w:r w:rsidRPr="004C177E">
        <w:rPr>
          <w:sz w:val="22"/>
          <w:szCs w:val="22"/>
        </w:rPr>
        <w:t xml:space="preserve"> </w:t>
      </w:r>
    </w:p>
    <w:p w:rsidR="004C177E" w:rsidRPr="004C177E" w:rsidRDefault="004C177E" w:rsidP="004C177E">
      <w:pPr>
        <w:numPr>
          <w:ilvl w:val="0"/>
          <w:numId w:val="3"/>
        </w:numPr>
        <w:rPr>
          <w:sz w:val="22"/>
          <w:szCs w:val="22"/>
        </w:rPr>
      </w:pPr>
      <w:r w:rsidRPr="004C177E">
        <w:rPr>
          <w:sz w:val="22"/>
          <w:szCs w:val="22"/>
        </w:rPr>
        <w:t>A</w:t>
      </w:r>
      <w:r w:rsidR="007505F5" w:rsidRPr="004C177E">
        <w:rPr>
          <w:sz w:val="22"/>
          <w:szCs w:val="22"/>
        </w:rPr>
        <w:t xml:space="preserve">companhamento de </w:t>
      </w:r>
      <w:r w:rsidRPr="004C177E">
        <w:rPr>
          <w:sz w:val="22"/>
          <w:szCs w:val="22"/>
        </w:rPr>
        <w:t>S</w:t>
      </w:r>
      <w:r w:rsidR="007505F5" w:rsidRPr="004C177E">
        <w:rPr>
          <w:sz w:val="22"/>
          <w:szCs w:val="22"/>
        </w:rPr>
        <w:t>istemas</w:t>
      </w:r>
    </w:p>
    <w:p w:rsidR="004C177E" w:rsidRPr="004C177E" w:rsidRDefault="004C177E" w:rsidP="004C177E">
      <w:pPr>
        <w:numPr>
          <w:ilvl w:val="0"/>
          <w:numId w:val="3"/>
        </w:numPr>
        <w:rPr>
          <w:sz w:val="22"/>
          <w:szCs w:val="22"/>
        </w:rPr>
      </w:pPr>
      <w:r w:rsidRPr="004C177E">
        <w:rPr>
          <w:sz w:val="22"/>
          <w:szCs w:val="22"/>
        </w:rPr>
        <w:t xml:space="preserve">Levantamento de </w:t>
      </w:r>
      <w:r w:rsidR="007505F5" w:rsidRPr="004C177E">
        <w:rPr>
          <w:sz w:val="22"/>
          <w:szCs w:val="22"/>
        </w:rPr>
        <w:t>necessidades d</w:t>
      </w:r>
      <w:r w:rsidRPr="004C177E">
        <w:rPr>
          <w:sz w:val="22"/>
          <w:szCs w:val="22"/>
        </w:rPr>
        <w:t>e infra-estrutura</w:t>
      </w:r>
      <w:r w:rsidR="00E353C4">
        <w:rPr>
          <w:sz w:val="22"/>
          <w:szCs w:val="22"/>
        </w:rPr>
        <w:t xml:space="preserve"> da empresa</w:t>
      </w:r>
    </w:p>
    <w:p w:rsidR="007505F5" w:rsidRPr="004C177E" w:rsidRDefault="004C177E" w:rsidP="004C177E">
      <w:pPr>
        <w:numPr>
          <w:ilvl w:val="0"/>
          <w:numId w:val="3"/>
        </w:numPr>
        <w:rPr>
          <w:sz w:val="22"/>
          <w:szCs w:val="22"/>
        </w:rPr>
      </w:pPr>
      <w:r w:rsidRPr="004C177E">
        <w:rPr>
          <w:sz w:val="22"/>
          <w:szCs w:val="22"/>
        </w:rPr>
        <w:t xml:space="preserve">Windows </w:t>
      </w:r>
      <w:r w:rsidR="007505F5" w:rsidRPr="004C177E">
        <w:rPr>
          <w:sz w:val="22"/>
          <w:szCs w:val="22"/>
        </w:rPr>
        <w:t>Server 2008</w:t>
      </w:r>
      <w:r w:rsidRPr="004C177E">
        <w:rPr>
          <w:sz w:val="22"/>
          <w:szCs w:val="22"/>
        </w:rPr>
        <w:t xml:space="preserve"> (Configuração e Gerenciamento)</w:t>
      </w:r>
    </w:p>
    <w:p w:rsidR="004C177E" w:rsidRPr="004C177E" w:rsidRDefault="004C177E" w:rsidP="004C177E">
      <w:pPr>
        <w:rPr>
          <w:sz w:val="22"/>
          <w:szCs w:val="22"/>
        </w:rPr>
      </w:pPr>
    </w:p>
    <w:p w:rsidR="004C177E" w:rsidRPr="00E353C4" w:rsidRDefault="004C177E" w:rsidP="004C177E">
      <w:pPr>
        <w:rPr>
          <w:sz w:val="28"/>
        </w:rPr>
      </w:pPr>
      <w:r w:rsidRPr="00E353C4">
        <w:rPr>
          <w:b/>
        </w:rPr>
        <w:t>Empresa:</w:t>
      </w:r>
      <w:r w:rsidRPr="00E353C4">
        <w:rPr>
          <w:b/>
          <w:sz w:val="28"/>
        </w:rPr>
        <w:t xml:space="preserve"> HARDTECH </w:t>
      </w:r>
      <w:r w:rsidRPr="00E353C4">
        <w:rPr>
          <w:sz w:val="28"/>
        </w:rPr>
        <w:t>(março de</w:t>
      </w:r>
      <w:r w:rsidR="008E37BD" w:rsidRPr="00E353C4">
        <w:rPr>
          <w:sz w:val="28"/>
        </w:rPr>
        <w:t xml:space="preserve"> </w:t>
      </w:r>
      <w:r w:rsidRPr="00E353C4">
        <w:rPr>
          <w:sz w:val="28"/>
        </w:rPr>
        <w:t>2008 - julho 2010)</w:t>
      </w:r>
    </w:p>
    <w:p w:rsidR="004C177E" w:rsidRPr="00E353C4" w:rsidRDefault="004C177E" w:rsidP="004C177E">
      <w:pPr>
        <w:rPr>
          <w:b/>
          <w:sz w:val="28"/>
        </w:rPr>
      </w:pPr>
      <w:r w:rsidRPr="00E353C4">
        <w:rPr>
          <w:b/>
        </w:rPr>
        <w:t>Função:</w:t>
      </w:r>
      <w:r w:rsidRPr="00E353C4">
        <w:rPr>
          <w:b/>
          <w:sz w:val="28"/>
        </w:rPr>
        <w:t xml:space="preserve"> </w:t>
      </w:r>
      <w:r w:rsidR="008E37BD" w:rsidRPr="00E353C4">
        <w:rPr>
          <w:b/>
          <w:sz w:val="28"/>
        </w:rPr>
        <w:t>Suporte Técnico</w:t>
      </w:r>
    </w:p>
    <w:p w:rsidR="004C177E" w:rsidRPr="00E353C4" w:rsidRDefault="004C177E" w:rsidP="004C177E">
      <w:pPr>
        <w:rPr>
          <w:b/>
        </w:rPr>
      </w:pPr>
      <w:r w:rsidRPr="00E353C4">
        <w:rPr>
          <w:b/>
        </w:rPr>
        <w:t xml:space="preserve">Atividades: </w:t>
      </w:r>
    </w:p>
    <w:p w:rsidR="004C177E" w:rsidRDefault="008E37BD" w:rsidP="004C177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Serviços e manutenção em Computadores</w:t>
      </w:r>
    </w:p>
    <w:p w:rsidR="008E37BD" w:rsidRPr="004C177E" w:rsidRDefault="008E37BD" w:rsidP="008E37BD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Serviços e manutenção em Impressoras (linha epson)</w:t>
      </w:r>
    </w:p>
    <w:p w:rsidR="008E37BD" w:rsidRPr="004C177E" w:rsidRDefault="008E37BD" w:rsidP="008E37BD">
      <w:pPr>
        <w:ind w:left="720"/>
        <w:rPr>
          <w:sz w:val="22"/>
          <w:szCs w:val="22"/>
        </w:rPr>
      </w:pPr>
    </w:p>
    <w:p w:rsidR="008E37BD" w:rsidRPr="00E353C4" w:rsidRDefault="008E37BD" w:rsidP="008E37BD">
      <w:pPr>
        <w:rPr>
          <w:sz w:val="28"/>
        </w:rPr>
      </w:pPr>
      <w:r w:rsidRPr="00E353C4">
        <w:rPr>
          <w:b/>
        </w:rPr>
        <w:t xml:space="preserve">Empresa: </w:t>
      </w:r>
      <w:r w:rsidRPr="00E353C4">
        <w:rPr>
          <w:b/>
          <w:sz w:val="28"/>
        </w:rPr>
        <w:t xml:space="preserve">Brasil Telecon </w:t>
      </w:r>
      <w:r w:rsidRPr="00E353C4">
        <w:rPr>
          <w:sz w:val="28"/>
        </w:rPr>
        <w:t>(fevereiro de2002 - outubro de 2005)</w:t>
      </w:r>
    </w:p>
    <w:p w:rsidR="008E37BD" w:rsidRPr="00E353C4" w:rsidRDefault="008E37BD" w:rsidP="008E37BD">
      <w:pPr>
        <w:rPr>
          <w:b/>
          <w:sz w:val="28"/>
        </w:rPr>
      </w:pPr>
      <w:r w:rsidRPr="00E353C4">
        <w:rPr>
          <w:b/>
        </w:rPr>
        <w:t xml:space="preserve">Função: </w:t>
      </w:r>
      <w:r w:rsidRPr="00E353C4">
        <w:rPr>
          <w:b/>
          <w:sz w:val="28"/>
        </w:rPr>
        <w:t>Suporte ADSL</w:t>
      </w:r>
    </w:p>
    <w:p w:rsidR="008E37BD" w:rsidRPr="00E353C4" w:rsidRDefault="008E37BD" w:rsidP="008E37BD">
      <w:pPr>
        <w:rPr>
          <w:b/>
        </w:rPr>
      </w:pPr>
      <w:r w:rsidRPr="00E353C4">
        <w:rPr>
          <w:b/>
        </w:rPr>
        <w:t xml:space="preserve">Atividades: </w:t>
      </w:r>
    </w:p>
    <w:p w:rsidR="008E37BD" w:rsidRDefault="008E37BD" w:rsidP="008E37BD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Suporte ao clientes do serviço de ADSL (internet) da empresa</w:t>
      </w:r>
    </w:p>
    <w:p w:rsidR="008E37BD" w:rsidRDefault="008E37BD" w:rsidP="008E37BD">
      <w:pPr>
        <w:numPr>
          <w:ilvl w:val="0"/>
          <w:numId w:val="3"/>
        </w:numPr>
        <w:rPr>
          <w:sz w:val="22"/>
          <w:szCs w:val="22"/>
        </w:rPr>
      </w:pPr>
      <w:r w:rsidRPr="008E37BD">
        <w:rPr>
          <w:sz w:val="22"/>
          <w:szCs w:val="22"/>
        </w:rPr>
        <w:t>Gerenciamento pelo firewall Aker (aplicação de regras, bloqueios, implantação de Qos)</w:t>
      </w:r>
    </w:p>
    <w:p w:rsidR="00E353C4" w:rsidRPr="00E353C4" w:rsidRDefault="00E353C4" w:rsidP="00E353C4">
      <w:pPr>
        <w:pStyle w:val="Ttulo2"/>
        <w:spacing w:before="120" w:after="120"/>
        <w:rPr>
          <w:sz w:val="14"/>
        </w:rPr>
      </w:pPr>
    </w:p>
    <w:p w:rsidR="008E37BD" w:rsidRPr="00E353C4" w:rsidRDefault="008E37BD" w:rsidP="00E353C4">
      <w:pPr>
        <w:pStyle w:val="Ttulo2"/>
        <w:spacing w:before="120" w:after="120"/>
      </w:pPr>
      <w:r w:rsidRPr="00E353C4">
        <w:t>CURSOS E CAPACITAÇÃO</w:t>
      </w:r>
    </w:p>
    <w:p w:rsidR="008E37BD" w:rsidRPr="00E353C4" w:rsidRDefault="008E37BD" w:rsidP="00E353C4">
      <w:pPr>
        <w:numPr>
          <w:ilvl w:val="0"/>
          <w:numId w:val="3"/>
        </w:numPr>
        <w:rPr>
          <w:lang w:val="en-US"/>
        </w:rPr>
      </w:pPr>
      <w:r w:rsidRPr="00E353C4">
        <w:rPr>
          <w:lang w:val="en-US"/>
        </w:rPr>
        <w:t xml:space="preserve">Curso </w:t>
      </w:r>
      <w:r w:rsidR="00E353C4" w:rsidRPr="003B36F6">
        <w:rPr>
          <w:lang w:val="en-US"/>
        </w:rPr>
        <w:t xml:space="preserve">BfBiz (São Paulo) </w:t>
      </w:r>
      <w:r w:rsidR="003B36F6" w:rsidRPr="003B36F6">
        <w:rPr>
          <w:b/>
          <w:lang w:val="en-US"/>
        </w:rPr>
        <w:t>- WINDOWS SERVER 2012</w:t>
      </w:r>
      <w:r w:rsidRPr="00E353C4">
        <w:rPr>
          <w:lang w:val="en-US"/>
        </w:rPr>
        <w:t xml:space="preserve">: Administering </w:t>
      </w:r>
      <w:r w:rsidR="00E353C4" w:rsidRPr="00E353C4">
        <w:rPr>
          <w:lang w:val="en-US"/>
        </w:rPr>
        <w:t>Windows Server 2012</w:t>
      </w:r>
      <w:r w:rsidRPr="00E353C4">
        <w:rPr>
          <w:lang w:val="en-US"/>
        </w:rPr>
        <w:t>.</w:t>
      </w:r>
    </w:p>
    <w:p w:rsidR="00E353C4" w:rsidRPr="003B36F6" w:rsidRDefault="00E353C4" w:rsidP="00E353C4">
      <w:pPr>
        <w:numPr>
          <w:ilvl w:val="0"/>
          <w:numId w:val="3"/>
        </w:numPr>
      </w:pPr>
      <w:r w:rsidRPr="003B36F6">
        <w:t xml:space="preserve">Curso Especialista em </w:t>
      </w:r>
      <w:r w:rsidR="003B36F6" w:rsidRPr="003B36F6">
        <w:rPr>
          <w:b/>
        </w:rPr>
        <w:t>REDES LINUX E WINDOWS 2003 SERVER</w:t>
      </w:r>
    </w:p>
    <w:p w:rsidR="00E353C4" w:rsidRDefault="00E353C4" w:rsidP="003B36F6">
      <w:pPr>
        <w:numPr>
          <w:ilvl w:val="0"/>
          <w:numId w:val="3"/>
        </w:numPr>
      </w:pPr>
      <w:r w:rsidRPr="003B36F6">
        <w:t xml:space="preserve">Digiten - </w:t>
      </w:r>
      <w:r w:rsidR="003B36F6" w:rsidRPr="003B36F6">
        <w:rPr>
          <w:b/>
        </w:rPr>
        <w:t>ASSISTÊNCIA TECNICA</w:t>
      </w:r>
      <w:r w:rsidRPr="003B36F6">
        <w:t xml:space="preserve"> em Microcomputadores</w:t>
      </w:r>
    </w:p>
    <w:p w:rsidR="00032576" w:rsidRDefault="00032576" w:rsidP="003B36F6">
      <w:pPr>
        <w:numPr>
          <w:ilvl w:val="0"/>
          <w:numId w:val="3"/>
        </w:numPr>
      </w:pPr>
      <w:r>
        <w:t>Curso mean(mongo, express, angular, nodejs) pela udemy</w:t>
      </w:r>
    </w:p>
    <w:p w:rsidR="00032576" w:rsidRDefault="00032576" w:rsidP="003B36F6">
      <w:pPr>
        <w:numPr>
          <w:ilvl w:val="0"/>
          <w:numId w:val="3"/>
        </w:numPr>
      </w:pPr>
      <w:r>
        <w:t>Curso Desenvolvedor web 2018 mais 10 projetos pela udemy</w:t>
      </w:r>
      <w:r w:rsidR="005B3AF4">
        <w:t>(php, mysql)</w:t>
      </w:r>
      <w:bookmarkStart w:id="0" w:name="_GoBack"/>
      <w:bookmarkEnd w:id="0"/>
    </w:p>
    <w:p w:rsidR="00032576" w:rsidRPr="003B36F6" w:rsidRDefault="00032576" w:rsidP="003B36F6">
      <w:pPr>
        <w:numPr>
          <w:ilvl w:val="0"/>
          <w:numId w:val="3"/>
        </w:numPr>
      </w:pPr>
    </w:p>
    <w:p w:rsidR="008E37BD" w:rsidRPr="00E353C4" w:rsidRDefault="008E37BD" w:rsidP="00EC0C3C">
      <w:pPr>
        <w:ind w:left="1440"/>
      </w:pPr>
    </w:p>
    <w:sectPr w:rsidR="008E37BD" w:rsidRPr="00E353C4" w:rsidSect="00E353C4">
      <w:pgSz w:w="11906" w:h="16838" w:code="9"/>
      <w:pgMar w:top="851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4C" w:rsidRDefault="003A074C">
      <w:r>
        <w:separator/>
      </w:r>
    </w:p>
  </w:endnote>
  <w:endnote w:type="continuationSeparator" w:id="0">
    <w:p w:rsidR="003A074C" w:rsidRDefault="003A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4C" w:rsidRDefault="003A074C">
      <w:r>
        <w:separator/>
      </w:r>
    </w:p>
  </w:footnote>
  <w:footnote w:type="continuationSeparator" w:id="0">
    <w:p w:rsidR="003A074C" w:rsidRDefault="003A0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A4F81"/>
    <w:multiLevelType w:val="hybridMultilevel"/>
    <w:tmpl w:val="B192B4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2F84"/>
    <w:multiLevelType w:val="hybridMultilevel"/>
    <w:tmpl w:val="9C5279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03115"/>
    <w:multiLevelType w:val="hybridMultilevel"/>
    <w:tmpl w:val="2BF84F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1A4A"/>
    <w:multiLevelType w:val="multilevel"/>
    <w:tmpl w:val="8A4A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1" w:dllVersion="513" w:checkStyle="1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76"/>
    <w:rsid w:val="00032576"/>
    <w:rsid w:val="00045514"/>
    <w:rsid w:val="000623C9"/>
    <w:rsid w:val="00082861"/>
    <w:rsid w:val="000843EC"/>
    <w:rsid w:val="000959A4"/>
    <w:rsid w:val="000F0157"/>
    <w:rsid w:val="00103B4A"/>
    <w:rsid w:val="001700F6"/>
    <w:rsid w:val="00192E08"/>
    <w:rsid w:val="00197241"/>
    <w:rsid w:val="001B5715"/>
    <w:rsid w:val="001C34F4"/>
    <w:rsid w:val="001E0E99"/>
    <w:rsid w:val="001E34B7"/>
    <w:rsid w:val="002158AA"/>
    <w:rsid w:val="0023089D"/>
    <w:rsid w:val="002811CC"/>
    <w:rsid w:val="002A5EF4"/>
    <w:rsid w:val="002D1A35"/>
    <w:rsid w:val="003010F1"/>
    <w:rsid w:val="00361AE4"/>
    <w:rsid w:val="00386852"/>
    <w:rsid w:val="003957B7"/>
    <w:rsid w:val="003A074C"/>
    <w:rsid w:val="003A1172"/>
    <w:rsid w:val="003B24C5"/>
    <w:rsid w:val="003B3531"/>
    <w:rsid w:val="003B36F6"/>
    <w:rsid w:val="003B4AE1"/>
    <w:rsid w:val="003C1EAD"/>
    <w:rsid w:val="003C498C"/>
    <w:rsid w:val="003D4060"/>
    <w:rsid w:val="0041082B"/>
    <w:rsid w:val="00421AEF"/>
    <w:rsid w:val="0042346F"/>
    <w:rsid w:val="0043412A"/>
    <w:rsid w:val="00443697"/>
    <w:rsid w:val="00444F87"/>
    <w:rsid w:val="004578AE"/>
    <w:rsid w:val="00464BC2"/>
    <w:rsid w:val="004905E2"/>
    <w:rsid w:val="00492EE3"/>
    <w:rsid w:val="00497167"/>
    <w:rsid w:val="004C177E"/>
    <w:rsid w:val="004C298A"/>
    <w:rsid w:val="004E00CB"/>
    <w:rsid w:val="00510528"/>
    <w:rsid w:val="00513C10"/>
    <w:rsid w:val="0052454F"/>
    <w:rsid w:val="00534FDC"/>
    <w:rsid w:val="00543477"/>
    <w:rsid w:val="005606C6"/>
    <w:rsid w:val="005714CA"/>
    <w:rsid w:val="00580867"/>
    <w:rsid w:val="005B3AF4"/>
    <w:rsid w:val="005C0884"/>
    <w:rsid w:val="005E602E"/>
    <w:rsid w:val="005E6EFA"/>
    <w:rsid w:val="005F532B"/>
    <w:rsid w:val="00602912"/>
    <w:rsid w:val="00603BCE"/>
    <w:rsid w:val="00604895"/>
    <w:rsid w:val="00627DCF"/>
    <w:rsid w:val="00675B64"/>
    <w:rsid w:val="006800BA"/>
    <w:rsid w:val="0068327E"/>
    <w:rsid w:val="006C1AA9"/>
    <w:rsid w:val="006D67B5"/>
    <w:rsid w:val="007328DE"/>
    <w:rsid w:val="007505F5"/>
    <w:rsid w:val="00774047"/>
    <w:rsid w:val="00793042"/>
    <w:rsid w:val="007D56F4"/>
    <w:rsid w:val="007F7374"/>
    <w:rsid w:val="0080009B"/>
    <w:rsid w:val="00822B00"/>
    <w:rsid w:val="0083062E"/>
    <w:rsid w:val="0083633C"/>
    <w:rsid w:val="008768AA"/>
    <w:rsid w:val="008A56C0"/>
    <w:rsid w:val="008B0EA1"/>
    <w:rsid w:val="008E37BD"/>
    <w:rsid w:val="009019DC"/>
    <w:rsid w:val="0091149E"/>
    <w:rsid w:val="0091586B"/>
    <w:rsid w:val="00947CB8"/>
    <w:rsid w:val="0097359D"/>
    <w:rsid w:val="00975E50"/>
    <w:rsid w:val="00996C5C"/>
    <w:rsid w:val="009976B0"/>
    <w:rsid w:val="009D4D07"/>
    <w:rsid w:val="009E5B91"/>
    <w:rsid w:val="009F7662"/>
    <w:rsid w:val="00A010F4"/>
    <w:rsid w:val="00A04D9A"/>
    <w:rsid w:val="00A1267E"/>
    <w:rsid w:val="00A16C04"/>
    <w:rsid w:val="00A3017B"/>
    <w:rsid w:val="00A355F6"/>
    <w:rsid w:val="00A520D1"/>
    <w:rsid w:val="00A529C4"/>
    <w:rsid w:val="00A55409"/>
    <w:rsid w:val="00A7662B"/>
    <w:rsid w:val="00A94BFE"/>
    <w:rsid w:val="00AA42A3"/>
    <w:rsid w:val="00AB0E3A"/>
    <w:rsid w:val="00AB55BE"/>
    <w:rsid w:val="00AB56E3"/>
    <w:rsid w:val="00AC765F"/>
    <w:rsid w:val="00AD76C4"/>
    <w:rsid w:val="00AF67CF"/>
    <w:rsid w:val="00AF6E06"/>
    <w:rsid w:val="00B11AE3"/>
    <w:rsid w:val="00B16FE6"/>
    <w:rsid w:val="00B36D8D"/>
    <w:rsid w:val="00B4676F"/>
    <w:rsid w:val="00B54E9C"/>
    <w:rsid w:val="00B55B32"/>
    <w:rsid w:val="00B855C9"/>
    <w:rsid w:val="00B85BC6"/>
    <w:rsid w:val="00B95FFF"/>
    <w:rsid w:val="00BB35E8"/>
    <w:rsid w:val="00BB7FAD"/>
    <w:rsid w:val="00BD251A"/>
    <w:rsid w:val="00C06004"/>
    <w:rsid w:val="00C21883"/>
    <w:rsid w:val="00C757DB"/>
    <w:rsid w:val="00C8330A"/>
    <w:rsid w:val="00C836A2"/>
    <w:rsid w:val="00C946A0"/>
    <w:rsid w:val="00C950BC"/>
    <w:rsid w:val="00CB0E19"/>
    <w:rsid w:val="00D53852"/>
    <w:rsid w:val="00D70127"/>
    <w:rsid w:val="00D9476E"/>
    <w:rsid w:val="00DB01D3"/>
    <w:rsid w:val="00DD0E1A"/>
    <w:rsid w:val="00DF0AE6"/>
    <w:rsid w:val="00E037FF"/>
    <w:rsid w:val="00E04670"/>
    <w:rsid w:val="00E063DD"/>
    <w:rsid w:val="00E32423"/>
    <w:rsid w:val="00E353C4"/>
    <w:rsid w:val="00E36A74"/>
    <w:rsid w:val="00E66058"/>
    <w:rsid w:val="00E74E1A"/>
    <w:rsid w:val="00E76CAB"/>
    <w:rsid w:val="00EA5E68"/>
    <w:rsid w:val="00EC0C3C"/>
    <w:rsid w:val="00EE0278"/>
    <w:rsid w:val="00EF2D81"/>
    <w:rsid w:val="00F22104"/>
    <w:rsid w:val="00F867CE"/>
    <w:rsid w:val="00F86B22"/>
    <w:rsid w:val="00FA5C7A"/>
    <w:rsid w:val="00FB1FE9"/>
    <w:rsid w:val="00FB2B09"/>
    <w:rsid w:val="00FB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66B9E"/>
  <w15:docId w15:val="{D7773E72-1A3A-4917-9917-0B12836A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left="708"/>
      <w:jc w:val="both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outlineLvl w:val="1"/>
    </w:pPr>
    <w:rPr>
      <w:b/>
      <w:sz w:val="28"/>
      <w:szCs w:val="28"/>
      <w:u w:val="single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  <w:sz w:val="28"/>
      <w:szCs w:val="32"/>
      <w:u w:val="single"/>
    </w:rPr>
  </w:style>
  <w:style w:type="paragraph" w:styleId="Ttulo4">
    <w:name w:val="heading 4"/>
    <w:basedOn w:val="Normal"/>
    <w:next w:val="Normal"/>
    <w:qFormat/>
    <w:pPr>
      <w:keepNext/>
      <w:ind w:left="708"/>
      <w:outlineLvl w:val="3"/>
    </w:pPr>
    <w:rPr>
      <w:b/>
      <w:sz w:val="28"/>
      <w:szCs w:val="32"/>
      <w:u w:val="single"/>
    </w:rPr>
  </w:style>
  <w:style w:type="paragraph" w:styleId="Ttulo5">
    <w:name w:val="heading 5"/>
    <w:basedOn w:val="Normal"/>
    <w:next w:val="Normal"/>
    <w:qFormat/>
    <w:pPr>
      <w:keepNext/>
      <w:ind w:left="708"/>
      <w:jc w:val="both"/>
      <w:outlineLvl w:val="4"/>
    </w:pPr>
    <w:rPr>
      <w:b/>
      <w:bC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semiHidden/>
    <w:pPr>
      <w:ind w:left="708"/>
      <w:jc w:val="both"/>
    </w:pPr>
    <w:rPr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1AE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61AE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A117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staveranare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\Downloads\CURRICULO_GUSTAVO2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CURRICULO_GUSTAVO2 (1)</Template>
  <TotalTime>4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RONIVON OLIVEIRA ABREU</vt:lpstr>
    </vt:vector>
  </TitlesOfParts>
  <Company/>
  <LinksUpToDate>false</LinksUpToDate>
  <CharactersWithSpaces>1424</CharactersWithSpaces>
  <SharedDoc>false</SharedDoc>
  <HLinks>
    <vt:vector size="6" baseType="variant">
      <vt:variant>
        <vt:i4>1441842</vt:i4>
      </vt:variant>
      <vt:variant>
        <vt:i4>0</vt:i4>
      </vt:variant>
      <vt:variant>
        <vt:i4>0</vt:i4>
      </vt:variant>
      <vt:variant>
        <vt:i4>5</vt:i4>
      </vt:variant>
      <vt:variant>
        <vt:lpwstr>mailto:gustaveranarede@gmail.com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RONIVON OLIVEIRA ABREU</dc:title>
  <dc:creator>Luiz</dc:creator>
  <cp:lastModifiedBy>Gustavo</cp:lastModifiedBy>
  <cp:revision>4</cp:revision>
  <cp:lastPrinted>2016-09-27T08:50:00Z</cp:lastPrinted>
  <dcterms:created xsi:type="dcterms:W3CDTF">2018-08-16T02:17:00Z</dcterms:created>
  <dcterms:modified xsi:type="dcterms:W3CDTF">2019-06-17T16:09:00Z</dcterms:modified>
</cp:coreProperties>
</file>