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7AF17" w14:textId="62F4FA04" w:rsidR="00B753BC" w:rsidRDefault="00566A9D">
      <w:r>
        <w:t>GIT</w:t>
      </w:r>
      <w:r w:rsidR="00B753BC">
        <w:t>: REPOSITORIO LOCAL</w:t>
      </w:r>
    </w:p>
    <w:p w14:paraId="00786475" w14:textId="04D3CBB3" w:rsidR="00566A9D" w:rsidRDefault="00566A9D">
      <w:r>
        <w:t>GIT: Es un software de control de versiones, pensado para la eficiencia, la confiabilidad y compatibilidad del mantenimiento de versiones de aplicaciones cuando estas tienen un gran numero de archivo de código fuente. Básicamente, permite estandarizar la información y que todos estén hablando en el mismo tono. Por ej, si uno realiza un cambio, este programa se asegurará de que los cambios queden implementados para todos los que estén trabajando en lo mismo.</w:t>
      </w:r>
    </w:p>
    <w:p w14:paraId="7324DD69" w14:textId="6A76FC61" w:rsidR="00566A9D" w:rsidRPr="00D454C7" w:rsidRDefault="00D454C7">
      <w:pPr>
        <w:rPr>
          <w:b/>
          <w:bCs/>
        </w:rPr>
      </w:pPr>
      <w:r w:rsidRPr="00D454C7">
        <w:rPr>
          <w:b/>
          <w:bCs/>
        </w:rPr>
        <w:t>LA CARPETA. GIT SIRVE PARA RESGUARDAR DETERMINADA INFORMACIÓN/CÓDIGO Y DE ESA MENERA, PODEMOS VOLVER ATRÁS SI LOS CAMBIOS QUE APLICAMOS NO SON LOS MÁS ADECUADOS. GUARDA LA VERSIÓN ANTERIOR</w:t>
      </w:r>
    </w:p>
    <w:p w14:paraId="37A75A72" w14:textId="1C7C37DF" w:rsidR="00566A9D" w:rsidRDefault="00566A9D">
      <w:r>
        <w:t>Comandos más utilizados:</w:t>
      </w:r>
    </w:p>
    <w:p w14:paraId="1583CC63" w14:textId="2476AD40" w:rsidR="00566A9D" w:rsidRDefault="00566A9D">
      <w:r>
        <w:rPr>
          <w:noProof/>
        </w:rPr>
        <w:drawing>
          <wp:anchor distT="0" distB="0" distL="114300" distR="114300" simplePos="0" relativeHeight="251658240" behindDoc="0" locked="0" layoutInCell="1" allowOverlap="1" wp14:anchorId="4495F207" wp14:editId="46024DDE">
            <wp:simplePos x="0" y="0"/>
            <wp:positionH relativeFrom="column">
              <wp:posOffset>5715</wp:posOffset>
            </wp:positionH>
            <wp:positionV relativeFrom="paragraph">
              <wp:posOffset>28575</wp:posOffset>
            </wp:positionV>
            <wp:extent cx="2561468" cy="2095500"/>
            <wp:effectExtent l="0" t="0" r="0" b="0"/>
            <wp:wrapThrough wrapText="bothSides">
              <wp:wrapPolygon edited="0">
                <wp:start x="0" y="0"/>
                <wp:lineTo x="0" y="21404"/>
                <wp:lineTo x="21370" y="21404"/>
                <wp:lineTo x="21370" y="0"/>
                <wp:lineTo x="0" y="0"/>
              </wp:wrapPolygon>
            </wp:wrapThrough>
            <wp:docPr id="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1468" cy="2095500"/>
                    </a:xfrm>
                    <a:prstGeom prst="rect">
                      <a:avLst/>
                    </a:prstGeom>
                  </pic:spPr>
                </pic:pic>
              </a:graphicData>
            </a:graphic>
          </wp:anchor>
        </w:drawing>
      </w:r>
    </w:p>
    <w:p w14:paraId="727A1B7A" w14:textId="55E74609" w:rsidR="00566A9D" w:rsidRDefault="00566A9D"/>
    <w:p w14:paraId="679399D1" w14:textId="2480D0CD" w:rsidR="00566A9D" w:rsidRDefault="00566A9D"/>
    <w:p w14:paraId="7CD71532" w14:textId="77777777" w:rsidR="00566A9D" w:rsidRDefault="00566A9D"/>
    <w:p w14:paraId="61B95D32" w14:textId="77E12BE4" w:rsidR="00566A9D" w:rsidRDefault="00566A9D"/>
    <w:p w14:paraId="145DBA26" w14:textId="08496D35" w:rsidR="00566A9D" w:rsidRDefault="00566A9D"/>
    <w:p w14:paraId="03EF4D9E" w14:textId="0E816531" w:rsidR="00566A9D" w:rsidRDefault="00566A9D"/>
    <w:p w14:paraId="1513C486" w14:textId="099168F3" w:rsidR="00566A9D" w:rsidRDefault="00566A9D"/>
    <w:p w14:paraId="2A73E84D" w14:textId="7B06856B" w:rsidR="00761D49" w:rsidRDefault="00761D49">
      <w:r>
        <w:t>ORDEN DE LOS COMANDOS:</w:t>
      </w:r>
    </w:p>
    <w:p w14:paraId="443944DE" w14:textId="085B1B5F" w:rsidR="00D454C7" w:rsidRDefault="00D454C7">
      <w:r>
        <w:t>Creamos el directorio</w:t>
      </w:r>
    </w:p>
    <w:p w14:paraId="738D5910" w14:textId="119A27D6" w:rsidR="00D454C7" w:rsidRDefault="00D454C7" w:rsidP="00D454C7">
      <w:pPr>
        <w:pStyle w:val="Prrafodelista"/>
        <w:numPr>
          <w:ilvl w:val="0"/>
          <w:numId w:val="1"/>
        </w:numPr>
      </w:pPr>
      <w:r>
        <w:rPr>
          <w:noProof/>
        </w:rPr>
        <w:drawing>
          <wp:inline distT="0" distB="0" distL="0" distR="0" wp14:anchorId="595A83B2" wp14:editId="007B3483">
            <wp:extent cx="5353050" cy="371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371475"/>
                    </a:xfrm>
                    <a:prstGeom prst="rect">
                      <a:avLst/>
                    </a:prstGeom>
                  </pic:spPr>
                </pic:pic>
              </a:graphicData>
            </a:graphic>
          </wp:inline>
        </w:drawing>
      </w:r>
    </w:p>
    <w:p w14:paraId="61F6F098" w14:textId="473DFBE7" w:rsidR="00D454C7" w:rsidRDefault="00D454C7" w:rsidP="00D454C7">
      <w:r>
        <w:t>Agregamos el archivo</w:t>
      </w:r>
      <w:r w:rsidR="00936C95">
        <w:t>. Añade un cambio del directorio de ensayo</w:t>
      </w:r>
    </w:p>
    <w:p w14:paraId="314C1C15" w14:textId="71F7D49D" w:rsidR="00D454C7" w:rsidRDefault="00D454C7" w:rsidP="00D454C7">
      <w:pPr>
        <w:pStyle w:val="Prrafodelista"/>
        <w:numPr>
          <w:ilvl w:val="0"/>
          <w:numId w:val="1"/>
        </w:numPr>
      </w:pPr>
      <w:r>
        <w:rPr>
          <w:noProof/>
        </w:rPr>
        <w:drawing>
          <wp:inline distT="0" distB="0" distL="0" distR="0" wp14:anchorId="52210FAF" wp14:editId="596384B0">
            <wp:extent cx="3486150" cy="2857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150" cy="285750"/>
                    </a:xfrm>
                    <a:prstGeom prst="rect">
                      <a:avLst/>
                    </a:prstGeom>
                  </pic:spPr>
                </pic:pic>
              </a:graphicData>
            </a:graphic>
          </wp:inline>
        </w:drawing>
      </w:r>
      <w:r>
        <w:t xml:space="preserve"> </w:t>
      </w:r>
    </w:p>
    <w:p w14:paraId="7F7657D2" w14:textId="68933E49" w:rsidR="00D454C7" w:rsidRDefault="00D454C7" w:rsidP="00D454C7">
      <w:pPr>
        <w:pStyle w:val="Prrafodelista"/>
      </w:pPr>
    </w:p>
    <w:p w14:paraId="73C95EE4" w14:textId="77777777" w:rsidR="00D454C7" w:rsidRDefault="00D454C7" w:rsidP="00D454C7">
      <w:pPr>
        <w:pStyle w:val="Prrafodelista"/>
      </w:pPr>
    </w:p>
    <w:p w14:paraId="4BA47702" w14:textId="7DCCD1AE" w:rsidR="00D454C7" w:rsidRDefault="00D454C7" w:rsidP="00D454C7">
      <w:pPr>
        <w:pStyle w:val="Prrafodelista"/>
        <w:numPr>
          <w:ilvl w:val="0"/>
          <w:numId w:val="1"/>
        </w:numPr>
      </w:pPr>
      <w:r>
        <w:t>Verificamos el status</w:t>
      </w:r>
    </w:p>
    <w:p w14:paraId="1F8B4BEB" w14:textId="64FE2A95" w:rsidR="00D454C7" w:rsidRDefault="00D454C7" w:rsidP="00D454C7">
      <w:r>
        <w:rPr>
          <w:noProof/>
        </w:rPr>
        <w:drawing>
          <wp:inline distT="0" distB="0" distL="0" distR="0" wp14:anchorId="31749004" wp14:editId="74791A98">
            <wp:extent cx="4362450" cy="600075"/>
            <wp:effectExtent l="0" t="0" r="0"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rotWithShape="1">
                    <a:blip r:embed="rId10"/>
                    <a:srcRect b="61818"/>
                    <a:stretch/>
                  </pic:blipFill>
                  <pic:spPr bwMode="auto">
                    <a:xfrm>
                      <a:off x="0" y="0"/>
                      <a:ext cx="4362450" cy="600075"/>
                    </a:xfrm>
                    <a:prstGeom prst="rect">
                      <a:avLst/>
                    </a:prstGeom>
                    <a:ln>
                      <a:noFill/>
                    </a:ln>
                    <a:extLst>
                      <a:ext uri="{53640926-AAD7-44D8-BBD7-CCE9431645EC}">
                        <a14:shadowObscured xmlns:a14="http://schemas.microsoft.com/office/drawing/2010/main"/>
                      </a:ext>
                    </a:extLst>
                  </pic:spPr>
                </pic:pic>
              </a:graphicData>
            </a:graphic>
          </wp:inline>
        </w:drawing>
      </w:r>
    </w:p>
    <w:p w14:paraId="05B48F97" w14:textId="09D665C2" w:rsidR="00D454C7" w:rsidRDefault="00D454C7" w:rsidP="00D454C7"/>
    <w:p w14:paraId="010A7203" w14:textId="3B21F931" w:rsidR="00D454C7" w:rsidRDefault="00D454C7" w:rsidP="00D454C7">
      <w:r>
        <w:t>Ponemos un mensaje identificatorio de lo que estamos haciendo</w:t>
      </w:r>
      <w:r w:rsidR="00B753BC">
        <w:t>. Este comando captura una instantánea de los cambios preparados en ese momento del proyecto, las mismas pueden considerarse una versión segura del proyecto</w:t>
      </w:r>
    </w:p>
    <w:p w14:paraId="2CB725D6" w14:textId="5A046E7E" w:rsidR="00D454C7" w:rsidRDefault="00D454C7" w:rsidP="00D454C7">
      <w:pPr>
        <w:pStyle w:val="Prrafodelista"/>
        <w:numPr>
          <w:ilvl w:val="0"/>
          <w:numId w:val="1"/>
        </w:numPr>
      </w:pPr>
      <w:r>
        <w:rPr>
          <w:noProof/>
        </w:rPr>
        <w:lastRenderedPageBreak/>
        <w:drawing>
          <wp:inline distT="0" distB="0" distL="0" distR="0" wp14:anchorId="770FC4DE" wp14:editId="33006479">
            <wp:extent cx="5029200" cy="676275"/>
            <wp:effectExtent l="0" t="0" r="0" b="9525"/>
            <wp:docPr id="8" name="Imagen 8"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Sitio web&#10;&#10;Descripción generada automáticamente"/>
                    <pic:cNvPicPr/>
                  </pic:nvPicPr>
                  <pic:blipFill>
                    <a:blip r:embed="rId11"/>
                    <a:stretch>
                      <a:fillRect/>
                    </a:stretch>
                  </pic:blipFill>
                  <pic:spPr>
                    <a:xfrm>
                      <a:off x="0" y="0"/>
                      <a:ext cx="5029200" cy="676275"/>
                    </a:xfrm>
                    <a:prstGeom prst="rect">
                      <a:avLst/>
                    </a:prstGeom>
                  </pic:spPr>
                </pic:pic>
              </a:graphicData>
            </a:graphic>
          </wp:inline>
        </w:drawing>
      </w:r>
    </w:p>
    <w:p w14:paraId="46B45922" w14:textId="0FCC3AE8" w:rsidR="00761D49" w:rsidRDefault="00761D49"/>
    <w:p w14:paraId="28FC89AF" w14:textId="717F4C21" w:rsidR="00761D49" w:rsidRDefault="00761D49">
      <w:r>
        <w:rPr>
          <w:noProof/>
        </w:rPr>
        <w:drawing>
          <wp:inline distT="0" distB="0" distL="0" distR="0" wp14:anchorId="3B986FC5" wp14:editId="1BD51B65">
            <wp:extent cx="5400040" cy="2932430"/>
            <wp:effectExtent l="0" t="0" r="0" b="127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2"/>
                    <a:stretch>
                      <a:fillRect/>
                    </a:stretch>
                  </pic:blipFill>
                  <pic:spPr>
                    <a:xfrm>
                      <a:off x="0" y="0"/>
                      <a:ext cx="5400040" cy="2932430"/>
                    </a:xfrm>
                    <a:prstGeom prst="rect">
                      <a:avLst/>
                    </a:prstGeom>
                  </pic:spPr>
                </pic:pic>
              </a:graphicData>
            </a:graphic>
          </wp:inline>
        </w:drawing>
      </w:r>
    </w:p>
    <w:p w14:paraId="328E4B98" w14:textId="17F6D74B" w:rsidR="00566A9D" w:rsidRDefault="00566A9D"/>
    <w:p w14:paraId="73AE2040" w14:textId="674EABAF" w:rsidR="00566A9D" w:rsidRDefault="00566A9D"/>
    <w:p w14:paraId="7C2958E5" w14:textId="071D7AEC" w:rsidR="00761D49" w:rsidRDefault="00761D49">
      <w:r>
        <w:t>Para configurar el git, ponemos primeramente:</w:t>
      </w:r>
    </w:p>
    <w:p w14:paraId="11016011" w14:textId="7CCF25B8" w:rsidR="00761D49" w:rsidRDefault="00761D49"/>
    <w:p w14:paraId="31E6F0DE" w14:textId="08DE22AA" w:rsidR="00761D49" w:rsidRDefault="00761D49">
      <w:r>
        <w:rPr>
          <w:noProof/>
        </w:rPr>
        <w:drawing>
          <wp:inline distT="0" distB="0" distL="0" distR="0" wp14:anchorId="061450A7" wp14:editId="5466DAA1">
            <wp:extent cx="5086350" cy="457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6350" cy="457200"/>
                    </a:xfrm>
                    <a:prstGeom prst="rect">
                      <a:avLst/>
                    </a:prstGeom>
                  </pic:spPr>
                </pic:pic>
              </a:graphicData>
            </a:graphic>
          </wp:inline>
        </w:drawing>
      </w:r>
    </w:p>
    <w:p w14:paraId="6DFF3290" w14:textId="7F6D8DC5" w:rsidR="00761D49" w:rsidRDefault="00761D49">
      <w:r>
        <w:t>Esa es la estructura general, sino podemos escribir: git –help  y nos tira la siguiente ayuda según el comando:</w:t>
      </w:r>
    </w:p>
    <w:p w14:paraId="2A2E0B8C" w14:textId="1F498E98" w:rsidR="00761D49" w:rsidRDefault="00761D49">
      <w:pPr>
        <w:rPr>
          <w:b/>
          <w:bCs/>
        </w:rPr>
      </w:pPr>
      <w:r w:rsidRPr="00761D49">
        <w:rPr>
          <w:b/>
          <w:bCs/>
          <w:highlight w:val="yellow"/>
        </w:rPr>
        <w:t>En la ayuda de git tenemos:</w:t>
      </w:r>
    </w:p>
    <w:p w14:paraId="63F031E3" w14:textId="77777777" w:rsidR="00761D49" w:rsidRPr="00761D49" w:rsidRDefault="00761D49">
      <w:pPr>
        <w:rPr>
          <w:b/>
          <w:bCs/>
        </w:rPr>
      </w:pPr>
    </w:p>
    <w:p w14:paraId="41CB614B"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--help</w:t>
      </w:r>
    </w:p>
    <w:p w14:paraId="32605BF4"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usage: git [-v | --version] [-h | --help] [-C &lt;path&gt;] [-c &lt;name&gt;=&lt;value&gt;]</w:t>
      </w:r>
    </w:p>
    <w:p w14:paraId="35B47416"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[--exec-path[=&lt;path&gt;]] [--html-path] [--man-path] [--info-path]</w:t>
      </w:r>
    </w:p>
    <w:p w14:paraId="66D63EAA"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 | --paginate | -P | --no-pager] [--no-replace-objects] [--bare]</w:t>
      </w:r>
    </w:p>
    <w:p w14:paraId="442EF552"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[--git-dir=&lt;path&gt;] [--work-tree=&lt;path&gt;] [--namespace=&lt;name&gt;]</w:t>
      </w:r>
    </w:p>
    <w:p w14:paraId="58862467"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[--super-prefix=&lt;path&gt;] [--config-env=&lt;name&gt;=&lt;envvar&gt;]</w:t>
      </w:r>
    </w:p>
    <w:p w14:paraId="2D2F668D"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&lt;command&gt; [&lt;args&gt;]</w:t>
      </w:r>
    </w:p>
    <w:p w14:paraId="0E7DEE9E"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p>
    <w:p w14:paraId="1037CA24"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These are common Git commands used in various situations:</w:t>
      </w:r>
    </w:p>
    <w:p w14:paraId="47527708"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p>
    <w:p w14:paraId="41AD5156"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 a working area (see also: git help tutorial)</w:t>
      </w:r>
    </w:p>
    <w:p w14:paraId="31162B82"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clone     Clone a repository into a new directory</w:t>
      </w:r>
    </w:p>
    <w:p w14:paraId="3A8FD6D8"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init      Create an empty Git repository or reinitialize an existing one</w:t>
      </w:r>
    </w:p>
    <w:p w14:paraId="3B31F449"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p>
    <w:p w14:paraId="067569DE"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work on the current change (see also: git help everyday)</w:t>
      </w:r>
    </w:p>
    <w:p w14:paraId="616B18DA"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add       Add file contents to the index</w:t>
      </w:r>
    </w:p>
    <w:p w14:paraId="64A54DAB"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mv        Move or rename a file, a directory, or a symlink</w:t>
      </w:r>
    </w:p>
    <w:p w14:paraId="34A1773B" w14:textId="1DBE3A82"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restore   Restore working tree files</w:t>
      </w:r>
    </w:p>
    <w:p w14:paraId="3167F1AB"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rm        Remove files from the working tree and from the index</w:t>
      </w:r>
    </w:p>
    <w:p w14:paraId="7BAF01C9"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p>
    <w:p w14:paraId="03E485F7"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examine the history and state (see also: git help revisions)</w:t>
      </w:r>
    </w:p>
    <w:p w14:paraId="70F417A4"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bisect    Use binary search to find the commit that introduced a bug</w:t>
      </w:r>
    </w:p>
    <w:p w14:paraId="5F3BD048" w14:textId="53171CB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diff      Show changes between commits, commit and working tree, etc</w:t>
      </w:r>
    </w:p>
    <w:p w14:paraId="14B254F7"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grep      Print lines matching a pattern</w:t>
      </w:r>
    </w:p>
    <w:p w14:paraId="18725668"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log       Show commit logs</w:t>
      </w:r>
    </w:p>
    <w:p w14:paraId="7569A2FA"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show      Show various types of objects</w:t>
      </w:r>
    </w:p>
    <w:p w14:paraId="709E50CC"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status    Show the working tree status</w:t>
      </w:r>
    </w:p>
    <w:p w14:paraId="048E853E"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p>
    <w:p w14:paraId="6A9A5AFC"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grow, mark and tweak your common history</w:t>
      </w:r>
    </w:p>
    <w:p w14:paraId="3EA16FFB"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branch    List, create, or delete branches</w:t>
      </w:r>
    </w:p>
    <w:p w14:paraId="5251C261" w14:textId="6CE50AFF"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commit    Record changes to the repository</w:t>
      </w:r>
    </w:p>
    <w:p w14:paraId="259AE70B"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merge     Join two or more development histories together</w:t>
      </w:r>
    </w:p>
    <w:p w14:paraId="429E68BD" w14:textId="685D10AB"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rebase    Reapply commits on top of another base tip</w:t>
      </w:r>
    </w:p>
    <w:p w14:paraId="5224E909"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reset     Reset current HEAD to the specified state</w:t>
      </w:r>
    </w:p>
    <w:p w14:paraId="6D0CD7F5"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switch    Switch branches</w:t>
      </w:r>
    </w:p>
    <w:p w14:paraId="20C5BC1B"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tag       Create, list, delete or verify a tag object signed with GPG</w:t>
      </w:r>
    </w:p>
    <w:p w14:paraId="5CCE1313"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p>
    <w:p w14:paraId="68BEB3BD"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collaborate (see also: git help workflows)</w:t>
      </w:r>
    </w:p>
    <w:p w14:paraId="770252D1"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fetch     Download objects and refs from another repository</w:t>
      </w:r>
    </w:p>
    <w:p w14:paraId="2F30111D" w14:textId="70A231A9"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pull      Fetch from and integrate with another repository or a local branch</w:t>
      </w:r>
    </w:p>
    <w:p w14:paraId="620D62AB"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push      Update remote refs along with associated objects</w:t>
      </w:r>
    </w:p>
    <w:p w14:paraId="368F31DB" w14:textId="614822AB" w:rsidR="00761D49" w:rsidRDefault="00761D49" w:rsidP="00761D49">
      <w:pPr>
        <w:autoSpaceDE w:val="0"/>
        <w:autoSpaceDN w:val="0"/>
        <w:adjustRightInd w:val="0"/>
        <w:spacing w:after="0" w:line="240" w:lineRule="auto"/>
        <w:rPr>
          <w:rFonts w:ascii="Lucida Console" w:hAnsi="Lucida Console" w:cs="Lucida Console"/>
          <w:sz w:val="18"/>
          <w:szCs w:val="18"/>
        </w:rPr>
      </w:pPr>
    </w:p>
    <w:p w14:paraId="2E788270"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help -a' and 'git help -g' list available subcommands and some</w:t>
      </w:r>
    </w:p>
    <w:p w14:paraId="6030E165" w14:textId="2D31205A"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concept guides. See 'git help &lt;command&gt;' or 'git help &lt;concept&gt;'</w:t>
      </w:r>
    </w:p>
    <w:p w14:paraId="4E43D04F" w14:textId="77777777" w:rsidR="00761D49" w:rsidRDefault="00761D49" w:rsidP="00761D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read about a specific subcommand or concept.</w:t>
      </w:r>
    </w:p>
    <w:p w14:paraId="386EE207" w14:textId="0AFFA679" w:rsidR="003C5A3C" w:rsidRDefault="00761D49" w:rsidP="00761D49">
      <w:pPr>
        <w:rPr>
          <w:rFonts w:ascii="Lucida Console" w:hAnsi="Lucida Console" w:cs="Lucida Console"/>
          <w:sz w:val="18"/>
          <w:szCs w:val="18"/>
        </w:rPr>
      </w:pPr>
      <w:r>
        <w:rPr>
          <w:rFonts w:ascii="Lucida Console" w:hAnsi="Lucida Console" w:cs="Lucida Console"/>
          <w:sz w:val="18"/>
          <w:szCs w:val="18"/>
        </w:rPr>
        <w:t>See 'git help git' for an overview of the system.</w:t>
      </w:r>
    </w:p>
    <w:p w14:paraId="6B7451EE" w14:textId="68780CCC" w:rsidR="00761D49" w:rsidRDefault="00761D49" w:rsidP="00761D49">
      <w:pPr>
        <w:rPr>
          <w:rFonts w:ascii="Lucida Console" w:hAnsi="Lucida Console" w:cs="Lucida Console"/>
          <w:sz w:val="18"/>
          <w:szCs w:val="18"/>
        </w:rPr>
      </w:pPr>
    </w:p>
    <w:p w14:paraId="608FD955" w14:textId="123249E9" w:rsidR="00761D49" w:rsidRDefault="00936C95" w:rsidP="00936C95">
      <w:pPr>
        <w:jc w:val="center"/>
      </w:pPr>
      <w:r w:rsidRPr="00936C95">
        <w:rPr>
          <w:highlight w:val="yellow"/>
        </w:rPr>
        <w:t>GIT PUSH</w:t>
      </w:r>
    </w:p>
    <w:p w14:paraId="41E34357" w14:textId="0AF69E93" w:rsidR="00936C95" w:rsidRDefault="00936C95" w:rsidP="00936C95">
      <w:pPr>
        <w:jc w:val="center"/>
      </w:pPr>
      <w:r>
        <w:t>Manda todo lo que tenemos en nuestro repositorio local, a nuestro repositorio remoto</w:t>
      </w:r>
    </w:p>
    <w:p w14:paraId="322E2094" w14:textId="51381D35" w:rsidR="00936C95" w:rsidRDefault="00936C95" w:rsidP="00936C95">
      <w:pPr>
        <w:jc w:val="center"/>
      </w:pPr>
    </w:p>
    <w:p w14:paraId="7E17D2F8" w14:textId="31C481C4" w:rsidR="00936C95" w:rsidRDefault="0079236E" w:rsidP="00936C95">
      <w:pPr>
        <w:jc w:val="center"/>
      </w:pPr>
      <w:r>
        <w:t xml:space="preserve">GIT </w:t>
      </w:r>
      <w:r w:rsidR="00DF4CC7">
        <w:t>PULL</w:t>
      </w:r>
    </w:p>
    <w:p w14:paraId="40601C85" w14:textId="6FC9D2CC" w:rsidR="0079236E" w:rsidRDefault="00DF4CC7" w:rsidP="00936C95">
      <w:pPr>
        <w:jc w:val="center"/>
      </w:pPr>
      <w:r>
        <w:t>Con esto lo que hacemos, es descargar contenido de un repositorio remoto a nuestro directorio local y mantener en la misma sintonía el remito y el local</w:t>
      </w:r>
    </w:p>
    <w:p w14:paraId="5FC4E4E9" w14:textId="383F5A84" w:rsidR="00DF4CC7" w:rsidRDefault="00DF4CC7" w:rsidP="00936C95">
      <w:pPr>
        <w:jc w:val="center"/>
      </w:pPr>
      <w:r>
        <w:t xml:space="preserve">GIT STATE </w:t>
      </w:r>
    </w:p>
    <w:p w14:paraId="2BA9857A" w14:textId="03537991" w:rsidR="00DF4CC7" w:rsidRDefault="00DF4CC7" w:rsidP="00936C95">
      <w:pPr>
        <w:jc w:val="center"/>
      </w:pPr>
      <w:r>
        <w:t>Muestra el estado actual de</w:t>
      </w:r>
      <w:r w:rsidR="00BF1C08">
        <w:t xml:space="preserve"> todo el</w:t>
      </w:r>
      <w:r>
        <w:t xml:space="preserve"> árbol de trabajo. </w:t>
      </w:r>
    </w:p>
    <w:p w14:paraId="346B6BEB" w14:textId="55C9A93C" w:rsidR="00BF1C08" w:rsidRDefault="00BF1C08" w:rsidP="00936C95">
      <w:pPr>
        <w:jc w:val="center"/>
      </w:pPr>
    </w:p>
    <w:p w14:paraId="55807F68" w14:textId="1430D733" w:rsidR="00BF1C08" w:rsidRDefault="00BF1C08" w:rsidP="00BF1C08">
      <w:r>
        <w:t>ESQUEMA DE TRABAJO</w:t>
      </w:r>
    </w:p>
    <w:p w14:paraId="4EEEA487" w14:textId="30BC6BE3" w:rsidR="00BF1C08" w:rsidRDefault="00BF1C08" w:rsidP="00BF1C08">
      <w:r>
        <w:rPr>
          <w:noProof/>
        </w:rPr>
        <w:drawing>
          <wp:anchor distT="0" distB="0" distL="114300" distR="114300" simplePos="0" relativeHeight="251659264" behindDoc="0" locked="0" layoutInCell="1" allowOverlap="1" wp14:anchorId="35197E92" wp14:editId="7E4F0842">
            <wp:simplePos x="0" y="0"/>
            <wp:positionH relativeFrom="margin">
              <wp:align>left</wp:align>
            </wp:positionH>
            <wp:positionV relativeFrom="paragraph">
              <wp:posOffset>-14605</wp:posOffset>
            </wp:positionV>
            <wp:extent cx="2705100" cy="2384496"/>
            <wp:effectExtent l="0" t="0" r="0" b="0"/>
            <wp:wrapThrough wrapText="bothSides">
              <wp:wrapPolygon edited="0">
                <wp:start x="0" y="0"/>
                <wp:lineTo x="0" y="21399"/>
                <wp:lineTo x="21448" y="21399"/>
                <wp:lineTo x="21448" y="0"/>
                <wp:lineTo x="0" y="0"/>
              </wp:wrapPolygon>
            </wp:wrapThrough>
            <wp:docPr id="9" name="Imagen 9"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 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705100" cy="2384496"/>
                    </a:xfrm>
                    <a:prstGeom prst="rect">
                      <a:avLst/>
                    </a:prstGeom>
                  </pic:spPr>
                </pic:pic>
              </a:graphicData>
            </a:graphic>
            <wp14:sizeRelH relativeFrom="margin">
              <wp14:pctWidth>0</wp14:pctWidth>
            </wp14:sizeRelH>
            <wp14:sizeRelV relativeFrom="margin">
              <wp14:pctHeight>0</wp14:pctHeight>
            </wp14:sizeRelV>
          </wp:anchor>
        </w:drawing>
      </w:r>
    </w:p>
    <w:p w14:paraId="6386B8CE" w14:textId="38FCD1B9" w:rsidR="00BF1C08" w:rsidRDefault="00BF1C08" w:rsidP="00BF1C08"/>
    <w:p w14:paraId="560688E3" w14:textId="53BE4EC5" w:rsidR="00BF1C08" w:rsidRDefault="00BF1C08" w:rsidP="00BF1C08"/>
    <w:p w14:paraId="46E0C165" w14:textId="376813C3" w:rsidR="00BF1C08" w:rsidRDefault="00BF1C08" w:rsidP="00BF1C08"/>
    <w:p w14:paraId="2ECAF20A" w14:textId="3AB42713" w:rsidR="00BF1C08" w:rsidRDefault="00BF1C08" w:rsidP="00BF1C08"/>
    <w:p w14:paraId="2C4BDBA5" w14:textId="75361750" w:rsidR="00BF1C08" w:rsidRDefault="00BF1C08" w:rsidP="00BF1C08"/>
    <w:p w14:paraId="3729581E" w14:textId="48263AB5" w:rsidR="00BF1C08" w:rsidRDefault="00BF1C08" w:rsidP="00BF1C08"/>
    <w:p w14:paraId="726B135F" w14:textId="10D31D80" w:rsidR="00BF1C08" w:rsidRDefault="00BF1C08" w:rsidP="00BF1C08"/>
    <w:p w14:paraId="0E1F5FE4" w14:textId="7DD941DD" w:rsidR="00BF1C08" w:rsidRDefault="00BF1C08" w:rsidP="00BF1C08">
      <w:r>
        <w:lastRenderedPageBreak/>
        <w:t xml:space="preserve">Acá vemos como quedaría un trabajo que se va modificando y guardando en git. Las líneas son ramas del árbol, y los desvíos son las diferentes actualizaciones que fue sufriendo o ampliándose </w:t>
      </w:r>
    </w:p>
    <w:p w14:paraId="12C0ACCE" w14:textId="04B21582" w:rsidR="00BF1C08" w:rsidRDefault="00BF1C08" w:rsidP="00BF1C08"/>
    <w:p w14:paraId="3EEFD852" w14:textId="452E6055" w:rsidR="00BF1C08" w:rsidRDefault="00BF1C08" w:rsidP="00BF1C08">
      <w:r>
        <w:t>Como definimos entonces un proyecto de ciencia de datos:</w:t>
      </w:r>
    </w:p>
    <w:p w14:paraId="1F3276DF" w14:textId="6E070241" w:rsidR="005721D5" w:rsidRDefault="005721D5" w:rsidP="00BF1C08"/>
    <w:p w14:paraId="1DEE6F20" w14:textId="52EBCFC1" w:rsidR="005721D5" w:rsidRDefault="005721D5" w:rsidP="00BF1C08">
      <w:r>
        <w:t>Estrategia de branching: creación y desarrollo de ramas para trabajar en equipo durante un proyecto. Para evitar que se vayan pisando en el trabajo</w:t>
      </w:r>
      <w:r w:rsidR="00E237F1">
        <w:t>.</w:t>
      </w:r>
    </w:p>
    <w:p w14:paraId="4A65A374" w14:textId="2B91ACCC" w:rsidR="00BF1C08" w:rsidRDefault="00BF1C08" w:rsidP="00BF1C08">
      <w:r>
        <w:rPr>
          <w:noProof/>
        </w:rPr>
        <w:drawing>
          <wp:inline distT="0" distB="0" distL="0" distR="0" wp14:anchorId="2AEB0F97" wp14:editId="716EDBC1">
            <wp:extent cx="5400040" cy="3074035"/>
            <wp:effectExtent l="0" t="0" r="0" b="0"/>
            <wp:docPr id="10"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10;&#10;Descripción generada automáticamente"/>
                    <pic:cNvPicPr/>
                  </pic:nvPicPr>
                  <pic:blipFill>
                    <a:blip r:embed="rId15"/>
                    <a:stretch>
                      <a:fillRect/>
                    </a:stretch>
                  </pic:blipFill>
                  <pic:spPr>
                    <a:xfrm>
                      <a:off x="0" y="0"/>
                      <a:ext cx="5400040" cy="3074035"/>
                    </a:xfrm>
                    <a:prstGeom prst="rect">
                      <a:avLst/>
                    </a:prstGeom>
                  </pic:spPr>
                </pic:pic>
              </a:graphicData>
            </a:graphic>
          </wp:inline>
        </w:drawing>
      </w:r>
    </w:p>
    <w:p w14:paraId="0E9ED897" w14:textId="7EE7E175" w:rsidR="005721D5" w:rsidRDefault="005721D5" w:rsidP="00BF1C08"/>
    <w:p w14:paraId="20C14615" w14:textId="389E1A5C" w:rsidR="005721D5" w:rsidRDefault="005721D5" w:rsidP="00BF1C08">
      <w:r>
        <w:t>Master: sería nuestro tronco del árbol en nuestro proyecto</w:t>
      </w:r>
    </w:p>
    <w:p w14:paraId="24661E2E" w14:textId="3D9C624C" w:rsidR="005721D5" w:rsidRDefault="005721D5" w:rsidP="00BF1C08">
      <w:r>
        <w:t>Hotfix: es un arreglo que se tuvo que hacer en forma rápida</w:t>
      </w:r>
    </w:p>
    <w:p w14:paraId="66CB225A" w14:textId="1EBF84AD" w:rsidR="005721D5" w:rsidRDefault="005721D5" w:rsidP="00BF1C08">
      <w:r>
        <w:t>Develop: desarrollo, donde se trabaja siempre</w:t>
      </w:r>
    </w:p>
    <w:p w14:paraId="34519C6B" w14:textId="7FDE067B" w:rsidR="005721D5" w:rsidRDefault="005721D5" w:rsidP="00BF1C08">
      <w:r>
        <w:t xml:space="preserve">Release: versión beta del desarrollo original. Sale a producción, va a usar la persona que pidió ese desarrollo. </w:t>
      </w:r>
    </w:p>
    <w:p w14:paraId="03AB88A9" w14:textId="3B8E0863" w:rsidR="005721D5" w:rsidRDefault="005721D5" w:rsidP="00BF1C08">
      <w:r>
        <w:t>Feature: se agregan cosas al desarrollo</w:t>
      </w:r>
    </w:p>
    <w:p w14:paraId="32F64223" w14:textId="2C5407EA" w:rsidR="00E237F1" w:rsidRDefault="00E237F1" w:rsidP="00BF1C08"/>
    <w:p w14:paraId="0320A983" w14:textId="1713BE44" w:rsidR="00E237F1" w:rsidRDefault="00E237F1" w:rsidP="00BF1C08">
      <w:r>
        <w:t>Rama: /Branch</w:t>
      </w:r>
    </w:p>
    <w:p w14:paraId="72114914" w14:textId="7307BD2B" w:rsidR="005721D5" w:rsidRDefault="00E237F1" w:rsidP="00BF1C08">
      <w:r>
        <w:t>La creación de ramas es una función disponible en la mayoría de los sistemas de control de versiones modernos. Cuando quieres añadir una nueva función o solucionar un error, ind, de su tamaño, generas una nueva rama.</w:t>
      </w:r>
    </w:p>
    <w:p w14:paraId="0AF1211F" w14:textId="20880E5C" w:rsidR="00E237F1" w:rsidRDefault="00E237F1" w:rsidP="00BF1C08">
      <w:r>
        <w:t xml:space="preserve">Merge: </w:t>
      </w:r>
    </w:p>
    <w:p w14:paraId="1E9B9C91" w14:textId="499C8D64" w:rsidR="00E237F1" w:rsidRDefault="00E237F1" w:rsidP="00BF1C08">
      <w:r>
        <w:lastRenderedPageBreak/>
        <w:t xml:space="preserve">Es un comando que permite retroceder a determinada etapa sino habíamos guardado los cambios correctamente. </w:t>
      </w:r>
    </w:p>
    <w:p w14:paraId="15E90C8C" w14:textId="28931AD2" w:rsidR="00E237F1" w:rsidRDefault="00E237F1" w:rsidP="00BF1C08"/>
    <w:p w14:paraId="2E78BA77" w14:textId="75E30015" w:rsidR="00E237F1" w:rsidRDefault="00E237F1" w:rsidP="00BF1C08">
      <w:r>
        <w:t>GIT LOG: Muestra todas las coomits en el historial del repositorio</w:t>
      </w:r>
    </w:p>
    <w:p w14:paraId="33AFE909" w14:textId="674C92FA" w:rsidR="00E237F1" w:rsidRDefault="00E237F1" w:rsidP="00BF1C08">
      <w:r>
        <w:t>GIT CHECK</w:t>
      </w:r>
      <w:r w:rsidR="00D736BB">
        <w:t>OUT: Cambia entre ramas o restaura los archivos del árbol de trabajo.</w:t>
      </w:r>
    </w:p>
    <w:p w14:paraId="165137D6" w14:textId="44D7CF47" w:rsidR="00D736BB" w:rsidRDefault="00D736BB" w:rsidP="00BF1C08"/>
    <w:p w14:paraId="2637BC06" w14:textId="2C519A00" w:rsidR="00D736BB" w:rsidRDefault="00D736BB" w:rsidP="00D736BB">
      <w:pPr>
        <w:jc w:val="center"/>
        <w:rPr>
          <w:b/>
          <w:bCs/>
        </w:rPr>
      </w:pPr>
      <w:r w:rsidRPr="00D736BB">
        <w:rPr>
          <w:b/>
          <w:bCs/>
          <w:highlight w:val="yellow"/>
        </w:rPr>
        <w:t>USO DE GITHUB</w:t>
      </w:r>
    </w:p>
    <w:p w14:paraId="7F574932" w14:textId="72ADA0A8" w:rsidR="00D736BB" w:rsidRDefault="00D736BB" w:rsidP="00D736BB">
      <w:pPr>
        <w:jc w:val="center"/>
        <w:rPr>
          <w:b/>
          <w:bCs/>
        </w:rPr>
      </w:pPr>
      <w:r>
        <w:rPr>
          <w:b/>
          <w:bCs/>
        </w:rPr>
        <w:t>Es un sistema web que utiliza GIT para ofrecer a la comunidad de desarrolladores repositorios de software, es decir, es un sitio web pensado para hacer posible el compartir el código de una manera mas fácil y al mismo tiempo darl popularidad a la herramienta de control de versiones entre si</w:t>
      </w:r>
    </w:p>
    <w:p w14:paraId="09F954CE" w14:textId="3D371B68" w:rsidR="00D736BB" w:rsidRDefault="00D736BB" w:rsidP="00D736BB">
      <w:pPr>
        <w:jc w:val="center"/>
        <w:rPr>
          <w:b/>
          <w:bCs/>
        </w:rPr>
      </w:pPr>
    </w:p>
    <w:p w14:paraId="062343F2" w14:textId="10E59E3C" w:rsidR="00D736BB" w:rsidRDefault="00787B4F" w:rsidP="00D736BB">
      <w:pPr>
        <w:jc w:val="center"/>
        <w:rPr>
          <w:b/>
          <w:bCs/>
        </w:rPr>
      </w:pPr>
      <w:r>
        <w:rPr>
          <w:b/>
          <w:bCs/>
        </w:rPr>
        <w:t xml:space="preserve">EN GITHUB PODEMOS FORKEAR PROYECTOS, OSEA, LLEVARME PROYECTOS DE OTROS </w:t>
      </w:r>
      <w:r w:rsidR="00021B5B">
        <w:rPr>
          <w:b/>
          <w:bCs/>
        </w:rPr>
        <w:t>A MI REPOSITORIO</w:t>
      </w:r>
    </w:p>
    <w:p w14:paraId="3C2DBC1D" w14:textId="60C4FB59" w:rsidR="00021B5B" w:rsidRPr="00D736BB" w:rsidRDefault="00021B5B" w:rsidP="00D736BB">
      <w:pPr>
        <w:jc w:val="center"/>
        <w:rPr>
          <w:b/>
          <w:bCs/>
        </w:rPr>
      </w:pPr>
      <w:r>
        <w:rPr>
          <w:noProof/>
        </w:rPr>
        <w:drawing>
          <wp:inline distT="0" distB="0" distL="0" distR="0" wp14:anchorId="7FEB647D" wp14:editId="3AACDDB7">
            <wp:extent cx="5400040" cy="787400"/>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6"/>
                    <a:stretch>
                      <a:fillRect/>
                    </a:stretch>
                  </pic:blipFill>
                  <pic:spPr>
                    <a:xfrm>
                      <a:off x="0" y="0"/>
                      <a:ext cx="5400040" cy="787400"/>
                    </a:xfrm>
                    <a:prstGeom prst="rect">
                      <a:avLst/>
                    </a:prstGeom>
                  </pic:spPr>
                </pic:pic>
              </a:graphicData>
            </a:graphic>
          </wp:inline>
        </w:drawing>
      </w:r>
    </w:p>
    <w:p w14:paraId="7ECE06B1" w14:textId="6A453414" w:rsidR="00E237F1" w:rsidRDefault="00E237F1" w:rsidP="00BF1C08"/>
    <w:p w14:paraId="034D41C4" w14:textId="62CC3C21" w:rsidR="00BF1C08" w:rsidRDefault="00AB7168" w:rsidP="00BF1C08">
      <w:r>
        <w:t>Luego de realizar el fork, lo tenemos que clonar en nuestro directorio local. La sentencia es la siguiente:</w:t>
      </w:r>
    </w:p>
    <w:p w14:paraId="1BE4A255" w14:textId="502BA012" w:rsidR="00AB7168" w:rsidRDefault="00AB7168" w:rsidP="00BF1C08">
      <w:r>
        <w:rPr>
          <w:noProof/>
        </w:rPr>
        <w:drawing>
          <wp:inline distT="0" distB="0" distL="0" distR="0" wp14:anchorId="7753E490" wp14:editId="68746058">
            <wp:extent cx="4819650" cy="2476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9650" cy="247650"/>
                    </a:xfrm>
                    <a:prstGeom prst="rect">
                      <a:avLst/>
                    </a:prstGeom>
                  </pic:spPr>
                </pic:pic>
              </a:graphicData>
            </a:graphic>
          </wp:inline>
        </w:drawing>
      </w:r>
    </w:p>
    <w:p w14:paraId="34A8A376" w14:textId="3B3FF40E" w:rsidR="00AB7168" w:rsidRDefault="00AB7168" w:rsidP="00BF1C08"/>
    <w:p w14:paraId="1F828CD0" w14:textId="5F1FBED5" w:rsidR="00AB7168" w:rsidRDefault="00AB7168" w:rsidP="00BF1C08">
      <w:r>
        <w:t>1.32.47</w:t>
      </w:r>
    </w:p>
    <w:p w14:paraId="5FE8EBBC" w14:textId="05A87CE4" w:rsidR="0087621F" w:rsidRPr="0087621F" w:rsidRDefault="0087621F" w:rsidP="0087621F"/>
    <w:p w14:paraId="2BCBF864" w14:textId="63A3205E" w:rsidR="0087621F" w:rsidRPr="0087621F" w:rsidRDefault="0087621F" w:rsidP="0087621F">
      <w:r w:rsidRPr="0087621F">
        <w:rPr>
          <w:highlight w:val="yellow"/>
        </w:rPr>
        <w:t>AHORA VAMOS A CONFIGURAR UNA COPIA DESDE EL TRAER UNA NUEVA RAMA QUE VA A SURGIR DEL TRONCO PRINCIPAL CON EL COMANDO “cd”</w:t>
      </w:r>
    </w:p>
    <w:p w14:paraId="19A5E205" w14:textId="30240688" w:rsidR="0087621F" w:rsidRDefault="0087621F" w:rsidP="00BF1C08">
      <w:r>
        <w:rPr>
          <w:noProof/>
        </w:rPr>
        <w:drawing>
          <wp:inline distT="0" distB="0" distL="0" distR="0" wp14:anchorId="66F6EBF7" wp14:editId="29C75140">
            <wp:extent cx="3409950" cy="342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9950" cy="342900"/>
                    </a:xfrm>
                    <a:prstGeom prst="rect">
                      <a:avLst/>
                    </a:prstGeom>
                  </pic:spPr>
                </pic:pic>
              </a:graphicData>
            </a:graphic>
          </wp:inline>
        </w:drawing>
      </w:r>
    </w:p>
    <w:p w14:paraId="711B4B7F" w14:textId="3F2C3AE7" w:rsidR="00AA4C23" w:rsidRDefault="00AA4C23" w:rsidP="00BF1C08"/>
    <w:p w14:paraId="1EDC7BD3" w14:textId="0530378C" w:rsidR="00AA4C23" w:rsidRDefault="00AA4C23" w:rsidP="00BF1C08">
      <w:r>
        <w:t>EN GITUPP,  EN ESTA OPCIÓN, DECIMOS QUE XX ARCHIVOS NO SE PODRÁN MODIFICAR</w:t>
      </w:r>
      <w:r>
        <w:rPr>
          <w:noProof/>
        </w:rPr>
        <w:drawing>
          <wp:inline distT="0" distB="0" distL="0" distR="0" wp14:anchorId="3E978D68" wp14:editId="3106CEE0">
            <wp:extent cx="5400040" cy="745490"/>
            <wp:effectExtent l="0" t="0" r="0" b="0"/>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19"/>
                    <a:stretch>
                      <a:fillRect/>
                    </a:stretch>
                  </pic:blipFill>
                  <pic:spPr>
                    <a:xfrm>
                      <a:off x="0" y="0"/>
                      <a:ext cx="5400040" cy="745490"/>
                    </a:xfrm>
                    <a:prstGeom prst="rect">
                      <a:avLst/>
                    </a:prstGeom>
                  </pic:spPr>
                </pic:pic>
              </a:graphicData>
            </a:graphic>
          </wp:inline>
        </w:drawing>
      </w:r>
    </w:p>
    <w:p w14:paraId="2A0246F1" w14:textId="77777777" w:rsidR="0087621F" w:rsidRDefault="0087621F" w:rsidP="00BF1C08"/>
    <w:sectPr w:rsidR="0087621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13CC8" w14:textId="77777777" w:rsidR="00EB5911" w:rsidRDefault="00EB5911" w:rsidP="00B753BC">
      <w:pPr>
        <w:spacing w:after="0" w:line="240" w:lineRule="auto"/>
      </w:pPr>
      <w:r>
        <w:separator/>
      </w:r>
    </w:p>
  </w:endnote>
  <w:endnote w:type="continuationSeparator" w:id="0">
    <w:p w14:paraId="4F5E7A0C" w14:textId="77777777" w:rsidR="00EB5911" w:rsidRDefault="00EB5911" w:rsidP="00B75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C697D" w14:textId="77777777" w:rsidR="00EB5911" w:rsidRDefault="00EB5911" w:rsidP="00B753BC">
      <w:pPr>
        <w:spacing w:after="0" w:line="240" w:lineRule="auto"/>
      </w:pPr>
      <w:r>
        <w:separator/>
      </w:r>
    </w:p>
  </w:footnote>
  <w:footnote w:type="continuationSeparator" w:id="0">
    <w:p w14:paraId="2C4E10A6" w14:textId="77777777" w:rsidR="00EB5911" w:rsidRDefault="00EB5911" w:rsidP="00B753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A08F4"/>
    <w:multiLevelType w:val="hybridMultilevel"/>
    <w:tmpl w:val="D0CEF0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9D"/>
    <w:rsid w:val="000028C1"/>
    <w:rsid w:val="00021B5B"/>
    <w:rsid w:val="001C5C4E"/>
    <w:rsid w:val="003C5A3C"/>
    <w:rsid w:val="0055114E"/>
    <w:rsid w:val="00566A9D"/>
    <w:rsid w:val="005721D5"/>
    <w:rsid w:val="005B3364"/>
    <w:rsid w:val="00701018"/>
    <w:rsid w:val="00761D49"/>
    <w:rsid w:val="00787B4F"/>
    <w:rsid w:val="0079236E"/>
    <w:rsid w:val="0087621F"/>
    <w:rsid w:val="00936C95"/>
    <w:rsid w:val="00AA4C23"/>
    <w:rsid w:val="00AB7168"/>
    <w:rsid w:val="00B753BC"/>
    <w:rsid w:val="00BF1C08"/>
    <w:rsid w:val="00D454C7"/>
    <w:rsid w:val="00D736BB"/>
    <w:rsid w:val="00DF4CC7"/>
    <w:rsid w:val="00E237F1"/>
    <w:rsid w:val="00EB59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D0774"/>
  <w15:chartTrackingRefBased/>
  <w15:docId w15:val="{286A3BDE-4D3B-4C72-96E6-579DAF89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5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5</Pages>
  <Words>881</Words>
  <Characters>4846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Castillo Calderon, Gustavo Daniel Eduardo</dc:creator>
  <cp:keywords/>
  <dc:description/>
  <cp:lastModifiedBy>Del Castillo Calderon, Gustavo Daniel Eduardo</cp:lastModifiedBy>
  <cp:revision>9</cp:revision>
  <dcterms:created xsi:type="dcterms:W3CDTF">2022-09-21T16:52:00Z</dcterms:created>
  <dcterms:modified xsi:type="dcterms:W3CDTF">2022-09-21T22:30:00Z</dcterms:modified>
</cp:coreProperties>
</file>