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AD053" w14:textId="18BE0DC6" w:rsidR="00122E5B" w:rsidRPr="007F409B" w:rsidRDefault="00122E5B" w:rsidP="00122E5B">
      <w:pPr>
        <w:jc w:val="center"/>
        <w:rPr>
          <w:rFonts w:ascii="Times New Roman" w:hAnsi="Times New Roman" w:cs="Times New Roman"/>
          <w:sz w:val="24"/>
          <w:szCs w:val="24"/>
        </w:rPr>
      </w:pPr>
      <w:r w:rsidRPr="007F409B">
        <w:rPr>
          <w:rFonts w:ascii="Times New Roman" w:hAnsi="Times New Roman" w:cs="Times New Roman"/>
          <w:sz w:val="24"/>
          <w:szCs w:val="24"/>
        </w:rPr>
        <w:t>SEO (Search Engine Optimization)</w:t>
      </w:r>
    </w:p>
    <w:p w14:paraId="0B03AEC2" w14:textId="59FC59F6" w:rsidR="0038057E" w:rsidRPr="007F409B" w:rsidRDefault="007F409B" w:rsidP="007F409B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F409B">
        <w:rPr>
          <w:rFonts w:ascii="Times New Roman" w:hAnsi="Times New Roman" w:cs="Times New Roman"/>
          <w:b/>
          <w:bCs/>
          <w:sz w:val="24"/>
          <w:szCs w:val="24"/>
        </w:rPr>
        <w:t>Importância</w:t>
      </w:r>
    </w:p>
    <w:p w14:paraId="0374529A" w14:textId="30DA7660" w:rsidR="007F409B" w:rsidRDefault="007F409B" w:rsidP="008C051C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 estratégias de pesquisa é uma das coisas mais importantes para sites na internet, afinal, se um site aparece mais acima em mecanismos de buscas, ele terá mais usuários. Em mecanismos como o GoogleBot, que rastreia e acessa bilhões de sites, </w:t>
      </w:r>
      <w:r w:rsidR="00642790">
        <w:rPr>
          <w:rFonts w:ascii="Times New Roman" w:hAnsi="Times New Roman" w:cs="Times New Roman"/>
          <w:sz w:val="24"/>
          <w:szCs w:val="24"/>
        </w:rPr>
        <w:t>as páginas que são hospedadas devem ser pensadas para receber da melhor forma esse robô, sendo esse o robô mais importante da web hoje em dia. Em empresas focadas totalmente em vendas web, ter prioridade nos mecanismos de busca é um dos principais fatores em se obter mais ou menos lucro e a pesquisa em SEO se torna uma das mais importantes.</w:t>
      </w:r>
    </w:p>
    <w:p w14:paraId="47FC0C41" w14:textId="02F13915" w:rsidR="00642790" w:rsidRPr="00642790" w:rsidRDefault="00642790" w:rsidP="00642790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Principais Fatores</w:t>
      </w:r>
    </w:p>
    <w:p w14:paraId="7B279E5C" w14:textId="3373A94E" w:rsidR="00642790" w:rsidRDefault="00642790" w:rsidP="008C051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importante, para um site, que seus conteúdos sejam de forma organizada</w:t>
      </w:r>
      <w:r w:rsidR="008C051C">
        <w:rPr>
          <w:rFonts w:ascii="Times New Roman" w:hAnsi="Times New Roman" w:cs="Times New Roman"/>
          <w:sz w:val="24"/>
          <w:szCs w:val="24"/>
        </w:rPr>
        <w:t>, e que haja uma preocupação com a experiência do usuário, além disso, necessita responder a intenção de busca, sendo esse conjunto de atividades chamado de SEO On-Page</w:t>
      </w:r>
    </w:p>
    <w:p w14:paraId="7732ECD9" w14:textId="26E4DD36" w:rsidR="008C051C" w:rsidRDefault="008C051C" w:rsidP="008C051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Além disso, há também o SEO Off-Page, que solicita menções e backlinks em outros sites.</w:t>
      </w:r>
    </w:p>
    <w:p w14:paraId="3507312B" w14:textId="4DEFF402" w:rsidR="008C051C" w:rsidRDefault="008C051C" w:rsidP="008C051C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há o SEO Técnico, que é responsável pela tecnologia, ou seja, indexação e relação com os buscadores</w:t>
      </w:r>
      <w:r w:rsidR="000D6388">
        <w:rPr>
          <w:rFonts w:ascii="Times New Roman" w:hAnsi="Times New Roman" w:cs="Times New Roman"/>
          <w:sz w:val="24"/>
          <w:szCs w:val="24"/>
        </w:rPr>
        <w:t>.</w:t>
      </w:r>
    </w:p>
    <w:p w14:paraId="02558D19" w14:textId="564A70C9" w:rsidR="000D6388" w:rsidRDefault="000D6388" w:rsidP="000D6388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Benefícios</w:t>
      </w:r>
    </w:p>
    <w:p w14:paraId="00D5B201" w14:textId="485DD124" w:rsidR="000D6388" w:rsidRDefault="000D6388" w:rsidP="000D6388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0D6388">
        <w:rPr>
          <w:rFonts w:ascii="Times New Roman" w:hAnsi="Times New Roman" w:cs="Times New Roman"/>
          <w:sz w:val="24"/>
          <w:szCs w:val="24"/>
        </w:rPr>
        <w:t>Tem um ótimo histórico em converter simples clicks em clientes recorrentes, consequentemente gerando dinheiro para os respectivos sites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22D3E0D" w14:textId="1D48CB2B" w:rsidR="000D6388" w:rsidRDefault="000D6388" w:rsidP="000D6388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uma certa demanda de organização dos sites que há por conta dos mecanismos de busca, isso melhora muito a experiência dos usuários, além de incentivar uma </w:t>
      </w:r>
      <w:r w:rsidR="008133F8">
        <w:rPr>
          <w:rFonts w:ascii="Times New Roman" w:hAnsi="Times New Roman" w:cs="Times New Roman"/>
          <w:sz w:val="24"/>
          <w:szCs w:val="24"/>
        </w:rPr>
        <w:t>constante melhora no desenvolvimento de experiência de usuário.</w:t>
      </w:r>
    </w:p>
    <w:p w14:paraId="0CA6FCFA" w14:textId="018FAA61" w:rsidR="008133F8" w:rsidRDefault="008133F8" w:rsidP="000D6388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Ajuda a estabelecimentos físicos terem mais atenção, incentivando os usuários a visita-los</w:t>
      </w:r>
    </w:p>
    <w:p w14:paraId="7F87FC2A" w14:textId="1057CB37" w:rsidR="008133F8" w:rsidRDefault="008133F8" w:rsidP="000D6388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Impulsiona a credibilidade das empresas por seus resultados elevados nos mecanismos de busca</w:t>
      </w:r>
    </w:p>
    <w:p w14:paraId="131BA3DF" w14:textId="630EDEB6" w:rsidR="008133F8" w:rsidRDefault="008133F8" w:rsidP="000D6388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Garante a responsividade das páginas, favorecendo todo tipo de plataforma</w:t>
      </w:r>
    </w:p>
    <w:p w14:paraId="313B025B" w14:textId="0AA85E40" w:rsidR="008133F8" w:rsidRPr="008133F8" w:rsidRDefault="008133F8" w:rsidP="008133F8">
      <w:pPr>
        <w:pStyle w:val="PargrafodaLista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Divulga diferentes marcas/empresas.</w:t>
      </w:r>
    </w:p>
    <w:sectPr w:rsidR="008133F8" w:rsidRPr="00813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E5F54"/>
    <w:multiLevelType w:val="hybridMultilevel"/>
    <w:tmpl w:val="11BE1C9A"/>
    <w:lvl w:ilvl="0" w:tplc="3D2C31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62A3A"/>
    <w:multiLevelType w:val="hybridMultilevel"/>
    <w:tmpl w:val="9AA2BFB4"/>
    <w:lvl w:ilvl="0" w:tplc="E80238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5B"/>
    <w:rsid w:val="000D6388"/>
    <w:rsid w:val="00122E5B"/>
    <w:rsid w:val="0038057E"/>
    <w:rsid w:val="00642790"/>
    <w:rsid w:val="006B1F41"/>
    <w:rsid w:val="007F409B"/>
    <w:rsid w:val="008133F8"/>
    <w:rsid w:val="008C0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8A878"/>
  <w15:chartTrackingRefBased/>
  <w15:docId w15:val="{4881BC93-0C1F-49C1-BF2D-678C7EF8A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F4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274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DE OLIVEIRA GARRIDO</dc:creator>
  <cp:keywords/>
  <dc:description/>
  <cp:lastModifiedBy>GUSTAVO DE OLIVEIRA GARRIDO</cp:lastModifiedBy>
  <cp:revision>3</cp:revision>
  <dcterms:created xsi:type="dcterms:W3CDTF">2024-08-12T15:01:00Z</dcterms:created>
  <dcterms:modified xsi:type="dcterms:W3CDTF">2024-08-12T15:57:00Z</dcterms:modified>
</cp:coreProperties>
</file>