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D62" w:rsidRPr="00A32104" w:rsidRDefault="00A179E0" w:rsidP="00A179E0">
      <w:pPr>
        <w:pStyle w:val="Ttulo"/>
        <w:rPr>
          <w:rStyle w:val="nfaseIntensa"/>
        </w:rPr>
      </w:pPr>
      <w:r w:rsidRPr="00A32104">
        <w:rPr>
          <w:rStyle w:val="nfaseIntensa"/>
        </w:rPr>
        <w:t>Como escovar os dentes</w:t>
      </w:r>
    </w:p>
    <w:p w:rsidR="002A1AE2" w:rsidRDefault="00D71BF4" w:rsidP="00A179E0">
      <w:r>
        <w:t>Acordar</w:t>
      </w:r>
    </w:p>
    <w:p w:rsidR="00D71BF4" w:rsidRDefault="002A1AE2" w:rsidP="00A179E0">
      <w:r>
        <w:t xml:space="preserve">Colocar os chinelos </w:t>
      </w:r>
      <w:r w:rsidR="00D71BF4">
        <w:t xml:space="preserve"> </w:t>
      </w:r>
    </w:p>
    <w:p w:rsidR="00A179E0" w:rsidRDefault="00A179E0" w:rsidP="00A179E0">
      <w:r>
        <w:t>Ir ao banheiro</w:t>
      </w:r>
      <w:bookmarkStart w:id="0" w:name="_GoBack"/>
      <w:bookmarkEnd w:id="0"/>
    </w:p>
    <w:p w:rsidR="002A1AE2" w:rsidRDefault="002A1AE2" w:rsidP="00A179E0">
      <w:r>
        <w:t xml:space="preserve">Ligar a luz </w:t>
      </w:r>
    </w:p>
    <w:p w:rsidR="00A179E0" w:rsidRDefault="00A179E0" w:rsidP="00A179E0">
      <w:r>
        <w:t xml:space="preserve">Pegar a escova </w:t>
      </w:r>
    </w:p>
    <w:p w:rsidR="00D71BF4" w:rsidRDefault="00D71BF4" w:rsidP="00A179E0">
      <w:r>
        <w:t xml:space="preserve">Ligar a torneira </w:t>
      </w:r>
    </w:p>
    <w:p w:rsidR="00D71BF4" w:rsidRDefault="00D71BF4" w:rsidP="00A179E0">
      <w:r>
        <w:t xml:space="preserve">Molhar a escova </w:t>
      </w:r>
    </w:p>
    <w:p w:rsidR="00D71BF4" w:rsidRDefault="00D71BF4" w:rsidP="00A179E0">
      <w:r>
        <w:t xml:space="preserve">Fechar a torneira </w:t>
      </w:r>
    </w:p>
    <w:p w:rsidR="00A179E0" w:rsidRDefault="00A179E0" w:rsidP="00A179E0">
      <w:r>
        <w:t xml:space="preserve">Colocar a pasta na escova </w:t>
      </w:r>
    </w:p>
    <w:p w:rsidR="00D71BF4" w:rsidRDefault="00D71BF4" w:rsidP="00A179E0">
      <w:r>
        <w:t xml:space="preserve">Escovar os dentes em movimentos circulares e lineares </w:t>
      </w:r>
    </w:p>
    <w:p w:rsidR="00A179E0" w:rsidRDefault="00A179E0" w:rsidP="00A179E0">
      <w:r>
        <w:t xml:space="preserve">Cuspir a pasta </w:t>
      </w:r>
    </w:p>
    <w:p w:rsidR="00D71BF4" w:rsidRDefault="00D71BF4" w:rsidP="00A179E0">
      <w:r>
        <w:t xml:space="preserve">Lavar a escova </w:t>
      </w:r>
    </w:p>
    <w:p w:rsidR="00A179E0" w:rsidRDefault="00A179E0" w:rsidP="00A179E0">
      <w:r>
        <w:t xml:space="preserve">Escovar a língua </w:t>
      </w:r>
    </w:p>
    <w:p w:rsidR="002A1AE2" w:rsidRDefault="00A179E0" w:rsidP="00A179E0">
      <w:r>
        <w:t>Enxaguar a boca</w:t>
      </w:r>
    </w:p>
    <w:p w:rsidR="00A179E0" w:rsidRPr="00A179E0" w:rsidRDefault="002A1AE2" w:rsidP="00A179E0">
      <w:r>
        <w:t xml:space="preserve">Apagar a luz </w:t>
      </w:r>
      <w:r w:rsidR="00A179E0">
        <w:t xml:space="preserve"> </w:t>
      </w:r>
    </w:p>
    <w:sectPr w:rsidR="00A179E0" w:rsidRPr="00A17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E0"/>
    <w:rsid w:val="001A089A"/>
    <w:rsid w:val="002A1AE2"/>
    <w:rsid w:val="00737211"/>
    <w:rsid w:val="00A179E0"/>
    <w:rsid w:val="00A32104"/>
    <w:rsid w:val="00AE1AD7"/>
    <w:rsid w:val="00D7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ADB80-1BEA-4AAE-852A-E844D36A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79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7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Intensa">
    <w:name w:val="Intense Emphasis"/>
    <w:basedOn w:val="Fontepargpadro"/>
    <w:uiPriority w:val="21"/>
    <w:qFormat/>
    <w:rsid w:val="00A3210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HENRYQUE DA SILVA</dc:creator>
  <cp:keywords/>
  <dc:description/>
  <cp:lastModifiedBy>GUSTAVO HENRYQUE DA SILVA</cp:lastModifiedBy>
  <cp:revision>3</cp:revision>
  <dcterms:created xsi:type="dcterms:W3CDTF">2025-04-10T17:43:00Z</dcterms:created>
  <dcterms:modified xsi:type="dcterms:W3CDTF">2025-04-10T18:57:00Z</dcterms:modified>
</cp:coreProperties>
</file>