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D9312" w14:textId="304D3E0E" w:rsidR="00D31D62" w:rsidRDefault="00923CD0" w:rsidP="00923CD0">
      <w:pPr>
        <w:pStyle w:val="Ttulo"/>
        <w:rPr>
          <w:rStyle w:val="nfaseIntensa"/>
        </w:rPr>
      </w:pPr>
      <w:r w:rsidRPr="00923CD0">
        <w:rPr>
          <w:rStyle w:val="nfaseIntensa"/>
        </w:rPr>
        <w:t>Trocar uma l</w:t>
      </w:r>
      <w:r>
        <w:rPr>
          <w:rStyle w:val="nfaseIntensa"/>
        </w:rPr>
        <w:t>â</w:t>
      </w:r>
      <w:r w:rsidRPr="00923CD0">
        <w:rPr>
          <w:rStyle w:val="nfaseIntensa"/>
        </w:rPr>
        <w:t xml:space="preserve">mpada </w:t>
      </w:r>
    </w:p>
    <w:p w14:paraId="21FF37CD" w14:textId="77777777" w:rsidR="00923CD0" w:rsidRDefault="00923CD0" w:rsidP="00923CD0">
      <w:r>
        <w:t xml:space="preserve">1-Pegar uma escada </w:t>
      </w:r>
    </w:p>
    <w:p w14:paraId="1E52733C" w14:textId="3EB0BBC0" w:rsidR="00923CD0" w:rsidRDefault="00923CD0" w:rsidP="00923CD0">
      <w:r>
        <w:t>2-Subir na escada</w:t>
      </w:r>
    </w:p>
    <w:p w14:paraId="66D35A4A" w14:textId="544BAFB4" w:rsidR="00923CD0" w:rsidRDefault="00923CD0" w:rsidP="00923CD0">
      <w:r>
        <w:t xml:space="preserve">3-Desenrosquear a lâmpada velha </w:t>
      </w:r>
    </w:p>
    <w:p w14:paraId="5BC680EC" w14:textId="317F0CC6" w:rsidR="00923CD0" w:rsidRDefault="00923CD0" w:rsidP="00923CD0">
      <w:r>
        <w:t>4-Descer da escada</w:t>
      </w:r>
    </w:p>
    <w:p w14:paraId="63E6BE92" w14:textId="09282992" w:rsidR="00923CD0" w:rsidRDefault="00923CD0" w:rsidP="00923CD0">
      <w:r>
        <w:t xml:space="preserve">5-Guardar a lâmpada antiga </w:t>
      </w:r>
    </w:p>
    <w:p w14:paraId="64CF7A56" w14:textId="324967D7" w:rsidR="00923CD0" w:rsidRDefault="00923CD0" w:rsidP="00923CD0">
      <w:r>
        <w:t>6</w:t>
      </w:r>
      <w:bookmarkStart w:id="0" w:name="_GoBack"/>
      <w:bookmarkEnd w:id="0"/>
      <w:r>
        <w:t xml:space="preserve">-Pegar a lâmpada nova </w:t>
      </w:r>
    </w:p>
    <w:p w14:paraId="122017A4" w14:textId="0303E087" w:rsidR="00923CD0" w:rsidRDefault="00923CD0" w:rsidP="00923CD0">
      <w:r>
        <w:t xml:space="preserve">7-Subir na escada </w:t>
      </w:r>
    </w:p>
    <w:p w14:paraId="6D3D818B" w14:textId="78BE235E" w:rsidR="00923CD0" w:rsidRDefault="00923CD0" w:rsidP="00923CD0">
      <w:r>
        <w:t xml:space="preserve">8-Enrosquear a lâmpada nova  </w:t>
      </w:r>
    </w:p>
    <w:p w14:paraId="0DEB7789" w14:textId="0E4100DF" w:rsidR="00923CD0" w:rsidRDefault="00923CD0" w:rsidP="00923CD0">
      <w:r>
        <w:t xml:space="preserve">9-Descer da escada </w:t>
      </w:r>
    </w:p>
    <w:p w14:paraId="6ABE0D27" w14:textId="2B97934F" w:rsidR="00923CD0" w:rsidRPr="00923CD0" w:rsidRDefault="00923CD0" w:rsidP="00923CD0">
      <w:r>
        <w:t xml:space="preserve">10-Guardar a escada </w:t>
      </w:r>
    </w:p>
    <w:sectPr w:rsidR="00923CD0" w:rsidRPr="00923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0B"/>
    <w:rsid w:val="001A089A"/>
    <w:rsid w:val="00737211"/>
    <w:rsid w:val="00923CD0"/>
    <w:rsid w:val="00FF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51D12"/>
  <w15:chartTrackingRefBased/>
  <w15:docId w15:val="{19D8E32D-8FAF-43C1-8D56-69E35FFE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23C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3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Intensa">
    <w:name w:val="Intense Emphasis"/>
    <w:basedOn w:val="Fontepargpadro"/>
    <w:uiPriority w:val="21"/>
    <w:qFormat/>
    <w:rsid w:val="00923CD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213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HENRYQUE DA SILVA</dc:creator>
  <cp:keywords/>
  <dc:description/>
  <cp:lastModifiedBy>GUSTAVO HENRYQUE DA SILVA</cp:lastModifiedBy>
  <cp:revision>3</cp:revision>
  <dcterms:created xsi:type="dcterms:W3CDTF">2025-04-10T19:14:00Z</dcterms:created>
  <dcterms:modified xsi:type="dcterms:W3CDTF">2025-04-10T19:23:00Z</dcterms:modified>
</cp:coreProperties>
</file>