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9CDAE" w14:textId="40A2515F" w:rsidR="00D31D62" w:rsidRDefault="00B301C0" w:rsidP="00B301C0">
      <w:pPr>
        <w:pStyle w:val="Ttulo"/>
        <w:rPr>
          <w:rStyle w:val="nfaseIntensa"/>
        </w:rPr>
      </w:pPr>
      <w:r w:rsidRPr="00B301C0">
        <w:rPr>
          <w:rStyle w:val="nfaseIntensa"/>
        </w:rPr>
        <w:t xml:space="preserve">Tomar banho </w:t>
      </w:r>
    </w:p>
    <w:p w14:paraId="2E187604" w14:textId="1355A1AC" w:rsidR="00B301C0" w:rsidRPr="00B301C0" w:rsidRDefault="00B301C0" w:rsidP="00B301C0">
      <w:r>
        <w:t xml:space="preserve">1-Pegar a toalha </w:t>
      </w:r>
    </w:p>
    <w:p w14:paraId="2BA075B7" w14:textId="3E59779C" w:rsidR="00B301C0" w:rsidRDefault="00B301C0" w:rsidP="00B301C0">
      <w:r>
        <w:t xml:space="preserve">2-Ir ao banheiro </w:t>
      </w:r>
    </w:p>
    <w:p w14:paraId="2E72B505" w14:textId="22BF8B99" w:rsidR="00B301C0" w:rsidRDefault="00B301C0" w:rsidP="00B301C0">
      <w:r>
        <w:t xml:space="preserve">3-Ligar a luz </w:t>
      </w:r>
    </w:p>
    <w:p w14:paraId="65BFA258" w14:textId="2C75DCBF" w:rsidR="00B301C0" w:rsidRDefault="00B301C0" w:rsidP="00B301C0">
      <w:r>
        <w:t xml:space="preserve">4-Fechar a porta </w:t>
      </w:r>
    </w:p>
    <w:p w14:paraId="126EA12C" w14:textId="333FCCC8" w:rsidR="00B301C0" w:rsidRPr="00B301C0" w:rsidRDefault="00B301C0" w:rsidP="00B301C0">
      <w:r>
        <w:t>5-</w:t>
      </w:r>
      <w:bookmarkStart w:id="0" w:name="_GoBack"/>
      <w:bookmarkEnd w:id="0"/>
    </w:p>
    <w:sectPr w:rsidR="00B301C0" w:rsidRPr="00B30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E"/>
    <w:rsid w:val="001A089A"/>
    <w:rsid w:val="00737211"/>
    <w:rsid w:val="00945E1E"/>
    <w:rsid w:val="00B3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F1FF"/>
  <w15:chartTrackingRefBased/>
  <w15:docId w15:val="{05D3C6CF-C924-457F-9392-5BF8E291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30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/>
    <w:rsid w:val="00B301C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HENRYQUE DA SILVA</dc:creator>
  <cp:keywords/>
  <dc:description/>
  <cp:lastModifiedBy>GUSTAVO HENRYQUE DA SILVA</cp:lastModifiedBy>
  <cp:revision>3</cp:revision>
  <dcterms:created xsi:type="dcterms:W3CDTF">2025-04-10T19:24:00Z</dcterms:created>
  <dcterms:modified xsi:type="dcterms:W3CDTF">2025-04-10T19:27:00Z</dcterms:modified>
</cp:coreProperties>
</file>