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1860" w14:textId="47D46031" w:rsidR="007248A1" w:rsidRDefault="009C4F29" w:rsidP="009C4F29">
      <w:pPr>
        <w:pStyle w:val="Heading2"/>
      </w:pPr>
      <w:r>
        <w:t>Handling failed network request</w:t>
      </w:r>
    </w:p>
    <w:p w14:paraId="0380DEF3" w14:textId="397B0EC1" w:rsidR="007248A1" w:rsidRDefault="007248A1"/>
    <w:p w14:paraId="40F1E744" w14:textId="6198D982" w:rsidR="009C4F29" w:rsidRDefault="009C4F29">
      <w:pPr>
        <w:rPr>
          <w:b/>
          <w:bCs/>
        </w:rPr>
      </w:pPr>
      <w:r>
        <w:rPr>
          <w:b/>
          <w:bCs/>
        </w:rPr>
        <w:t>SimpleResponse</w:t>
      </w:r>
    </w:p>
    <w:p w14:paraId="2632F856" w14:textId="5E4A5321" w:rsidR="009C4F29" w:rsidRDefault="009C4F29">
      <w:r>
        <w:t>We created the data class SimpleResponse, that will be responsible for encapsulate the success or failure of the network requests we will have to make.</w:t>
      </w:r>
    </w:p>
    <w:p w14:paraId="182B8885" w14:textId="61478338" w:rsidR="00CD39FD" w:rsidRDefault="00CD39FD">
      <w:r>
        <w:t>This data class holds 3 parameters: status, data, exception.</w:t>
      </w:r>
    </w:p>
    <w:p w14:paraId="0F81F8A1" w14:textId="00D5EB58" w:rsidR="00CD39FD" w:rsidRDefault="00CD39FD">
      <w:r>
        <w:t xml:space="preserve">Status is a sealed classed created that simulates an Enum. It has </w:t>
      </w:r>
      <w:r w:rsidR="00870772">
        <w:t>a Success and a Failure state. As it’s a sealed class, this class can be only used within the SimpleResponse file.</w:t>
      </w:r>
    </w:p>
    <w:p w14:paraId="4C83335D" w14:textId="253B5D81" w:rsidR="007248A1" w:rsidRDefault="00870772">
      <w:r>
        <w:t>A companion object is then created, to treat both cases, success or failure.</w:t>
      </w:r>
      <w:r>
        <w:br/>
      </w:r>
      <w:r w:rsidR="007248A1" w:rsidRPr="007248A1">
        <w:t>In short, companion objects are singleton objects whose properties and functions are tied to a class but not to the instance of that class — basically like the “static” keyword in Java but with a twist.</w:t>
      </w:r>
    </w:p>
    <w:p w14:paraId="717ED682" w14:textId="4A293EF7" w:rsidR="00870772" w:rsidRDefault="00870772">
      <w:r>
        <w:tab/>
        <w:t xml:space="preserve">When passing a successful Response of type T, the function returns a SimpleResponse where the status is Success, the </w:t>
      </w:r>
      <w:proofErr w:type="gramStart"/>
      <w:r>
        <w:t>data(</w:t>
      </w:r>
      <w:proofErr w:type="gramEnd"/>
      <w:r>
        <w:t>which is the response) and an exception as null.</w:t>
      </w:r>
    </w:p>
    <w:p w14:paraId="2B617255" w14:textId="5478ED24" w:rsidR="00870772" w:rsidRDefault="00870772">
      <w:r>
        <w:tab/>
        <w:t>However, if the passing response was failed, then it returns a SimpleResponse where the status is Failure, data is null and the exception receives the response’s exception.</w:t>
      </w:r>
    </w:p>
    <w:p w14:paraId="3E2E7298" w14:textId="16EEF601" w:rsidR="00870772" w:rsidRDefault="00870772"/>
    <w:p w14:paraId="68605476" w14:textId="5864F73C" w:rsidR="00870772" w:rsidRDefault="00870772">
      <w:proofErr w:type="spellStart"/>
      <w:r>
        <w:rPr>
          <w:b/>
          <w:bCs/>
        </w:rPr>
        <w:t>ApiClient</w:t>
      </w:r>
      <w:proofErr w:type="spellEnd"/>
    </w:p>
    <w:p w14:paraId="346DAB83" w14:textId="7898D4DE" w:rsidR="00870772" w:rsidRDefault="00870772">
      <w:r>
        <w:t>In this class, a</w:t>
      </w:r>
      <w:r>
        <w:t xml:space="preserve">n inline function </w:t>
      </w:r>
      <w:proofErr w:type="spellStart"/>
      <w:r>
        <w:t>safeApiCall</w:t>
      </w:r>
      <w:proofErr w:type="spellEnd"/>
      <w:r>
        <w:t xml:space="preserve"> was created</w:t>
      </w:r>
      <w:r>
        <w:t xml:space="preserve"> which accepts</w:t>
      </w:r>
      <w:r w:rsidR="00AA1CFD">
        <w:t xml:space="preserve"> as parameter</w:t>
      </w:r>
      <w:r>
        <w:t xml:space="preserve"> a function that points to another one that will return a Response of type T, and this function will return </w:t>
      </w:r>
      <w:r w:rsidR="00AA1CFD">
        <w:t xml:space="preserve">a </w:t>
      </w:r>
      <w:r>
        <w:t>SimpleResponse of that same type.</w:t>
      </w:r>
    </w:p>
    <w:p w14:paraId="416C05BB" w14:textId="06B10650" w:rsidR="00870772" w:rsidRDefault="006A02F0">
      <w:r>
        <w:t>This function will return the result of a Try</w:t>
      </w:r>
      <w:r w:rsidR="00AA1CFD">
        <w:t>-</w:t>
      </w:r>
      <w:r>
        <w:t>Catch block.</w:t>
      </w:r>
    </w:p>
    <w:p w14:paraId="7870F363" w14:textId="77777777" w:rsidR="006A02F0" w:rsidRDefault="006A02F0">
      <w:r>
        <w:tab/>
        <w:t xml:space="preserve">In the Try, the </w:t>
      </w:r>
      <w:proofErr w:type="spellStart"/>
      <w:r>
        <w:t>api</w:t>
      </w:r>
      <w:proofErr w:type="spellEnd"/>
      <w:r>
        <w:t xml:space="preserve"> request is invoked and in case it doesn’t fail at any point, the successful response is passed as a parameter to the </w:t>
      </w:r>
      <w:proofErr w:type="spellStart"/>
      <w:r>
        <w:t>SimpleResponse.success</w:t>
      </w:r>
      <w:proofErr w:type="spellEnd"/>
      <w:r>
        <w:t xml:space="preserve"> function, and it is used as return for this </w:t>
      </w:r>
      <w:proofErr w:type="spellStart"/>
      <w:r>
        <w:t>safeApiCall.</w:t>
      </w:r>
      <w:proofErr w:type="spellEnd"/>
    </w:p>
    <w:p w14:paraId="6A620D79" w14:textId="6C392A43" w:rsidR="006A02F0" w:rsidRDefault="006A02F0" w:rsidP="006A02F0">
      <w:pPr>
        <w:ind w:firstLine="720"/>
      </w:pPr>
      <w:r>
        <w:t xml:space="preserve">However, if the </w:t>
      </w:r>
      <w:proofErr w:type="spellStart"/>
      <w:r>
        <w:t>api</w:t>
      </w:r>
      <w:proofErr w:type="spellEnd"/>
      <w:r>
        <w:t xml:space="preserve"> request invoked fails at any point, the exception is </w:t>
      </w:r>
      <w:r w:rsidR="00AA1CFD">
        <w:t>handled</w:t>
      </w:r>
      <w:r>
        <w:t xml:space="preserve"> and passed as parameter to the </w:t>
      </w:r>
      <w:proofErr w:type="spellStart"/>
      <w:r>
        <w:t>SimpleResponse.failure</w:t>
      </w:r>
      <w:proofErr w:type="spellEnd"/>
      <w:r>
        <w:t xml:space="preserve"> function. And consequently, returned for the </w:t>
      </w:r>
      <w:proofErr w:type="spellStart"/>
      <w:r>
        <w:t>safeApiCall</w:t>
      </w:r>
      <w:proofErr w:type="spellEnd"/>
      <w:r>
        <w:t>.</w:t>
      </w:r>
    </w:p>
    <w:p w14:paraId="426BD129" w14:textId="77777777" w:rsidR="006A02F0" w:rsidRPr="006A02F0" w:rsidRDefault="006A02F0" w:rsidP="006A02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6A02F0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private inline fun 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&lt;</w:t>
      </w:r>
      <w:r w:rsidRPr="006A02F0">
        <w:rPr>
          <w:rFonts w:ascii="Consolas" w:eastAsia="Times New Roman" w:hAnsi="Consolas" w:cs="Courier New"/>
          <w:color w:val="20999D"/>
          <w:sz w:val="20"/>
          <w:szCs w:val="20"/>
          <w:lang w:eastAsia="en-CA"/>
        </w:rPr>
        <w:t>T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6A02F0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safeApiCall</w:t>
      </w:r>
      <w:proofErr w:type="spellEnd"/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proofErr w:type="gramEnd"/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apiCall</w:t>
      </w:r>
      <w:proofErr w:type="spellEnd"/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 () -&gt; Response&lt;</w:t>
      </w:r>
      <w:r w:rsidRPr="006A02F0">
        <w:rPr>
          <w:rFonts w:ascii="Consolas" w:eastAsia="Times New Roman" w:hAnsi="Consolas" w:cs="Courier New"/>
          <w:color w:val="20999D"/>
          <w:sz w:val="20"/>
          <w:szCs w:val="20"/>
          <w:lang w:eastAsia="en-CA"/>
        </w:rPr>
        <w:t>T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&gt;) : SimpleResponse&lt;</w:t>
      </w:r>
      <w:r w:rsidRPr="006A02F0">
        <w:rPr>
          <w:rFonts w:ascii="Consolas" w:eastAsia="Times New Roman" w:hAnsi="Consolas" w:cs="Courier New"/>
          <w:color w:val="20999D"/>
          <w:sz w:val="20"/>
          <w:szCs w:val="20"/>
          <w:lang w:eastAsia="en-CA"/>
        </w:rPr>
        <w:t>T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&gt; {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6A02F0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try 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{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SimpleResponse.success</w:t>
      </w:r>
      <w:proofErr w:type="spellEnd"/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apiCall.invoke</w:t>
      </w:r>
      <w:proofErr w:type="spellEnd"/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())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6A02F0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catch 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(e: Exception){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SimpleResponse.failure</w:t>
      </w:r>
      <w:proofErr w:type="spellEnd"/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(e)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}</w:t>
      </w:r>
      <w:r w:rsidRPr="006A02F0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37667A85" w14:textId="5C3C6DD9" w:rsidR="006A02F0" w:rsidRDefault="006A02F0" w:rsidP="006A02F0">
      <w:pPr>
        <w:ind w:firstLine="720"/>
      </w:pPr>
    </w:p>
    <w:p w14:paraId="21682870" w14:textId="77777777" w:rsidR="00AA1CFD" w:rsidRDefault="00AA1CFD" w:rsidP="006A02F0">
      <w:pPr>
        <w:ind w:firstLine="720"/>
      </w:pPr>
    </w:p>
    <w:p w14:paraId="154F0BD4" w14:textId="16B7BA06" w:rsidR="00AA1CFD" w:rsidRDefault="00AA1CFD" w:rsidP="006A02F0">
      <w:pPr>
        <w:ind w:firstLine="720"/>
      </w:pPr>
      <w:r>
        <w:lastRenderedPageBreak/>
        <w:t xml:space="preserve">Now we updated the </w:t>
      </w:r>
      <w:proofErr w:type="spellStart"/>
      <w:r>
        <w:t>getMovieById</w:t>
      </w:r>
      <w:proofErr w:type="spellEnd"/>
      <w:r>
        <w:t xml:space="preserve"> class to call the </w:t>
      </w:r>
      <w:proofErr w:type="spellStart"/>
      <w:r>
        <w:t>api</w:t>
      </w:r>
      <w:proofErr w:type="spellEnd"/>
      <w:r>
        <w:t xml:space="preserve"> request inside the </w:t>
      </w:r>
      <w:proofErr w:type="spellStart"/>
      <w:r>
        <w:t>safeApiCall</w:t>
      </w:r>
      <w:proofErr w:type="spellEnd"/>
      <w:r>
        <w:t>. Therefore, it now returns a SimpleResponse rather than a Retrofit Response.</w:t>
      </w:r>
    </w:p>
    <w:p w14:paraId="41B0D07F" w14:textId="77777777" w:rsidR="00AA1CFD" w:rsidRDefault="00AA1CFD" w:rsidP="00AA1CF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suspend fun </w:t>
      </w:r>
      <w:proofErr w:type="spellStart"/>
      <w:proofErr w:type="gramStart"/>
      <w:r>
        <w:rPr>
          <w:rFonts w:ascii="Consolas" w:hAnsi="Consolas"/>
          <w:color w:val="FFC66D"/>
        </w:rPr>
        <w:t>getMovieById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movie_ID</w:t>
      </w:r>
      <w:proofErr w:type="spellEnd"/>
      <w:r>
        <w:rPr>
          <w:rFonts w:ascii="Consolas" w:hAnsi="Consolas"/>
          <w:color w:val="A9B7C6"/>
        </w:rPr>
        <w:t>: Int): SimpleResponse&lt;</w:t>
      </w:r>
      <w:proofErr w:type="spellStart"/>
      <w:r>
        <w:rPr>
          <w:rFonts w:ascii="Consolas" w:hAnsi="Consolas"/>
          <w:color w:val="A9B7C6"/>
        </w:rPr>
        <w:t>GetMovieByIdResponse</w:t>
      </w:r>
      <w:proofErr w:type="spellEnd"/>
      <w:r>
        <w:rPr>
          <w:rFonts w:ascii="Consolas" w:hAnsi="Consolas"/>
          <w:color w:val="A9B7C6"/>
        </w:rPr>
        <w:t>&gt;{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safeApiCall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 xml:space="preserve">{ </w:t>
      </w:r>
      <w:proofErr w:type="spellStart"/>
      <w:r>
        <w:rPr>
          <w:rFonts w:ascii="Consolas" w:hAnsi="Consolas"/>
          <w:color w:val="9876AA"/>
        </w:rPr>
        <w:t>movieDbService</w:t>
      </w:r>
      <w:r>
        <w:rPr>
          <w:rFonts w:ascii="Consolas" w:hAnsi="Consolas"/>
          <w:color w:val="A9B7C6"/>
        </w:rPr>
        <w:t>.getMovieById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movie_ID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color w:val="A9B7C6"/>
        </w:rPr>
        <w:t>}</w:t>
      </w:r>
    </w:p>
    <w:p w14:paraId="76FFC87B" w14:textId="33E40344" w:rsidR="00AA1CFD" w:rsidRDefault="00AA1CFD" w:rsidP="006A02F0">
      <w:pPr>
        <w:ind w:firstLine="720"/>
      </w:pPr>
    </w:p>
    <w:p w14:paraId="4D5E127B" w14:textId="2CF7DD2A" w:rsidR="00AA1CFD" w:rsidRDefault="00AA1CFD" w:rsidP="006A02F0">
      <w:pPr>
        <w:ind w:firstLine="720"/>
      </w:pPr>
    </w:p>
    <w:p w14:paraId="3BEC5DFD" w14:textId="41547B67" w:rsidR="00AA1CFD" w:rsidRDefault="00AA1CFD" w:rsidP="006A02F0">
      <w:pPr>
        <w:ind w:firstLine="720"/>
      </w:pPr>
      <w:proofErr w:type="spellStart"/>
      <w:r>
        <w:rPr>
          <w:b/>
          <w:bCs/>
        </w:rPr>
        <w:t>SharedRepository</w:t>
      </w:r>
      <w:proofErr w:type="spellEnd"/>
    </w:p>
    <w:p w14:paraId="5622A661" w14:textId="77777777" w:rsidR="00AA1CFD" w:rsidRDefault="00AA1CFD" w:rsidP="006A02F0">
      <w:pPr>
        <w:ind w:firstLine="720"/>
      </w:pPr>
      <w:r>
        <w:t xml:space="preserve">When the repository receives the </w:t>
      </w:r>
      <w:proofErr w:type="spellStart"/>
      <w:r>
        <w:t>apiCliente</w:t>
      </w:r>
      <w:proofErr w:type="spellEnd"/>
      <w:r>
        <w:t xml:space="preserve"> response, it can now check if it was failed, if it was not successful or if it was successful. There’s a difference between failed and not successful:</w:t>
      </w:r>
    </w:p>
    <w:p w14:paraId="610F05F8" w14:textId="7C9D101B" w:rsidR="00AA1CFD" w:rsidRDefault="00AA1CFD" w:rsidP="006A02F0">
      <w:pPr>
        <w:ind w:firstLine="720"/>
      </w:pPr>
      <w:r>
        <w:t xml:space="preserve"> Failed - means that the </w:t>
      </w:r>
      <w:proofErr w:type="spellStart"/>
      <w:r>
        <w:t>api</w:t>
      </w:r>
      <w:proofErr w:type="spellEnd"/>
      <w:r>
        <w:t xml:space="preserve"> request failed completely. For example, there’s was no internet connection available at the moment of the </w:t>
      </w:r>
      <w:proofErr w:type="spellStart"/>
      <w:r>
        <w:t>api</w:t>
      </w:r>
      <w:proofErr w:type="spellEnd"/>
      <w:r>
        <w:t>.</w:t>
      </w:r>
    </w:p>
    <w:p w14:paraId="307FC755" w14:textId="7015402C" w:rsidR="00AA1CFD" w:rsidRDefault="00AA1CFD" w:rsidP="006A02F0">
      <w:pPr>
        <w:ind w:firstLine="720"/>
      </w:pPr>
      <w:r>
        <w:t xml:space="preserve">Not successful – the </w:t>
      </w:r>
      <w:proofErr w:type="spellStart"/>
      <w:r>
        <w:t>api</w:t>
      </w:r>
      <w:proofErr w:type="spellEnd"/>
      <w:r>
        <w:t xml:space="preserve"> request was completed, but something was wrong </w:t>
      </w:r>
      <w:r w:rsidR="0091525C">
        <w:t>in the server side. Even though the request was completed, it didn’t return what we expected.</w:t>
      </w:r>
    </w:p>
    <w:p w14:paraId="7A4BBEDC" w14:textId="43775296" w:rsidR="0091525C" w:rsidRDefault="0091525C" w:rsidP="0091525C"/>
    <w:p w14:paraId="53A82573" w14:textId="1D85165D" w:rsidR="0091525C" w:rsidRPr="00AA1CFD" w:rsidRDefault="0091525C" w:rsidP="0091525C">
      <w:r>
        <w:t xml:space="preserve">For both situations described above, we are just returning null. If it was successful, then we return the request body, which will be used by the </w:t>
      </w:r>
      <w:proofErr w:type="spellStart"/>
      <w:r>
        <w:t>viewmodel</w:t>
      </w:r>
      <w:proofErr w:type="spellEnd"/>
      <w:r>
        <w:t>.</w:t>
      </w:r>
    </w:p>
    <w:sectPr w:rsidR="0091525C" w:rsidRPr="00AA1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A1"/>
    <w:rsid w:val="006A02F0"/>
    <w:rsid w:val="007248A1"/>
    <w:rsid w:val="00870772"/>
    <w:rsid w:val="0091525C"/>
    <w:rsid w:val="009C4F29"/>
    <w:rsid w:val="00AA1CFD"/>
    <w:rsid w:val="00CA2608"/>
    <w:rsid w:val="00C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9454"/>
  <w15:chartTrackingRefBased/>
  <w15:docId w15:val="{CBCBA55F-EFD4-460C-9F4A-251B3791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2F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Pequeno</dc:creator>
  <cp:keywords/>
  <dc:description/>
  <cp:lastModifiedBy>Gustavo Pequeno</cp:lastModifiedBy>
  <cp:revision>2</cp:revision>
  <dcterms:created xsi:type="dcterms:W3CDTF">2021-09-29T02:14:00Z</dcterms:created>
  <dcterms:modified xsi:type="dcterms:W3CDTF">2021-10-04T02:31:00Z</dcterms:modified>
</cp:coreProperties>
</file>