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E6" w:rsidRPr="00FB48E6" w:rsidRDefault="00C138C2" w:rsidP="00C138C2">
      <w:pPr>
        <w:shd w:val="clear" w:color="auto" w:fill="FFFFFF"/>
        <w:spacing w:after="240" w:line="360" w:lineRule="auto"/>
        <w:ind w:left="0" w:right="0" w:firstLine="0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szCs w:val="20"/>
          <w:lang w:eastAsia="pt-BR"/>
        </w:rPr>
      </w:pPr>
      <w:r w:rsidRPr="00FB48E6">
        <w:rPr>
          <w:rFonts w:ascii="Times New Roman" w:eastAsia="Times New Roman" w:hAnsi="Times New Roman" w:cs="Times New Roman"/>
          <w:b/>
          <w:szCs w:val="20"/>
          <w:lang w:eastAsia="pt-BR"/>
        </w:rPr>
        <w:t>NORMAS PARA SUBMISSÃO DO RESUMO</w:t>
      </w:r>
      <w:r w:rsidR="00B5355C">
        <w:rPr>
          <w:rFonts w:ascii="Times New Roman" w:eastAsia="Times New Roman" w:hAnsi="Times New Roman" w:cs="Times New Roman"/>
          <w:b/>
          <w:szCs w:val="20"/>
          <w:lang w:eastAsia="pt-BR"/>
        </w:rPr>
        <w:t xml:space="preserve"> EXPANDIDO</w:t>
      </w:r>
    </w:p>
    <w:p w:rsidR="00961163" w:rsidRPr="00D57E25" w:rsidRDefault="00FB48E6" w:rsidP="00D57E2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O prazo final para submissão dos resumos será </w:t>
      </w:r>
      <w:r w:rsidR="00E411CC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pt-BR"/>
        </w:rPr>
        <w:t>3</w:t>
      </w:r>
      <w:bookmarkStart w:id="0" w:name="_GoBack"/>
      <w:bookmarkEnd w:id="0"/>
      <w:r w:rsidR="00F0654D" w:rsidRPr="00F0654D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pt-BR"/>
        </w:rPr>
        <w:t>0</w:t>
      </w:r>
      <w:r w:rsidRPr="00F0654D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pt-BR"/>
        </w:rPr>
        <w:t xml:space="preserve"> de </w:t>
      </w:r>
      <w:r w:rsidR="00D57E25" w:rsidRPr="00F0654D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pt-BR"/>
        </w:rPr>
        <w:t xml:space="preserve">outubro </w:t>
      </w:r>
      <w:r w:rsidRPr="00F0654D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pt-BR"/>
        </w:rPr>
        <w:t>de 2016</w:t>
      </w:r>
      <w:r w:rsidR="00F0654D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(prazo prorrogado)</w:t>
      </w:r>
      <w:r w:rsidRP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resumo somente será aceito em formato </w:t>
      </w:r>
      <w:r w:rsid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5C0DE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ou DOCX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e não serão feitas co</w:t>
      </w:r>
      <w:r w:rsidR="00961163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rreções após o envio. Portanto,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solicitamos o máximo cuidado e atenção na elaboração do texto, tabelas e figuras, pois mesmo pequenas falhas poderão inviabilizar a aceitação do trabalho.</w:t>
      </w:r>
    </w:p>
    <w:p w:rsidR="003C2BB0" w:rsidRPr="00D57E25" w:rsidRDefault="00FB48E6" w:rsidP="00D57E2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resumo deverá ser digitado em editor </w:t>
      </w:r>
      <w:r w:rsidRPr="003C2BB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Word</w:t>
      </w:r>
      <w:r w:rsidR="00BC0C55"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no formulário específico (</w:t>
      </w:r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modelo) que deve ser "baixado" no </w:t>
      </w:r>
      <w:proofErr w:type="gramStart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>menu</w:t>
      </w:r>
      <w:proofErr w:type="gramEnd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TRABALHOS e </w:t>
      </w:r>
      <w:proofErr w:type="spellStart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>submenu</w:t>
      </w:r>
      <w:proofErr w:type="spellEnd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MODELOS</w:t>
      </w:r>
      <w:r w:rsidR="003C2BB0" w:rsidRPr="00D57E25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.</w:t>
      </w:r>
      <w:r w:rsidRP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961163" w:rsidRPr="003C2BB0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Serão aceitos 02 resumos por inscrição e até 0</w:t>
      </w:r>
      <w:r w:rsidR="00780608"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6</w:t>
      </w: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autores por resumo (resumos com mais autores não serão aceitos).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Instruções gerais:</w:t>
      </w:r>
    </w:p>
    <w:p w:rsidR="008E1ED1" w:rsidRP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Serão aceitos resumos nas </w:t>
      </w:r>
      <w:r w:rsidR="00780608"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seguintes áreas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Exatas e Computação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Naturais e Biológicas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Engenharias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Civil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Sanitária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Agrárias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Humanas e Sociais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Linguística, Letras e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Artes</w:t>
      </w:r>
      <w:proofErr w:type="gramEnd"/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Originalidade - Resumos já publicados em outros meios de comunicação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, quer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sejam expandidos ou não, não deverão ser encaminhados.</w:t>
      </w:r>
      <w:r w:rsidR="008E1ED1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Arquivo </w:t>
      </w:r>
      <w:r w:rsidR="00577938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r w:rsidR="005C0DE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ou DOCX</w:t>
      </w: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– Os resumos expandidos em arquivo </w:t>
      </w:r>
      <w:r w:rsidR="00577938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r w:rsidR="005C0DE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ou DOCX</w:t>
      </w: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terão, no máximo, três pági</w:t>
      </w:r>
      <w:r w:rsidR="00577938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nas</w:t>
      </w: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. R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esumos maiores serão recusados.</w:t>
      </w:r>
    </w:p>
    <w:p w:rsidR="008E1ED1" w:rsidRDefault="00780608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Idioma - O idioma oficial da V JORNADA CIENTÍFICA E SEMANA INTEGRADA DO </w:t>
      </w:r>
      <w:r w:rsidR="00C138C2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IFPA </w:t>
      </w:r>
      <w:r w:rsidR="00C138C2">
        <w:rPr>
          <w:rFonts w:ascii="Times New Roman" w:eastAsia="Times New Roman" w:hAnsi="Times New Roman" w:cs="Times New Roman"/>
          <w:sz w:val="20"/>
          <w:szCs w:val="20"/>
          <w:lang w:eastAsia="pt-BR"/>
        </w:rPr>
        <w:t>- SANTARÉM</w:t>
      </w:r>
      <w:r w:rsidR="004C3A0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é</w:t>
      </w:r>
      <w:r w:rsidR="004C3A0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português</w:t>
      </w:r>
      <w:r w:rsid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E86F46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Formatação do texto – Formato em papel A4 (210 x 297 mm), Fonte Times New Roman 12, normal, espaço simples; margens superior, inferior, esquerda e direita de </w:t>
      </w:r>
      <w:proofErr w:type="gramStart"/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3</w:t>
      </w:r>
      <w:proofErr w:type="gramEnd"/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; 3; 2 e 2, respectivamente. Deve conter três páginas, não numeradas. O texto deve ser digitado no formulário específico (modelo).</w:t>
      </w:r>
    </w:p>
    <w:p w:rsidR="008E1ED1" w:rsidRPr="00C25752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Convenções, unidades, símbolos, abreviaturas e siglas – Padronizar os resumos com códigos de nomenclatura aceitos internacionalmente. Palavras estrangeiras, sem equivalentes em português, deverão vir em itálico, assim como nomes científicos.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Usar o Sistema Internacional de Unidades (SIU) e suas abreviaturas consistentemente. Se não for possível usar o SIU, seu equivalente deve ser também incluído.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Evitar o uso de pontos em siglas (EUA e não E.U.A.).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Deve-se evitar o uso de abreviações não consagradas e de acrônimos, como por exemplo: "o T3 foi maior que o T4, 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que não diferiu do T5 e do T6".</w:t>
      </w:r>
    </w:p>
    <w:p w:rsidR="008E1ED1" w:rsidRP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Tabelas</w:t>
      </w:r>
      <w:r w:rsidR="005117D2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, Figuras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e </w:t>
      </w:r>
      <w:r w:rsidR="005117D2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Quadros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- Poderão ser incluídos até três elementos gráficos (figuras</w:t>
      </w:r>
      <w:r w:rsid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, quadro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e/ou tabelas) e inseri-los sequencialmente no texto.</w:t>
      </w:r>
    </w:p>
    <w:p w:rsidR="008E1ED1" w:rsidRPr="00C25752" w:rsidRDefault="00FB48E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Figuras</w:t>
      </w:r>
      <w:r w:rsidR="0057793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e Quadros</w:t>
      </w:r>
      <w:r w:rsidRPr="00C2575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</w:t>
      </w:r>
      <w:r w:rsidR="00BC0C55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Deverão ser incluídas somente quando essenciais à elucida</w:t>
      </w:r>
      <w:r w:rsid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ção do texto. Devem ser numerado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s, sequencialmente, em algarismos arábicos, fazendo-se a sua devida referência no texto. Deverão estar centralizadas na página. Textos internos (p.ex.: 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título da figura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) deverão ser escritos na fonte</w:t>
      </w:r>
      <w:r w:rsidR="004B41D3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Times New Roman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, normal, tamanho 10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8E1ED1" w:rsidRPr="00C25752" w:rsidRDefault="00FB48E6" w:rsidP="00BC0C55">
      <w:pPr>
        <w:pStyle w:val="PargrafodaLista"/>
        <w:shd w:val="clear" w:color="auto" w:fill="FFFFFF"/>
        <w:spacing w:after="120" w:line="360" w:lineRule="auto"/>
        <w:ind w:left="1224" w:righ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Fotografias ou 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imagens</w:t>
      </w: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deverão estar no formato "JPG".</w:t>
      </w:r>
    </w:p>
    <w:p w:rsidR="005B7FD5" w:rsidRDefault="00FB48E6" w:rsidP="005B7FD5">
      <w:pPr>
        <w:pStyle w:val="PargrafodaLista"/>
        <w:shd w:val="clear" w:color="auto" w:fill="FFFFFF"/>
        <w:spacing w:after="120" w:line="360" w:lineRule="auto"/>
        <w:ind w:left="1224" w:righ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antes e depois das figuras. Digitar o título na linha imediatamente a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cima</w:t>
      </w: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figura ou quadro, de forma centralizada e a fonte imediatamente abaixo da figura.</w:t>
      </w: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título conterá o texto Figura 1 (ou Figura 2) apenas com a primeira letra em maiúsculo, fonte</w:t>
      </w:r>
      <w:r w:rsid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FB48E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Times New Roman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, normal, tamanho 10.</w:t>
      </w:r>
    </w:p>
    <w:p w:rsidR="005B7FD5" w:rsidRPr="005B7FD5" w:rsidRDefault="00FB48E6" w:rsidP="005117D2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B7F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Tabelas -</w:t>
      </w:r>
      <w:r w:rsidR="00961163" w:rsidRP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5B7FD5" w:rsidRP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Deverão ser incluídas somente quando essenciais à elucidação do texto. Devem ser numerados, sequencialmente, em algarismos arábicos, fazendo-se a sua devida referência no texto. Deixar uma linha em branco antes e depois das tabelas. Digitar o título na linha imediatamente acima, de forma alinhada a esquerda. O título conterá o texto Tabela 1 (ou Tabela 2) apenas com a primeira letra em maiúsculo, fonte </w:t>
      </w:r>
      <w:r w:rsidR="005B7FD5" w:rsidRPr="005B7FD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Times New Roman</w:t>
      </w:r>
      <w:r w:rsidR="005117D2">
        <w:rPr>
          <w:rFonts w:ascii="Times New Roman" w:eastAsia="Times New Roman" w:hAnsi="Times New Roman" w:cs="Times New Roman"/>
          <w:sz w:val="20"/>
          <w:szCs w:val="20"/>
          <w:lang w:eastAsia="pt-BR"/>
        </w:rPr>
        <w:t>, normal, tamanho 10.</w:t>
      </w:r>
    </w:p>
    <w:p w:rsidR="008E1ED1" w:rsidRPr="00C25752" w:rsidRDefault="00FB48E6" w:rsidP="00E86F46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Estrutura do resumo expandido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Geral – O resumo 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Expandido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deve ser dividido em seções, em negrito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caixa alta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, na seguinte ordem: Título, Resumo, Palavras-Chave,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Introdução, Material e Métodos, Resultados e Discussão, Conclusões, Agradecimento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</w:t>
      </w:r>
      <w:r w:rsidR="00C52125">
        <w:rPr>
          <w:rFonts w:ascii="Times New Roman" w:eastAsia="Times New Roman" w:hAnsi="Times New Roman" w:cs="Times New Roman"/>
          <w:sz w:val="20"/>
          <w:szCs w:val="20"/>
          <w:lang w:eastAsia="pt-BR"/>
        </w:rPr>
        <w:t>Referências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E86F46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Título - Devem ser precisos e informat</w:t>
      </w:r>
      <w:r w:rsidR="00F60F9D">
        <w:rPr>
          <w:rFonts w:ascii="Times New Roman" w:eastAsia="Times New Roman" w:hAnsi="Times New Roman" w:cs="Times New Roman"/>
          <w:sz w:val="20"/>
          <w:szCs w:val="20"/>
          <w:lang w:eastAsia="pt-BR"/>
        </w:rPr>
        <w:t>ivos. Devem conter, no máximo, 20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0 caracteres (incluindo espaços). Digitá-los em negrito</w:t>
      </w:r>
      <w:r w:rsidR="00E86F4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caixa </w:t>
      </w:r>
      <w:proofErr w:type="gramStart"/>
      <w:r w:rsidR="00E86F4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alta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centralizado</w:t>
      </w:r>
      <w:proofErr w:type="gramEnd"/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. Os título</w:t>
      </w:r>
      <w:r w:rsidR="00A3405F">
        <w:rPr>
          <w:rFonts w:ascii="Times New Roman" w:eastAsia="Times New Roman" w:hAnsi="Times New Roman" w:cs="Times New Roman"/>
          <w:sz w:val="20"/>
          <w:szCs w:val="20"/>
          <w:lang w:eastAsia="pt-BR"/>
        </w:rPr>
        <w:t>s não devem conter ponto final.</w:t>
      </w:r>
    </w:p>
    <w:p w:rsidR="00A15A1F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Autores – </w:t>
      </w:r>
      <w:r w:rsidR="00EB28AC">
        <w:rPr>
          <w:rFonts w:ascii="Times New Roman" w:eastAsia="Times New Roman" w:hAnsi="Times New Roman" w:cs="Times New Roman"/>
          <w:sz w:val="20"/>
          <w:szCs w:val="20"/>
          <w:lang w:eastAsia="pt-BR"/>
        </w:rPr>
        <w:t>L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istar até </w:t>
      </w:r>
      <w:r w:rsidR="001E212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seis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autores. A primeira letra de cada nome/sobrenome deve ser maiúscula. Devem ser listados com o nome completo (Ex.: Fulano Beltrano da Silva). Os nomes dos autores deverão ser separados por vírgula</w:t>
      </w:r>
      <w:r w:rsidR="00EB28AC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centralizado</w:t>
      </w:r>
      <w:r w:rsidR="00EB28AC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="00F60F9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A15A1F" w:rsidRDefault="00A15A1F" w:rsidP="00A15A1F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Afiliações – Devem ser escritas na fonte Times New Roman, tamanho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8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Serão incluídas, logo após os autores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Informar o endereço eletrônico somente do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autor principal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pelo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resumo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. Incluir as afiliações, mediante chamadas numeradas sequencialmente, em algarismos arábicos, após o último sobrenome de cada autor. Deixar uma linha em branco após os autores.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Poderá conter o respectivo cargo 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instituição de</w:t>
      </w:r>
      <w:r w:rsidR="00FB48E6" w:rsidRP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cada um dos autores. Incluir uma afiliação por linha. Deixar uma linha em branco após as afiliações.</w:t>
      </w:r>
    </w:p>
    <w:p w:rsidR="008E1ED1" w:rsidRPr="00C25752" w:rsidRDefault="006E17EA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E17E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RESUMO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</w:t>
      </w:r>
      <w:r w:rsidR="00C138C2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Deve conter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no máximo, 1.500 caracteres (incluindo espaços). Redigir o resumo de forma direta e, preferencialmente, no pretérito perfeito. O texto deve ser justificado e digitado em parágrafo único e espaço simples começando por </w:t>
      </w:r>
      <w:r w:rsidR="00A15A1F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RESUMO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: seguido de dois pontos, iniciado junto à margem esquerda.</w:t>
      </w:r>
    </w:p>
    <w:p w:rsidR="008E1ED1" w:rsidRPr="00C25752" w:rsidRDefault="006E17EA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E17E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PALAVRAS-CHAVE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– Registrar até </w:t>
      </w:r>
      <w:r w:rsid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três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palavras-chave</w:t>
      </w:r>
      <w:r w:rsid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Devem ser apresentadas em ordem alfabética, separadas por </w:t>
      </w:r>
      <w:r w:rsid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pontos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após o Resumo. Digitá-las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em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alinhamento justificado. Deixar uma linha em branc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após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o item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Texto Principal - Dividi-lo nas seguintes seções: </w:t>
      </w:r>
      <w:r w:rsidR="00CD1977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INTRODUÇÃO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r w:rsidR="00CD1977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MATERIAL E MÉTODOS, RESULTADOS E DISCUSSÃO, CONCLUSÕES, AGRADECIMENTO</w:t>
      </w:r>
      <w:r w:rsidR="00CD1977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="00CD1977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</w:t>
      </w:r>
      <w:r w:rsidR="00CD1977">
        <w:rPr>
          <w:rFonts w:ascii="Times New Roman" w:eastAsia="Times New Roman" w:hAnsi="Times New Roman" w:cs="Times New Roman"/>
          <w:sz w:val="20"/>
          <w:szCs w:val="20"/>
          <w:lang w:eastAsia="pt-BR"/>
        </w:rPr>
        <w:t>REFERÊNCIAS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Observar os seguintes aspectos em cada seção:</w:t>
      </w:r>
    </w:p>
    <w:p w:rsidR="008E1ED1" w:rsidRPr="00C25752" w:rsidRDefault="00CD1977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D1977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lastRenderedPageBreak/>
        <w:t>INTRODUÇÃO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– O título deste tópico deve estar em negrito e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Não deixar linha separando o título do texto. Iniciar o texto deixando recuo de 1,0 cm da margem esquerda. D</w:t>
      </w:r>
      <w:r w:rsidR="008201C9">
        <w:rPr>
          <w:rFonts w:ascii="Times New Roman" w:eastAsia="Times New Roman" w:hAnsi="Times New Roman" w:cs="Times New Roman"/>
          <w:sz w:val="20"/>
          <w:szCs w:val="20"/>
          <w:lang w:eastAsia="pt-BR"/>
        </w:rPr>
        <w:t>eixar uma linha em branco após o item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C25752" w:rsidRDefault="00CD1977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D1977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MATERIAL E MÉTODOS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O título deste tópico deve estar em negrito e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Não deixar linha separando o título do texto. Iniciar o texto deixando recuo de 1,0 cm da margem esquerda. Deixar </w:t>
      </w:r>
      <w:r w:rsidR="008201C9">
        <w:rPr>
          <w:rFonts w:ascii="Times New Roman" w:eastAsia="Times New Roman" w:hAnsi="Times New Roman" w:cs="Times New Roman"/>
          <w:sz w:val="20"/>
          <w:szCs w:val="20"/>
          <w:lang w:eastAsia="pt-BR"/>
        </w:rPr>
        <w:t>uma linha em branco após o item.</w:t>
      </w:r>
    </w:p>
    <w:p w:rsidR="008E1ED1" w:rsidRPr="00C25752" w:rsidRDefault="00CD1977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D1977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RESULTADOS E DISCUSSÃO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O título deste tópico deve estar em negrito e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Não deixar linha separando o título do texto. Iniciar o texto deixando recuo de 1,0 cm da margem esquerda. Destacar os principais resultados, fazendo as chamadas pertinentes para Tabelas ou Figuras. </w:t>
      </w:r>
      <w:r w:rsidR="00517C0D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após o item.</w:t>
      </w:r>
    </w:p>
    <w:p w:rsidR="008E1ED1" w:rsidRPr="00517C0D" w:rsidRDefault="008201C9" w:rsidP="00517C0D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201C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CONCLUSÕES</w:t>
      </w:r>
      <w:r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O título deste tópico deve estar em negrito e 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. Não deixar linha separando o título do texto. Iniciar o texto deixando recuo de 1,0 cm da margem esquerda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517C0D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após o item.</w:t>
      </w:r>
    </w:p>
    <w:p w:rsidR="00874C3B" w:rsidRPr="00517C0D" w:rsidRDefault="008201C9" w:rsidP="00874C3B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201C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AGRADECIMENTOS</w:t>
      </w:r>
      <w:r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– Este tópico é optativo. O título deste tópico deve estar em negrito e 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Não deixar linha em branco separando o título do texto. Iniciar o texto deixando recuo de 1,0 cm da margem esquerda. 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após o item.</w:t>
      </w:r>
    </w:p>
    <w:p w:rsidR="008E1ED1" w:rsidRPr="00874C3B" w:rsidRDefault="008201C9" w:rsidP="00874C3B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201C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REFERÊNCIAS</w:t>
      </w:r>
      <w:r w:rsidR="00AE105B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–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Apresentar na</w:t>
      </w:r>
      <w:r w:rsidR="00C52125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52125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Referências 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(seis referências, no máximo) em ordem alfabética, seguindo as normas da </w:t>
      </w:r>
      <w:r w:rsid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Associação Brasileira de Normas Técnicas (ABNT)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OBSERVAÇÃO FINAL</w:t>
      </w:r>
    </w:p>
    <w:p w:rsidR="008E1ED1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Os pareceres da Comissão Científica serão proferidos, inapelavelmente, contemplando-se as seguintes condições: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1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Aprovado e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2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Reprovado</w:t>
      </w:r>
      <w:r w:rsidR="008201C9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sectPr w:rsidR="008E1ED1" w:rsidSect="000C1815">
      <w:pgSz w:w="11906" w:h="16838"/>
      <w:pgMar w:top="1701" w:right="1133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4A3" w:rsidRDefault="000514A3" w:rsidP="00B5355C">
      <w:pPr>
        <w:spacing w:after="0" w:line="240" w:lineRule="auto"/>
      </w:pPr>
      <w:r>
        <w:separator/>
      </w:r>
    </w:p>
  </w:endnote>
  <w:endnote w:type="continuationSeparator" w:id="0">
    <w:p w:rsidR="000514A3" w:rsidRDefault="000514A3" w:rsidP="00B5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4A3" w:rsidRDefault="000514A3" w:rsidP="00B5355C">
      <w:pPr>
        <w:spacing w:after="0" w:line="240" w:lineRule="auto"/>
      </w:pPr>
      <w:r>
        <w:separator/>
      </w:r>
    </w:p>
  </w:footnote>
  <w:footnote w:type="continuationSeparator" w:id="0">
    <w:p w:rsidR="000514A3" w:rsidRDefault="000514A3" w:rsidP="00B5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EB3"/>
    <w:multiLevelType w:val="multilevel"/>
    <w:tmpl w:val="7C36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76FCF"/>
    <w:multiLevelType w:val="multilevel"/>
    <w:tmpl w:val="298435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6C3834"/>
    <w:multiLevelType w:val="hybridMultilevel"/>
    <w:tmpl w:val="CD5E4ED0"/>
    <w:lvl w:ilvl="0" w:tplc="187ED8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38C81C">
      <w:start w:val="4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2A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498B7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E464F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9644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9CBB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B28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3AAD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8E6"/>
    <w:rsid w:val="000514A3"/>
    <w:rsid w:val="00067607"/>
    <w:rsid w:val="000803BE"/>
    <w:rsid w:val="000C1815"/>
    <w:rsid w:val="000D161D"/>
    <w:rsid w:val="00123501"/>
    <w:rsid w:val="001834F1"/>
    <w:rsid w:val="001E2126"/>
    <w:rsid w:val="00241FAD"/>
    <w:rsid w:val="002E0073"/>
    <w:rsid w:val="00385CC5"/>
    <w:rsid w:val="003B30FA"/>
    <w:rsid w:val="003C2BB0"/>
    <w:rsid w:val="00486CE9"/>
    <w:rsid w:val="004B41D3"/>
    <w:rsid w:val="004C3A0A"/>
    <w:rsid w:val="005117D2"/>
    <w:rsid w:val="00517C0D"/>
    <w:rsid w:val="00573A5C"/>
    <w:rsid w:val="00577938"/>
    <w:rsid w:val="005B46C1"/>
    <w:rsid w:val="005B69B5"/>
    <w:rsid w:val="005B7FD5"/>
    <w:rsid w:val="005C0DE0"/>
    <w:rsid w:val="005D41BD"/>
    <w:rsid w:val="00612AA4"/>
    <w:rsid w:val="0062715F"/>
    <w:rsid w:val="006D4924"/>
    <w:rsid w:val="006E17EA"/>
    <w:rsid w:val="007012BA"/>
    <w:rsid w:val="0074453A"/>
    <w:rsid w:val="00755ACE"/>
    <w:rsid w:val="00780608"/>
    <w:rsid w:val="00797693"/>
    <w:rsid w:val="007A194C"/>
    <w:rsid w:val="007B7A12"/>
    <w:rsid w:val="008201C9"/>
    <w:rsid w:val="00842ACB"/>
    <w:rsid w:val="00867F95"/>
    <w:rsid w:val="00874C3B"/>
    <w:rsid w:val="008878AC"/>
    <w:rsid w:val="008E1ED1"/>
    <w:rsid w:val="00961163"/>
    <w:rsid w:val="00972D2D"/>
    <w:rsid w:val="009B4F72"/>
    <w:rsid w:val="009B6D8D"/>
    <w:rsid w:val="00A15A1F"/>
    <w:rsid w:val="00A3405F"/>
    <w:rsid w:val="00A96A7F"/>
    <w:rsid w:val="00AE105B"/>
    <w:rsid w:val="00B3141E"/>
    <w:rsid w:val="00B5355C"/>
    <w:rsid w:val="00BB1A45"/>
    <w:rsid w:val="00BC0C55"/>
    <w:rsid w:val="00C138C2"/>
    <w:rsid w:val="00C25752"/>
    <w:rsid w:val="00C2673C"/>
    <w:rsid w:val="00C52125"/>
    <w:rsid w:val="00CD1214"/>
    <w:rsid w:val="00CD1977"/>
    <w:rsid w:val="00D57E25"/>
    <w:rsid w:val="00D9202B"/>
    <w:rsid w:val="00DA0C25"/>
    <w:rsid w:val="00DF04BB"/>
    <w:rsid w:val="00E32A3B"/>
    <w:rsid w:val="00E411CC"/>
    <w:rsid w:val="00E72143"/>
    <w:rsid w:val="00E86F46"/>
    <w:rsid w:val="00EB28AC"/>
    <w:rsid w:val="00F0654D"/>
    <w:rsid w:val="00F470F9"/>
    <w:rsid w:val="00F60F9D"/>
    <w:rsid w:val="00F633B3"/>
    <w:rsid w:val="00FB48E6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992" w:right="851" w:hanging="99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25"/>
  </w:style>
  <w:style w:type="paragraph" w:styleId="Ttulo4">
    <w:name w:val="heading 4"/>
    <w:basedOn w:val="Normal"/>
    <w:link w:val="Ttulo4Char"/>
    <w:uiPriority w:val="9"/>
    <w:qFormat/>
    <w:rsid w:val="00FB48E6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48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B48E6"/>
  </w:style>
  <w:style w:type="character" w:styleId="Hyperlink">
    <w:name w:val="Hyperlink"/>
    <w:basedOn w:val="Fontepargpadro"/>
    <w:uiPriority w:val="99"/>
    <w:unhideWhenUsed/>
    <w:rsid w:val="00FB48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116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803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3B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3B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3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3B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3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55C"/>
  </w:style>
  <w:style w:type="paragraph" w:styleId="Rodap">
    <w:name w:val="footer"/>
    <w:basedOn w:val="Normal"/>
    <w:link w:val="Rodap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508C7-9165-49CC-9AE2-B198FD73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1080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Natalie von Paraski</cp:lastModifiedBy>
  <cp:revision>19</cp:revision>
  <dcterms:created xsi:type="dcterms:W3CDTF">2016-09-08T20:40:00Z</dcterms:created>
  <dcterms:modified xsi:type="dcterms:W3CDTF">2016-10-21T12:06:00Z</dcterms:modified>
</cp:coreProperties>
</file>