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 w:cs="Times New Roman"/>
          <w:b/>
          <w:szCs w:val="20"/>
          <w:lang w:eastAsia="pt-BR"/>
        </w:rPr>
        <w:t xml:space="preserve"> EXPANDIDO</w:t>
      </w:r>
    </w:p>
    <w:p w:rsidR="00961163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 prazo final para submissão dos resumos será </w:t>
      </w:r>
      <w:r w:rsidRPr="00D57E2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0</w:t>
      </w:r>
      <w:r w:rsidR="00D57E2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9</w:t>
      </w:r>
      <w:r w:rsidRPr="00D57E2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de </w:t>
      </w:r>
      <w:r w:rsidR="00D57E2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outubro </w:t>
      </w:r>
      <w:r w:rsidRPr="00D57E2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de 2016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ou DOCX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 não serão feitas co</w:t>
      </w:r>
      <w:r w:rsidR="0096116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solicitamos o máximo cuidado e atenção na elaboração do texto, tabelas e figuras, pois mesmo pequenas falhas poderão inviabilizar a aceitação do trabalho.</w:t>
      </w:r>
    </w:p>
    <w:p w:rsidR="003C2BB0" w:rsidRPr="00D57E25" w:rsidRDefault="00FB48E6" w:rsidP="00D57E2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no formulário específico (</w:t>
      </w:r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modelo) que deve ser "baixado" no </w:t>
      </w:r>
      <w:proofErr w:type="gram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menu</w:t>
      </w:r>
      <w:proofErr w:type="gram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TRABALHOS</w:t>
      </w:r>
      <w:bookmarkStart w:id="0" w:name="_GoBack"/>
      <w:bookmarkEnd w:id="0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proofErr w:type="spellStart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>submenu</w:t>
      </w:r>
      <w:proofErr w:type="spellEnd"/>
      <w:r w:rsid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MODELOS</w:t>
      </w:r>
      <w:r w:rsidR="003C2BB0" w:rsidRPr="00D57E25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.</w:t>
      </w:r>
      <w:r w:rsidRPr="00D57E2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Originalidade - Resumos já publicados em outros meios de comunicação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quer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sejam expandidos ou não, não deverão ser encaminhados.</w:t>
      </w:r>
      <w:r w:rsidR="008E1ED1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Os resumos expandidos em arquivo 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r w:rsidR="005C0DE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terão, no máximo, três pági</w:t>
      </w:r>
      <w:r w:rsidR="00577938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nas</w:t>
      </w: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 w:cs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; 3; 2 e 2, respectivamente. Deve conter três páginas, não numeradas. O texto deve ser digitado no formulário específico (modelo).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que não diferiu do T5 e do T6".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Tabelas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Figuras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</w:t>
      </w:r>
      <w:r w:rsidR="005117D2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Quadros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- Poderão ser incluídos até três elementos gráficos (figuras</w:t>
      </w:r>
      <w:r w:rsid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 quadro</w:t>
      </w:r>
      <w:r w:rsidRPr="0057793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e/ou tabelas) e inseri-los sequencialmente no texto.</w:t>
      </w:r>
    </w:p>
    <w:p w:rsidR="008E1ED1" w:rsidRPr="00C25752" w:rsidRDefault="00FB48E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Figuras</w:t>
      </w:r>
      <w:r w:rsidR="0057793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Quadros</w:t>
      </w:r>
      <w:r w:rsidRPr="00C2575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</w:t>
      </w:r>
      <w:r w:rsidR="00BC0C55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ser incluídas somente quando essenciais à elucida</w:t>
      </w:r>
      <w:r w:rsidR="00577938">
        <w:rPr>
          <w:rFonts w:ascii="Times New Roman" w:eastAsia="Times New Roman" w:hAnsi="Times New Roman" w:cs="Times New Roman"/>
          <w:sz w:val="20"/>
          <w:szCs w:val="20"/>
          <w:lang w:eastAsia="pt-BR"/>
        </w:rPr>
        <w:t>ção do texto. Devem ser numerado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s, sequencialmente, em algarismos arábicos, fazendo-se a sua devida referência no texto. Deverão estar centralizadas na página. Textos internos (p.ex.: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da figura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) deverão ser escritos na fonte</w:t>
      </w:r>
      <w:r w:rsidR="004B41D3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</w:p>
    <w:p w:rsidR="008E1ED1" w:rsidRPr="00C25752" w:rsidRDefault="00FB48E6" w:rsidP="00BC0C5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Fotografias ou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imagens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deverão estar no formato "JPG".</w:t>
      </w:r>
    </w:p>
    <w:p w:rsidR="005B7FD5" w:rsidRDefault="00FB48E6" w:rsidP="005B7FD5">
      <w:pPr>
        <w:pStyle w:val="PargrafodaLista"/>
        <w:shd w:val="clear" w:color="auto" w:fill="FFFFFF"/>
        <w:spacing w:after="120" w:line="360" w:lineRule="auto"/>
        <w:ind w:left="1224" w:righ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antes e depois das figuras. Digitar o título na linha imediatamente a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cima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</w:t>
      </w:r>
      <w:r w:rsid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>figura ou quadro, de forma centralizada e a fonte imediatamente abaixo da figura.</w:t>
      </w:r>
      <w:r w:rsidRPr="00FB48E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título conterá o texto Figura 1 (ou Figura 2) apenas com a primeira letra em maiúsculo, fonte</w:t>
      </w:r>
      <w:r w:rsid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FB48E6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0C1815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5B7FD5" w:rsidRPr="005B7FD5" w:rsidRDefault="00FB48E6" w:rsidP="005117D2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7FD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Tabelas -</w:t>
      </w:r>
      <w:r w:rsidR="00961163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Deverão ser incluídas somente quando essenciais à elucidação do texto. Devem ser numerados, sequencialmente, em algarismos arábicos, fazendo-se a sua devida referência no texto. Deixar uma linha em branco antes e depois das tabelas. Digitar o título na linha imediatamente acima, de forma alinhada a esquerda. O título conterá o texto Tabela 1 (ou Tabela 2) apenas com a primeira letra em maiúsculo, fonte </w:t>
      </w:r>
      <w:r w:rsidR="005B7FD5" w:rsidRPr="005B7FD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Times New Roman</w:t>
      </w:r>
      <w:r w:rsidR="005117D2">
        <w:rPr>
          <w:rFonts w:ascii="Times New Roman" w:eastAsia="Times New Roman" w:hAnsi="Times New Roman" w:cs="Times New Roman"/>
          <w:sz w:val="20"/>
          <w:szCs w:val="20"/>
          <w:lang w:eastAsia="pt-BR"/>
        </w:rPr>
        <w:t>, normal, tamanho 10.</w:t>
      </w:r>
    </w:p>
    <w:p w:rsidR="008E1ED1" w:rsidRPr="00C25752" w:rsidRDefault="00FB48E6" w:rsidP="00E86F46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Estrutura do resumo expandido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Geral – O resumo 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Expandido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, na seguinte ordem: Título, Resumo, Palavras-Chave,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Introdução, Material e Métodos, Resultados e Discussão, Conclusões, Agradecimento</w:t>
      </w:r>
      <w:r w:rsid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52125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E86F46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Título - Devem ser precisos e informat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ivos. Devem conter, no máximo, 20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alta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proofErr w:type="gramEnd"/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 w:cs="Times New Roman"/>
          <w:sz w:val="20"/>
          <w:szCs w:val="20"/>
          <w:lang w:eastAsia="pt-BR"/>
        </w:rPr>
        <w:t>s não devem conter ponto final.</w:t>
      </w:r>
    </w:p>
    <w:p w:rsidR="00A15A1F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Autores – 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L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seis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 w:cs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no máximo, 1.500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: seguido de dois pontos, iniciado junto à margem esquerda.</w:t>
      </w:r>
    </w:p>
    <w:p w:rsidR="008E1ED1" w:rsidRPr="00C25752" w:rsidRDefault="006E17EA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E17EA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PALAVRAS-CHAVE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 w:cs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Texto Principal - Dividi-lo nas seguintes seções: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MATERIAL E MÉTODOS, RESULTADOS E DISCUSSÃO, CONCLUSÕES, AGRADECIMENTO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CD1977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r w:rsidR="00CD1977">
        <w:rPr>
          <w:rFonts w:ascii="Times New Roman" w:eastAsia="Times New Roman" w:hAnsi="Times New Roman" w:cs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Observar os seguintes aspectos em cada seção: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lastRenderedPageBreak/>
        <w:t>INTRODUÇÃO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esquerda. D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eixar uma linha em branco após o item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MATERIAL E MÉTODOS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Deixar 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uma linha em branco após o item.</w:t>
      </w:r>
    </w:p>
    <w:p w:rsidR="008E1ED1" w:rsidRPr="00C25752" w:rsidRDefault="00CD1977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D1977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RESULTADOS E DISCUSSÃO</w:t>
      </w: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separando o título do texto. Iniciar o texto deixando recuo de 1,0 cm da margem esquerda. Destacar os principais resultados, fazendo as chamadas pertinentes para Tabelas ou Figuras.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517C0D" w:rsidRDefault="008201C9" w:rsidP="00517C0D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CONCLUSÕES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 Não deixar linha separando o título do texto. Iniciar o texto deixando recuo de 1,0 cm da margem esquerda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517C0D"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74C3B" w:rsidRPr="00517C0D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AGRADECIMENTOS</w:t>
      </w:r>
      <w:r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justificado</w:t>
      </w:r>
      <w:r w:rsidR="00FB48E6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Não deixar linha em branco separando o título do texto. Iniciar o texto deixando recuo de 1,0 cm da margem esquerda. </w:t>
      </w:r>
      <w:r w:rsidR="00517C0D" w:rsidRP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>Deixar uma linha em branco após o item.</w:t>
      </w:r>
    </w:p>
    <w:p w:rsidR="008E1ED1" w:rsidRPr="00874C3B" w:rsidRDefault="008201C9" w:rsidP="00874C3B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201C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REFERÊNCIAS</w:t>
      </w:r>
      <w:r w:rsidR="00AE105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–</w:t>
      </w:r>
      <w:r w:rsidR="00517C0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Apresentar na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s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52125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Referências 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(seis referências, no máximo) em ordem alfabética, seguindo as normas da </w:t>
      </w:r>
      <w:r w:rsid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Associação Brasileira de Normas Técnicas (ABNT)</w:t>
      </w:r>
      <w:r w:rsidR="00FB48E6" w:rsidRPr="00874C3B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8E1ED1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 w:cs="Times New Roman"/>
          <w:sz w:val="20"/>
          <w:szCs w:val="20"/>
          <w:lang w:eastAsia="pt-BR"/>
        </w:rPr>
        <w:t>. Reprovado</w:t>
      </w:r>
      <w:r w:rsidR="008201C9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61D" w:rsidRDefault="000D161D" w:rsidP="00B5355C">
      <w:pPr>
        <w:spacing w:after="0" w:line="240" w:lineRule="auto"/>
      </w:pPr>
      <w:r>
        <w:separator/>
      </w:r>
    </w:p>
  </w:endnote>
  <w:endnote w:type="continuationSeparator" w:id="0">
    <w:p w:rsidR="000D161D" w:rsidRDefault="000D161D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61D" w:rsidRDefault="000D161D" w:rsidP="00B5355C">
      <w:pPr>
        <w:spacing w:after="0" w:line="240" w:lineRule="auto"/>
      </w:pPr>
      <w:r>
        <w:separator/>
      </w:r>
    </w:p>
  </w:footnote>
  <w:footnote w:type="continuationSeparator" w:id="0">
    <w:p w:rsidR="000D161D" w:rsidRDefault="000D161D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67607"/>
    <w:rsid w:val="000803BE"/>
    <w:rsid w:val="000C1815"/>
    <w:rsid w:val="000D161D"/>
    <w:rsid w:val="00123501"/>
    <w:rsid w:val="001834F1"/>
    <w:rsid w:val="001E2126"/>
    <w:rsid w:val="00241FAD"/>
    <w:rsid w:val="002E0073"/>
    <w:rsid w:val="00385CC5"/>
    <w:rsid w:val="003B30FA"/>
    <w:rsid w:val="003C2BB0"/>
    <w:rsid w:val="00486CE9"/>
    <w:rsid w:val="004B41D3"/>
    <w:rsid w:val="004C3A0A"/>
    <w:rsid w:val="005117D2"/>
    <w:rsid w:val="00517C0D"/>
    <w:rsid w:val="00573A5C"/>
    <w:rsid w:val="00577938"/>
    <w:rsid w:val="005B46C1"/>
    <w:rsid w:val="005B69B5"/>
    <w:rsid w:val="005B7FD5"/>
    <w:rsid w:val="005C0DE0"/>
    <w:rsid w:val="005D41BD"/>
    <w:rsid w:val="00612AA4"/>
    <w:rsid w:val="0062715F"/>
    <w:rsid w:val="006D4924"/>
    <w:rsid w:val="006E17EA"/>
    <w:rsid w:val="007012BA"/>
    <w:rsid w:val="0074453A"/>
    <w:rsid w:val="00755ACE"/>
    <w:rsid w:val="00780608"/>
    <w:rsid w:val="00797693"/>
    <w:rsid w:val="007A194C"/>
    <w:rsid w:val="007B7A12"/>
    <w:rsid w:val="008201C9"/>
    <w:rsid w:val="00842ACB"/>
    <w:rsid w:val="00867F95"/>
    <w:rsid w:val="00874C3B"/>
    <w:rsid w:val="008E1ED1"/>
    <w:rsid w:val="00961163"/>
    <w:rsid w:val="00972D2D"/>
    <w:rsid w:val="009B4F72"/>
    <w:rsid w:val="009B6D8D"/>
    <w:rsid w:val="00A15A1F"/>
    <w:rsid w:val="00A3405F"/>
    <w:rsid w:val="00A96A7F"/>
    <w:rsid w:val="00AE105B"/>
    <w:rsid w:val="00B3141E"/>
    <w:rsid w:val="00B5355C"/>
    <w:rsid w:val="00BB1A45"/>
    <w:rsid w:val="00BC0C55"/>
    <w:rsid w:val="00C138C2"/>
    <w:rsid w:val="00C25752"/>
    <w:rsid w:val="00C2673C"/>
    <w:rsid w:val="00C52125"/>
    <w:rsid w:val="00CD1214"/>
    <w:rsid w:val="00CD1977"/>
    <w:rsid w:val="00D57E25"/>
    <w:rsid w:val="00D9202B"/>
    <w:rsid w:val="00DA0C25"/>
    <w:rsid w:val="00DF04BB"/>
    <w:rsid w:val="00E32A3B"/>
    <w:rsid w:val="00E72143"/>
    <w:rsid w:val="00E86F46"/>
    <w:rsid w:val="00EB28AC"/>
    <w:rsid w:val="00F470F9"/>
    <w:rsid w:val="00F60F9D"/>
    <w:rsid w:val="00F633B3"/>
    <w:rsid w:val="00FB48E6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992" w:right="851" w:hanging="99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29BE-E071-411E-92DE-33A27E86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16</cp:revision>
  <dcterms:created xsi:type="dcterms:W3CDTF">2016-09-08T20:40:00Z</dcterms:created>
  <dcterms:modified xsi:type="dcterms:W3CDTF">2016-09-20T14:02:00Z</dcterms:modified>
</cp:coreProperties>
</file>