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32" w:rsidRPr="006F7332" w:rsidRDefault="006F7332" w:rsidP="006F7332">
      <w:bookmarkStart w:id="0" w:name="_GoBack"/>
      <w:bookmarkEnd w:id="0"/>
    </w:p>
    <w:p w:rsidR="006F7332" w:rsidRDefault="006F7332" w:rsidP="006F7332"/>
    <w:p w:rsidR="006F7332" w:rsidRDefault="006F7332" w:rsidP="006F7332">
      <w:r>
        <w:t>\</w:t>
      </w:r>
      <w:proofErr w:type="spellStart"/>
      <w:r>
        <w:t>pagebreak</w:t>
      </w:r>
      <w:proofErr w:type="spellEnd"/>
    </w:p>
    <w:p w:rsidR="006F7332" w:rsidRDefault="006F7332" w:rsidP="006F7332">
      <w:r>
        <w:tab/>
      </w:r>
    </w:p>
    <w:p w:rsidR="006F7332" w:rsidRDefault="006F7332" w:rsidP="006F7332">
      <w:r>
        <w:tab/>
        <w:t>\begin{figure}</w:t>
      </w:r>
    </w:p>
    <w:p w:rsidR="006F7332" w:rsidRDefault="006F7332" w:rsidP="006F7332">
      <w:r>
        <w:tab/>
        <w:t>\includegraphics[scale=0.5]{D:/Documents/Dissertacao/matlab/MedidaHiato/imagens/nuci.png}</w:t>
      </w:r>
    </w:p>
    <w:p w:rsidR="006F7332" w:rsidRDefault="006F7332" w:rsidP="006F7332">
      <w:r>
        <w:tab/>
        <w:t>\caption{FGV - NUCI}</w:t>
      </w:r>
    </w:p>
    <w:p w:rsidR="006F7332" w:rsidRDefault="006F7332" w:rsidP="006F7332">
      <w:r>
        <w:tab/>
        <w:t>\label{</w:t>
      </w:r>
      <w:proofErr w:type="spellStart"/>
      <w:r>
        <w:t>fig:nuci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Pr="006F7332" w:rsidRDefault="006F7332" w:rsidP="006F7332">
      <w:pPr>
        <w:rPr>
          <w:lang w:val="pt-BR"/>
        </w:rPr>
      </w:pPr>
      <w:r>
        <w:tab/>
      </w:r>
      <w:r w:rsidRPr="006F7332">
        <w:rPr>
          <w:lang w:val="pt-BR"/>
        </w:rPr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D:/Documents/Dissertacao/matlab/MedidaHiato/imagens/fgvindustria.png}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FGV - Confiança da Indústria - Índice}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fig:fgv_ind}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D:/Documents/Dissertacao/matlab/MedidaHiato/imagens/fgvsituacaoatual.png}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FGV - Confiança da Indústria - Condição Atual}</w:t>
      </w:r>
    </w:p>
    <w:p w:rsidR="006F7332" w:rsidRDefault="006F7332" w:rsidP="006F7332">
      <w:r w:rsidRPr="006F7332">
        <w:rPr>
          <w:lang w:val="pt-BR"/>
        </w:rPr>
        <w:tab/>
      </w:r>
      <w:r>
        <w:t>\label{</w:t>
      </w:r>
      <w:proofErr w:type="spellStart"/>
      <w:r>
        <w:t>fig:fgv_ind_atual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Default="006F7332" w:rsidP="006F7332">
      <w:r>
        <w:t>\</w:t>
      </w:r>
      <w:proofErr w:type="spellStart"/>
      <w:r>
        <w:t>pagebreak</w:t>
      </w:r>
      <w:proofErr w:type="spellEnd"/>
    </w:p>
    <w:p w:rsidR="006F7332" w:rsidRDefault="006F7332" w:rsidP="006F7332">
      <w:r>
        <w:tab/>
      </w:r>
    </w:p>
    <w:p w:rsidR="006F7332" w:rsidRDefault="006F7332" w:rsidP="006F7332">
      <w:r>
        <w:tab/>
        <w:t>\begin{figure}</w:t>
      </w:r>
    </w:p>
    <w:p w:rsidR="006F7332" w:rsidRPr="006F7332" w:rsidRDefault="006F7332" w:rsidP="006F7332">
      <w:pPr>
        <w:rPr>
          <w:lang w:val="pt-BR"/>
        </w:rPr>
      </w:pPr>
      <w:r>
        <w:tab/>
      </w:r>
      <w:r w:rsidRPr="006F7332">
        <w:rPr>
          <w:lang w:val="pt-BR"/>
        </w:rPr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D:/Documents/Dissertacao/matlab/MedidaHiato/imagens/fgvexpectativas.png}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lastRenderedPageBreak/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FGV - Confiança da Indústria - Expectativas}</w:t>
      </w:r>
    </w:p>
    <w:p w:rsidR="006F7332" w:rsidRDefault="006F7332" w:rsidP="006F7332">
      <w:r w:rsidRPr="006F7332">
        <w:rPr>
          <w:lang w:val="pt-BR"/>
        </w:rPr>
        <w:tab/>
      </w:r>
      <w:r>
        <w:t>\label{</w:t>
      </w:r>
      <w:proofErr w:type="spellStart"/>
      <w:r>
        <w:t>fig:fgv_ind_expec</w:t>
      </w:r>
      <w:proofErr w:type="spellEnd"/>
      <w:r>
        <w:t>}</w:t>
      </w:r>
    </w:p>
    <w:p w:rsidR="006F7332" w:rsidRPr="006F7332" w:rsidRDefault="006F7332" w:rsidP="006F7332">
      <w:pPr>
        <w:rPr>
          <w:lang w:val="pt-BR"/>
        </w:rPr>
      </w:pPr>
      <w:r>
        <w:tab/>
      </w:r>
      <w:r w:rsidRPr="006F7332">
        <w:rPr>
          <w:lang w:val="pt-BR"/>
        </w:rPr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D:/Documents/Dissertacao/matlab/MedidaHiato/imagens/fecomercio.png}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Fecomercio - Confiança do Consumidor}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fig:fecomercio}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D:/Documents/Dissertacao/matlab/MedidaHiato/imagens/serasageral.png}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Serasa - Índice de Atividade no Comércio}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fig:serasa}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>\pagebreak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D:/Documents/Dissertacao/matlab/MedidaHiato/imagens/serasaveiculos.png}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Serasa - Índice de Atividade no Comércio - Veículos}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fig:serasa_veic}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D:/Documents/Dissertacao/matlab/MedidaHiato/imagens/serasasupermercados.png}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lastRenderedPageBreak/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Serasa - Índice de Atividade no Comércio - Supermercados}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fig:serasa_super}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D:/Documents/Dissertacao/matlab/MedidaHiato/imagens/serasaeletrodomesticos.png}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Serasa - Índice de Atividade no Comércio - Eletrodomésticos}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fig:serasa_eletro}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>\pagebreak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D:/Documents/Dissertacao/matlab/MedidaHiato/imagens/serasacombustiveis.png}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Serasa - Índice de Atividade no Comércio - Combustíveis}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fig:serasa_comb}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D:/Documents/Dissertacao/matlab/MedidaHiato/imagens/serasavestuario.png}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Serasa - Índice de Atividade no Comércio - Vestuário}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fig:serasa_vestuario}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D:/Documents/Dissertacao/matlab/MedidaHiato/imagens/serasamatconstrucao.png}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lastRenderedPageBreak/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Serasa - Índice de Atividade no Comércio - Material de Construção}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fig:serasa_matconstruct}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Default="006F7332" w:rsidP="006F7332">
      <w:r>
        <w:t>\</w:t>
      </w:r>
      <w:proofErr w:type="spellStart"/>
      <w:r>
        <w:t>pagebreak</w:t>
      </w:r>
      <w:proofErr w:type="spellEnd"/>
    </w:p>
    <w:p w:rsidR="006F7332" w:rsidRDefault="006F7332" w:rsidP="006F7332">
      <w:r>
        <w:tab/>
      </w:r>
    </w:p>
    <w:p w:rsidR="006F7332" w:rsidRDefault="006F7332" w:rsidP="006F7332">
      <w:r>
        <w:tab/>
        <w:t>\begin{figure}[b]</w:t>
      </w:r>
    </w:p>
    <w:p w:rsidR="006F7332" w:rsidRDefault="006F7332" w:rsidP="006F7332">
      <w:r>
        <w:tab/>
        <w:t>\includegraphics[scale=0.5]{D:/Documents/Dissertacao/matlab/MedidaHiato/imagens/anfavea.png}</w:t>
      </w:r>
    </w:p>
    <w:p w:rsidR="006F7332" w:rsidRPr="006F7332" w:rsidRDefault="006F7332" w:rsidP="006F7332">
      <w:pPr>
        <w:rPr>
          <w:lang w:val="pt-BR"/>
        </w:rPr>
      </w:pPr>
      <w:r>
        <w:tab/>
      </w:r>
      <w:r w:rsidRPr="006F7332">
        <w:rPr>
          <w:lang w:val="pt-BR"/>
        </w:rPr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Anfavea - Produção de Veículos}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fig:anfavea}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D:/Documents/Dissertacao/matlab/MedidaHiato/imagens/ons.png}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ONS - Geração de Energia Elétrica 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fig:ons}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D:/Documents/Dissertacao/matlab/MedidaHiato/imagens/abcrpesados.png}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ABCR - Veículos Pesados}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fig:abcr}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>\pagebreak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lastRenderedPageBreak/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D:/Documents/Dissertacao/matlab/MedidaHiato/imagens/fenabravetotal.png}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Fenabrave - Emplacamento Total de Veículos}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fig:fenabrave}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D:/Documents/Dissertacao/matlab/MedidaHiato/imagens/fenabraveleves.png}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Fenabrave - Emplacamento de Comerciais Leves}</w:t>
      </w:r>
    </w:p>
    <w:p w:rsidR="006F7332" w:rsidRDefault="006F7332" w:rsidP="006F7332">
      <w:r w:rsidRPr="006F7332">
        <w:rPr>
          <w:lang w:val="pt-BR"/>
        </w:rPr>
        <w:tab/>
      </w:r>
      <w:r>
        <w:t>\label{</w:t>
      </w:r>
      <w:proofErr w:type="spellStart"/>
      <w:r>
        <w:t>fig:fenabrave_leves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Default="006F7332" w:rsidP="006F7332">
      <w:r>
        <w:tab/>
        <w:t>\begin{figure}[b]</w:t>
      </w:r>
    </w:p>
    <w:p w:rsidR="006F7332" w:rsidRPr="006F7332" w:rsidRDefault="006F7332" w:rsidP="006F7332">
      <w:pPr>
        <w:rPr>
          <w:lang w:val="pt-BR"/>
        </w:rPr>
      </w:pPr>
      <w:r>
        <w:tab/>
      </w:r>
      <w:r w:rsidRPr="006F7332">
        <w:rPr>
          <w:lang w:val="pt-BR"/>
        </w:rPr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D:/Documents/Dissertacao/matlab/MedidaHiato/imagens/fenabravecaminhoes.png}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Fenabrave - Emplacamento de Caminhões}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fig:fenabrave_caminhoes}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>\pagebreak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D:/Documents/Dissertacao/matlab/MedidaHiato/imagens/fenabraveonibus.png}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Fenabrave - Emplacamento de Ônibus}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fig:fenabrave_onibus}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lastRenderedPageBreak/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D:/Documents/Dissertacao/matlab/MedidaHiato/imagens/fenabravemotos.png}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Fenabrave - Emplacamento de Motos}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fig:fenabrave_motos}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D:/Documents/Dissertacao/matlab/MedidaHiato/imagens/crb.png}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CRB - Índice de Commodities Total}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fig:crb}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>\pagebreak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D:/Documents/Dissertacao/matlab/MedidaHiato/imagens/fat.png}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CRB - Índice de Commodities - Fat}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fig:crb_fat}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Default="006F7332" w:rsidP="006F7332">
      <w:r w:rsidRPr="006F7332">
        <w:rPr>
          <w:lang w:val="pt-BR"/>
        </w:rPr>
        <w:tab/>
      </w:r>
      <w:r>
        <w:t>\begin{figure}[b]</w:t>
      </w:r>
    </w:p>
    <w:p w:rsidR="006F7332" w:rsidRDefault="006F7332" w:rsidP="006F7332">
      <w:r>
        <w:tab/>
        <w:t>\includegraphics[scale=0.5]{D:/Documents/Dissertacao/matlab/MedidaHiato/imagens/food.png}</w:t>
      </w:r>
    </w:p>
    <w:p w:rsidR="006F7332" w:rsidRDefault="006F7332" w:rsidP="006F7332">
      <w:r>
        <w:tab/>
        <w:t xml:space="preserve">\caption{CRB - </w:t>
      </w:r>
      <w:proofErr w:type="spellStart"/>
      <w:r>
        <w:t>Índice</w:t>
      </w:r>
      <w:proofErr w:type="spellEnd"/>
      <w:r>
        <w:t xml:space="preserve"> de Commodities - Food}</w:t>
      </w:r>
    </w:p>
    <w:p w:rsidR="006F7332" w:rsidRDefault="006F7332" w:rsidP="006F7332">
      <w:r>
        <w:tab/>
        <w:t>\label{</w:t>
      </w:r>
      <w:proofErr w:type="spellStart"/>
      <w:r>
        <w:t>fig:crb_food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Default="006F7332" w:rsidP="006F7332">
      <w:r>
        <w:tab/>
        <w:t>\begin{figure}[b]</w:t>
      </w:r>
    </w:p>
    <w:p w:rsidR="006F7332" w:rsidRDefault="006F7332" w:rsidP="006F7332">
      <w:r>
        <w:tab/>
        <w:t>\includegraphics[scale=0.5]{D:/Documents/Dissertacao/matlab/MedidaHiato/imagens/livestock.png}</w:t>
      </w:r>
    </w:p>
    <w:p w:rsidR="006F7332" w:rsidRDefault="006F7332" w:rsidP="006F7332">
      <w:r>
        <w:lastRenderedPageBreak/>
        <w:tab/>
        <w:t xml:space="preserve">\caption{CRB - </w:t>
      </w:r>
      <w:proofErr w:type="spellStart"/>
      <w:r>
        <w:t>Índice</w:t>
      </w:r>
      <w:proofErr w:type="spellEnd"/>
      <w:r>
        <w:t xml:space="preserve"> de Commodities - Live Stock}</w:t>
      </w:r>
    </w:p>
    <w:p w:rsidR="006F7332" w:rsidRDefault="006F7332" w:rsidP="006F7332">
      <w:r>
        <w:tab/>
        <w:t>\label{</w:t>
      </w:r>
      <w:proofErr w:type="spellStart"/>
      <w:r>
        <w:t>fig:crb_livestock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Default="006F7332" w:rsidP="006F7332">
      <w:r>
        <w:t>\</w:t>
      </w:r>
      <w:proofErr w:type="spellStart"/>
      <w:r>
        <w:t>pagebreak</w:t>
      </w:r>
      <w:proofErr w:type="spellEnd"/>
    </w:p>
    <w:p w:rsidR="006F7332" w:rsidRDefault="006F7332" w:rsidP="006F7332">
      <w:r>
        <w:tab/>
      </w:r>
    </w:p>
    <w:p w:rsidR="006F7332" w:rsidRDefault="006F7332" w:rsidP="006F7332">
      <w:r>
        <w:tab/>
        <w:t>\begin{figure}[b]</w:t>
      </w:r>
    </w:p>
    <w:p w:rsidR="006F7332" w:rsidRDefault="006F7332" w:rsidP="006F7332">
      <w:r>
        <w:tab/>
        <w:t>\includegraphics[scale=0.5]{D:/Documents/Dissertacao/matlab/MedidaHiato/imagens/metals.png}</w:t>
      </w:r>
    </w:p>
    <w:p w:rsidR="006F7332" w:rsidRDefault="006F7332" w:rsidP="006F7332">
      <w:r>
        <w:tab/>
        <w:t xml:space="preserve">\caption{CRB - </w:t>
      </w:r>
      <w:proofErr w:type="spellStart"/>
      <w:r>
        <w:t>Índice</w:t>
      </w:r>
      <w:proofErr w:type="spellEnd"/>
      <w:r>
        <w:t xml:space="preserve"> de Commodities - Metals}</w:t>
      </w:r>
    </w:p>
    <w:p w:rsidR="006F7332" w:rsidRDefault="006F7332" w:rsidP="006F7332">
      <w:r>
        <w:tab/>
        <w:t>\label{</w:t>
      </w:r>
      <w:proofErr w:type="spellStart"/>
      <w:r>
        <w:t>fig:crb_metals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Default="006F7332" w:rsidP="006F7332">
      <w:r>
        <w:tab/>
        <w:t>\begin{figure}[b]</w:t>
      </w:r>
    </w:p>
    <w:p w:rsidR="006F7332" w:rsidRDefault="006F7332" w:rsidP="006F7332">
      <w:r>
        <w:tab/>
        <w:t>\includegraphics[scale=0.5]{D:/Documents/Dissertacao/matlab/MedidaHiato/imagens/raw.png}</w:t>
      </w:r>
    </w:p>
    <w:p w:rsidR="006F7332" w:rsidRDefault="006F7332" w:rsidP="006F7332">
      <w:r>
        <w:tab/>
        <w:t xml:space="preserve">\caption{CRB - </w:t>
      </w:r>
      <w:proofErr w:type="spellStart"/>
      <w:r>
        <w:t>Índice</w:t>
      </w:r>
      <w:proofErr w:type="spellEnd"/>
      <w:r>
        <w:t xml:space="preserve"> de Commodities - Raw Industrials}</w:t>
      </w:r>
    </w:p>
    <w:p w:rsidR="006F7332" w:rsidRDefault="006F7332" w:rsidP="006F7332">
      <w:r>
        <w:tab/>
        <w:t>\label{</w:t>
      </w:r>
      <w:proofErr w:type="spellStart"/>
      <w:r>
        <w:t>fig:crb_raw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Default="006F7332" w:rsidP="006F7332">
      <w:r>
        <w:tab/>
        <w:t>\begin{figure}[b]</w:t>
      </w:r>
    </w:p>
    <w:p w:rsidR="006F7332" w:rsidRDefault="006F7332" w:rsidP="006F7332">
      <w:r>
        <w:tab/>
        <w:t>\includegraphics[scale=0.5]{D:/Documents/Dissertacao/matlab/MedidaHiato/imagens/ism.png}</w:t>
      </w:r>
    </w:p>
    <w:p w:rsidR="006F7332" w:rsidRDefault="006F7332" w:rsidP="006F7332">
      <w:r>
        <w:tab/>
        <w:t>\caption{ISM Manufacturing}</w:t>
      </w:r>
    </w:p>
    <w:p w:rsidR="006F7332" w:rsidRDefault="006F7332" w:rsidP="006F7332">
      <w:r>
        <w:tab/>
        <w:t>\label{</w:t>
      </w:r>
      <w:proofErr w:type="spellStart"/>
      <w:r>
        <w:t>fig:ism</w:t>
      </w:r>
      <w:proofErr w:type="spellEnd"/>
      <w:r>
        <w:t>}</w:t>
      </w:r>
    </w:p>
    <w:p w:rsidR="006F7332" w:rsidRDefault="006F7332" w:rsidP="006F7332">
      <w:r>
        <w:tab/>
        <w:t>\end{figure}</w:t>
      </w:r>
    </w:p>
    <w:p w:rsidR="006F7332" w:rsidRDefault="006F7332" w:rsidP="006F7332">
      <w: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>\pagebreak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begin{</w:t>
      </w:r>
      <w:proofErr w:type="gramEnd"/>
      <w:r w:rsidRPr="006F7332">
        <w:rPr>
          <w:lang w:val="pt-BR"/>
        </w:rPr>
        <w:t>figure}[b]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\includegraphics[scale=0.5</w:t>
      </w:r>
      <w:proofErr w:type="gramStart"/>
      <w:r w:rsidRPr="006F7332">
        <w:rPr>
          <w:lang w:val="pt-BR"/>
        </w:rPr>
        <w:t>]{</w:t>
      </w:r>
      <w:proofErr w:type="gramEnd"/>
      <w:r w:rsidRPr="006F7332">
        <w:rPr>
          <w:lang w:val="pt-BR"/>
        </w:rPr>
        <w:t>D:/Documents/Dissertacao/matlab/MedidaHiato/imagens/brl.png}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lastRenderedPageBreak/>
        <w:tab/>
        <w:t>\</w:t>
      </w:r>
      <w:proofErr w:type="gramStart"/>
      <w:r w:rsidRPr="006F7332">
        <w:rPr>
          <w:lang w:val="pt-BR"/>
        </w:rPr>
        <w:t>caption{</w:t>
      </w:r>
      <w:proofErr w:type="gramEnd"/>
      <w:r w:rsidRPr="006F7332">
        <w:rPr>
          <w:lang w:val="pt-BR"/>
        </w:rPr>
        <w:t>Taxa de Câmbio Reais por Dólar}</w:t>
      </w:r>
    </w:p>
    <w:p w:rsidR="006F7332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label{</w:t>
      </w:r>
      <w:proofErr w:type="gramEnd"/>
      <w:r w:rsidRPr="006F7332">
        <w:rPr>
          <w:lang w:val="pt-BR"/>
        </w:rPr>
        <w:t>fig:brl}</w:t>
      </w:r>
    </w:p>
    <w:p w:rsidR="006508B0" w:rsidRPr="006F7332" w:rsidRDefault="006F7332" w:rsidP="006F7332">
      <w:pPr>
        <w:rPr>
          <w:lang w:val="pt-BR"/>
        </w:rPr>
      </w:pPr>
      <w:r w:rsidRPr="006F7332">
        <w:rPr>
          <w:lang w:val="pt-BR"/>
        </w:rPr>
        <w:tab/>
        <w:t>\</w:t>
      </w:r>
      <w:proofErr w:type="gramStart"/>
      <w:r w:rsidRPr="006F7332">
        <w:rPr>
          <w:lang w:val="pt-BR"/>
        </w:rPr>
        <w:t>end{</w:t>
      </w:r>
      <w:proofErr w:type="gramEnd"/>
      <w:r w:rsidRPr="006F7332">
        <w:rPr>
          <w:lang w:val="pt-BR"/>
        </w:rPr>
        <w:t>figure}</w:t>
      </w:r>
    </w:p>
    <w:sectPr w:rsidR="006508B0" w:rsidRPr="006F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32"/>
    <w:rsid w:val="006508B0"/>
    <w:rsid w:val="006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55D044-09B8-4735-8485-FC565D8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Ribeiro</dc:creator>
  <cp:keywords/>
  <dc:description/>
  <cp:lastModifiedBy>Gustavo Ribeiro</cp:lastModifiedBy>
  <cp:revision>1</cp:revision>
  <dcterms:created xsi:type="dcterms:W3CDTF">2015-08-02T23:41:00Z</dcterms:created>
  <dcterms:modified xsi:type="dcterms:W3CDTF">2015-08-02T23:41:00Z</dcterms:modified>
</cp:coreProperties>
</file>