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F7CDE" w14:textId="3C358F33" w:rsidR="002B1EDD" w:rsidRDefault="004A19D2">
      <w:pPr>
        <w:spacing w:after="196" w:line="259" w:lineRule="auto"/>
        <w:ind w:left="4177" w:firstLine="0"/>
        <w:jc w:val="left"/>
      </w:pPr>
      <w:r>
        <w:rPr>
          <w:noProof/>
        </w:rPr>
        <w:drawing>
          <wp:inline distT="0" distB="0" distL="0" distR="0" wp14:anchorId="4171554B" wp14:editId="6DC35E55">
            <wp:extent cx="571500" cy="56896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58A4" w14:textId="77777777" w:rsidR="002B1EDD" w:rsidRDefault="004A19D2">
      <w:pPr>
        <w:spacing w:after="37" w:line="265" w:lineRule="auto"/>
        <w:jc w:val="center"/>
      </w:pPr>
      <w:r>
        <w:t>PONTIFÍCIA UNIVERSIDADE CATÓLICA DE MINAS GERAIS</w:t>
      </w:r>
    </w:p>
    <w:p w14:paraId="14A37F7F" w14:textId="77777777" w:rsidR="002B1EDD" w:rsidRDefault="004A19D2">
      <w:pPr>
        <w:spacing w:after="593" w:line="265" w:lineRule="auto"/>
        <w:jc w:val="center"/>
      </w:pPr>
      <w:r>
        <w:t>Instituto de Ciências Exatas e de Informática</w:t>
      </w:r>
    </w:p>
    <w:p w14:paraId="5F5EDE9C" w14:textId="7F3A3047" w:rsidR="002B1EDD" w:rsidRDefault="00292514">
      <w:pPr>
        <w:spacing w:after="0" w:line="259" w:lineRule="auto"/>
        <w:ind w:left="92" w:firstLine="0"/>
        <w:jc w:val="left"/>
      </w:pPr>
      <w:r>
        <w:rPr>
          <w:sz w:val="34"/>
        </w:rPr>
        <w:t>Laboratório 06 – Ordenação – Algoritmos quadráticos</w:t>
      </w:r>
    </w:p>
    <w:p w14:paraId="558EFEB5" w14:textId="1D52E10B" w:rsidR="002B1EDD" w:rsidRDefault="002B1EDD">
      <w:pPr>
        <w:spacing w:after="1076"/>
        <w:ind w:left="87"/>
      </w:pPr>
    </w:p>
    <w:p w14:paraId="69CE3F24" w14:textId="36D2F053" w:rsidR="002B1EDD" w:rsidRDefault="00292514">
      <w:pPr>
        <w:spacing w:after="2" w:line="265" w:lineRule="auto"/>
        <w:ind w:left="10" w:right="-5"/>
        <w:jc w:val="right"/>
      </w:pPr>
      <w:r>
        <w:t>Gustavo Azi Prehl Gama</w:t>
      </w:r>
    </w:p>
    <w:p w14:paraId="28593CAB" w14:textId="68A37858" w:rsidR="002B1EDD" w:rsidRDefault="002B1EDD">
      <w:pPr>
        <w:spacing w:after="1146" w:line="265" w:lineRule="auto"/>
        <w:ind w:left="10" w:right="-5"/>
        <w:jc w:val="right"/>
      </w:pPr>
    </w:p>
    <w:p w14:paraId="027937E1" w14:textId="77777777" w:rsidR="002B1EDD" w:rsidRDefault="004A19D2">
      <w:pPr>
        <w:spacing w:after="199" w:line="259" w:lineRule="auto"/>
        <w:jc w:val="center"/>
      </w:pPr>
      <w:r>
        <w:rPr>
          <w:sz w:val="22"/>
        </w:rPr>
        <w:t>Resumo</w:t>
      </w:r>
    </w:p>
    <w:p w14:paraId="7F615859" w14:textId="1458DB02" w:rsidR="002B1EDD" w:rsidRDefault="001A79C7">
      <w:pPr>
        <w:spacing w:after="78" w:line="252" w:lineRule="auto"/>
        <w:ind w:left="672" w:right="585"/>
      </w:pPr>
      <w:r>
        <w:rPr>
          <w:sz w:val="22"/>
        </w:rPr>
        <w:t>Neste laboratório, buscamos aperfeiçoar a prática de implementação de algoritmos de ordenação, fazer a análise de complexidade e a medição de desempenho</w:t>
      </w:r>
      <w:r w:rsidR="004A19D2">
        <w:rPr>
          <w:sz w:val="22"/>
        </w:rPr>
        <w:t>.</w:t>
      </w:r>
      <w:r>
        <w:rPr>
          <w:sz w:val="22"/>
        </w:rPr>
        <w:t xml:space="preserve"> O trabalho é dividido em quatro partes, sendo elas: 1- Execução dos algoritmos de ordenação</w:t>
      </w:r>
      <w:r w:rsidR="00D16B2D">
        <w:rPr>
          <w:sz w:val="22"/>
        </w:rPr>
        <w:t xml:space="preserve"> 2- Aferição de desempenho de cada algoritmo na determinada máquina 3- Análise de desempenho dos algoritmos 4- Comparação entre a análise de complexidade e a de desempenho. A primeira parte é apenas implementar os algoritmos já estudados, será </w:t>
      </w:r>
      <w:r w:rsidR="00A1061C">
        <w:rPr>
          <w:sz w:val="22"/>
        </w:rPr>
        <w:t xml:space="preserve">utilizada nas demais. Na segunda etapa será apresentado os resultados, os experimentos variam de máquina para máquina. </w:t>
      </w:r>
      <w:r w:rsidR="00687F68">
        <w:rPr>
          <w:sz w:val="22"/>
        </w:rPr>
        <w:t xml:space="preserve">No próximo passo, será comparado todas as informações coletadas, quais as vantagens e desvantagens, semelhanças e diferenças na análise de complexidade. E por fim, </w:t>
      </w:r>
      <w:r w:rsidR="00D10EBC">
        <w:rPr>
          <w:sz w:val="22"/>
        </w:rPr>
        <w:t xml:space="preserve">a conclusão do trabalho, que após análise de todos os pontos teremos o melhor, médio e pior desempenho, o número de comparações, memória gasta, e assim, chegando </w:t>
      </w:r>
      <w:r w:rsidR="00E972C4">
        <w:rPr>
          <w:sz w:val="22"/>
        </w:rPr>
        <w:t>à</w:t>
      </w:r>
      <w:r w:rsidR="00D10EBC">
        <w:rPr>
          <w:sz w:val="22"/>
        </w:rPr>
        <w:t xml:space="preserve"> ideia final, de qual seria o mais recomendado.</w:t>
      </w:r>
    </w:p>
    <w:p w14:paraId="54875594" w14:textId="61E44955" w:rsidR="002B1EDD" w:rsidRDefault="004A19D2">
      <w:pPr>
        <w:spacing w:after="78" w:line="252" w:lineRule="auto"/>
        <w:ind w:left="672"/>
        <w:rPr>
          <w:sz w:val="22"/>
        </w:rPr>
      </w:pPr>
      <w:r>
        <w:rPr>
          <w:b/>
          <w:sz w:val="22"/>
        </w:rPr>
        <w:t>Palavras-chave:</w:t>
      </w:r>
      <w:r w:rsidR="00E972C4">
        <w:rPr>
          <w:b/>
          <w:sz w:val="22"/>
        </w:rPr>
        <w:t xml:space="preserve"> </w:t>
      </w:r>
      <w:r w:rsidR="00E972C4">
        <w:rPr>
          <w:bCs/>
          <w:sz w:val="22"/>
        </w:rPr>
        <w:t>Algoritmos, complexidade, desempenho, resultados</w:t>
      </w:r>
      <w:r>
        <w:rPr>
          <w:sz w:val="22"/>
        </w:rPr>
        <w:t>.</w:t>
      </w:r>
    </w:p>
    <w:p w14:paraId="0DDE2E01" w14:textId="640F6782" w:rsidR="00E972C4" w:rsidRDefault="00E972C4">
      <w:pPr>
        <w:spacing w:after="78" w:line="252" w:lineRule="auto"/>
        <w:ind w:left="672"/>
      </w:pPr>
    </w:p>
    <w:p w14:paraId="3E02CE87" w14:textId="0CB9E4E4" w:rsidR="00E972C4" w:rsidRDefault="00E972C4">
      <w:pPr>
        <w:spacing w:after="78" w:line="252" w:lineRule="auto"/>
        <w:ind w:left="672"/>
      </w:pPr>
    </w:p>
    <w:p w14:paraId="528EBC1E" w14:textId="48D3BB11" w:rsidR="00E972C4" w:rsidRDefault="00E972C4">
      <w:pPr>
        <w:spacing w:after="78" w:line="252" w:lineRule="auto"/>
        <w:ind w:left="672"/>
      </w:pPr>
    </w:p>
    <w:p w14:paraId="7DBC51CA" w14:textId="3C9AB1B0" w:rsidR="00E972C4" w:rsidRDefault="00E972C4">
      <w:pPr>
        <w:spacing w:after="78" w:line="252" w:lineRule="auto"/>
        <w:ind w:left="672"/>
      </w:pPr>
    </w:p>
    <w:p w14:paraId="159F77CB" w14:textId="21C36BD5" w:rsidR="00E972C4" w:rsidRDefault="00E972C4">
      <w:pPr>
        <w:spacing w:after="78" w:line="252" w:lineRule="auto"/>
        <w:ind w:left="672"/>
      </w:pPr>
    </w:p>
    <w:p w14:paraId="610C8FFC" w14:textId="39FCACEF" w:rsidR="00E972C4" w:rsidRDefault="00E972C4">
      <w:pPr>
        <w:spacing w:after="78" w:line="252" w:lineRule="auto"/>
        <w:ind w:left="672"/>
      </w:pPr>
    </w:p>
    <w:p w14:paraId="2D83265D" w14:textId="1B6399F3" w:rsidR="00E972C4" w:rsidRDefault="00E972C4">
      <w:pPr>
        <w:spacing w:after="78" w:line="252" w:lineRule="auto"/>
        <w:ind w:left="672"/>
      </w:pPr>
    </w:p>
    <w:p w14:paraId="5715C2C9" w14:textId="78DE8C1B" w:rsidR="00E972C4" w:rsidRDefault="00E972C4">
      <w:pPr>
        <w:spacing w:after="78" w:line="252" w:lineRule="auto"/>
        <w:ind w:left="672"/>
      </w:pPr>
    </w:p>
    <w:p w14:paraId="0CB1E804" w14:textId="201E8CD7" w:rsidR="00E972C4" w:rsidRDefault="00E972C4">
      <w:pPr>
        <w:spacing w:after="78" w:line="252" w:lineRule="auto"/>
        <w:ind w:left="672"/>
      </w:pPr>
    </w:p>
    <w:p w14:paraId="4F0DCE19" w14:textId="77777777" w:rsidR="00E972C4" w:rsidRDefault="00E972C4">
      <w:pPr>
        <w:spacing w:after="78" w:line="252" w:lineRule="auto"/>
        <w:ind w:left="672"/>
      </w:pPr>
    </w:p>
    <w:p w14:paraId="66EAFA49" w14:textId="77777777" w:rsidR="002B1EDD" w:rsidRDefault="004A19D2">
      <w:pPr>
        <w:spacing w:after="199" w:line="259" w:lineRule="auto"/>
        <w:jc w:val="center"/>
      </w:pPr>
      <w:r>
        <w:rPr>
          <w:sz w:val="22"/>
        </w:rPr>
        <w:lastRenderedPageBreak/>
        <w:t>Abstract</w:t>
      </w:r>
    </w:p>
    <w:p w14:paraId="22EAC3F6" w14:textId="4B168057" w:rsidR="00E972C4" w:rsidRDefault="00E972C4">
      <w:pPr>
        <w:spacing w:after="78" w:line="252" w:lineRule="auto"/>
        <w:ind w:left="672"/>
        <w:rPr>
          <w:sz w:val="22"/>
        </w:rPr>
      </w:pPr>
      <w:r>
        <w:rPr>
          <w:sz w:val="22"/>
        </w:rPr>
        <w:t xml:space="preserve">In </w:t>
      </w:r>
      <w:proofErr w:type="spellStart"/>
      <w:r>
        <w:rPr>
          <w:sz w:val="22"/>
        </w:rPr>
        <w:t>this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lab</w:t>
      </w:r>
      <w:proofErr w:type="spellEnd"/>
      <w:r>
        <w:rPr>
          <w:sz w:val="22"/>
        </w:rPr>
        <w:t xml:space="preserve">, </w:t>
      </w:r>
      <w:proofErr w:type="spellStart"/>
      <w:r>
        <w:rPr>
          <w:sz w:val="22"/>
        </w:rPr>
        <w:t>we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seek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</w:t>
      </w:r>
      <w:proofErr w:type="spellEnd"/>
      <w:r>
        <w:rPr>
          <w:sz w:val="22"/>
        </w:rPr>
        <w:t xml:space="preserve"> improve </w:t>
      </w:r>
      <w:proofErr w:type="spellStart"/>
      <w:r>
        <w:rPr>
          <w:sz w:val="22"/>
        </w:rPr>
        <w:t>the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pratice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of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implementing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sorting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algorithms</w:t>
      </w:r>
      <w:proofErr w:type="spellEnd"/>
      <w:r w:rsidR="001E1716">
        <w:rPr>
          <w:sz w:val="22"/>
        </w:rPr>
        <w:t xml:space="preserve">, </w:t>
      </w:r>
      <w:proofErr w:type="spellStart"/>
      <w:r w:rsidR="001E1716">
        <w:rPr>
          <w:sz w:val="22"/>
        </w:rPr>
        <w:t>performing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complexity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analysis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and</w:t>
      </w:r>
      <w:proofErr w:type="spellEnd"/>
      <w:r w:rsidR="001E1716">
        <w:rPr>
          <w:sz w:val="22"/>
        </w:rPr>
        <w:t xml:space="preserve"> measuring performance. The </w:t>
      </w:r>
      <w:proofErr w:type="spellStart"/>
      <w:r w:rsidR="001E1716">
        <w:rPr>
          <w:sz w:val="22"/>
        </w:rPr>
        <w:t>work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is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divided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into</w:t>
      </w:r>
      <w:proofErr w:type="spellEnd"/>
      <w:r w:rsidR="001E1716">
        <w:rPr>
          <w:sz w:val="22"/>
        </w:rPr>
        <w:t xml:space="preserve"> four </w:t>
      </w:r>
      <w:proofErr w:type="spellStart"/>
      <w:r w:rsidR="001E1716">
        <w:rPr>
          <w:sz w:val="22"/>
        </w:rPr>
        <w:t>parts</w:t>
      </w:r>
      <w:proofErr w:type="spellEnd"/>
      <w:r w:rsidR="001E1716">
        <w:rPr>
          <w:sz w:val="22"/>
        </w:rPr>
        <w:t xml:space="preserve">, </w:t>
      </w:r>
      <w:proofErr w:type="spellStart"/>
      <w:r w:rsidR="001E1716">
        <w:rPr>
          <w:sz w:val="22"/>
        </w:rPr>
        <w:t>namely</w:t>
      </w:r>
      <w:proofErr w:type="spellEnd"/>
      <w:r w:rsidR="001E1716">
        <w:rPr>
          <w:sz w:val="22"/>
        </w:rPr>
        <w:t xml:space="preserve">: 1- </w:t>
      </w:r>
      <w:proofErr w:type="spellStart"/>
      <w:r w:rsidR="001E1716">
        <w:rPr>
          <w:sz w:val="22"/>
        </w:rPr>
        <w:t>Execution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of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the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sorting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algorithms</w:t>
      </w:r>
      <w:proofErr w:type="spellEnd"/>
      <w:r w:rsidR="001E1716">
        <w:rPr>
          <w:sz w:val="22"/>
        </w:rPr>
        <w:t xml:space="preserve"> 2- Performance </w:t>
      </w:r>
      <w:proofErr w:type="spellStart"/>
      <w:r w:rsidR="001E1716">
        <w:rPr>
          <w:sz w:val="22"/>
        </w:rPr>
        <w:t>measurement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of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each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algorithm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on</w:t>
      </w:r>
      <w:proofErr w:type="spellEnd"/>
      <w:r w:rsidR="001E1716">
        <w:rPr>
          <w:sz w:val="22"/>
        </w:rPr>
        <w:t xml:space="preserve"> a </w:t>
      </w:r>
      <w:proofErr w:type="spellStart"/>
      <w:r w:rsidR="001E1716">
        <w:rPr>
          <w:sz w:val="22"/>
        </w:rPr>
        <w:t>given</w:t>
      </w:r>
      <w:proofErr w:type="spellEnd"/>
      <w:r w:rsidR="001E1716">
        <w:rPr>
          <w:sz w:val="22"/>
        </w:rPr>
        <w:t xml:space="preserve"> </w:t>
      </w:r>
      <w:proofErr w:type="spellStart"/>
      <w:r w:rsidR="001E1716">
        <w:rPr>
          <w:sz w:val="22"/>
        </w:rPr>
        <w:t>machine</w:t>
      </w:r>
      <w:proofErr w:type="spellEnd"/>
      <w:r w:rsidR="001E1716">
        <w:rPr>
          <w:sz w:val="22"/>
        </w:rPr>
        <w:t xml:space="preserve"> 3-</w:t>
      </w:r>
      <w:r w:rsidR="004A198D">
        <w:rPr>
          <w:sz w:val="22"/>
        </w:rPr>
        <w:t xml:space="preserve"> </w:t>
      </w:r>
      <w:proofErr w:type="spellStart"/>
      <w:r w:rsidR="004A198D">
        <w:rPr>
          <w:sz w:val="22"/>
        </w:rPr>
        <w:t>Algorithm</w:t>
      </w:r>
      <w:proofErr w:type="spellEnd"/>
      <w:r w:rsidR="004A198D">
        <w:rPr>
          <w:sz w:val="22"/>
        </w:rPr>
        <w:t xml:space="preserve"> performance </w:t>
      </w:r>
      <w:proofErr w:type="spellStart"/>
      <w:r w:rsidR="004A198D">
        <w:rPr>
          <w:sz w:val="22"/>
        </w:rPr>
        <w:t>analysis</w:t>
      </w:r>
      <w:proofErr w:type="spellEnd"/>
      <w:r w:rsidR="004A198D">
        <w:rPr>
          <w:sz w:val="22"/>
        </w:rPr>
        <w:t xml:space="preserve"> 4- </w:t>
      </w:r>
      <w:proofErr w:type="spellStart"/>
      <w:r w:rsidR="004A198D" w:rsidRPr="004A198D">
        <w:rPr>
          <w:sz w:val="22"/>
        </w:rPr>
        <w:t>Comparison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between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complexity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performance </w:t>
      </w:r>
      <w:proofErr w:type="spellStart"/>
      <w:r w:rsidR="004A198D" w:rsidRPr="004A198D">
        <w:rPr>
          <w:sz w:val="22"/>
        </w:rPr>
        <w:t>analysis</w:t>
      </w:r>
      <w:proofErr w:type="spellEnd"/>
      <w:r w:rsidR="004A198D" w:rsidRPr="004A198D">
        <w:rPr>
          <w:sz w:val="22"/>
        </w:rPr>
        <w:t xml:space="preserve">. The </w:t>
      </w:r>
      <w:proofErr w:type="spellStart"/>
      <w:r w:rsidR="004A198D" w:rsidRPr="004A198D">
        <w:rPr>
          <w:sz w:val="22"/>
        </w:rPr>
        <w:t>first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part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is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just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to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implement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algorithms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already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studied</w:t>
      </w:r>
      <w:proofErr w:type="spellEnd"/>
      <w:r w:rsidR="004A198D" w:rsidRPr="004A198D">
        <w:rPr>
          <w:sz w:val="22"/>
        </w:rPr>
        <w:t xml:space="preserve">, it </w:t>
      </w:r>
      <w:proofErr w:type="spellStart"/>
      <w:r w:rsidR="004A198D" w:rsidRPr="004A198D">
        <w:rPr>
          <w:sz w:val="22"/>
        </w:rPr>
        <w:t>will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used</w:t>
      </w:r>
      <w:proofErr w:type="spellEnd"/>
      <w:r w:rsidR="004A198D" w:rsidRPr="004A198D">
        <w:rPr>
          <w:sz w:val="22"/>
        </w:rPr>
        <w:t xml:space="preserve"> in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others</w:t>
      </w:r>
      <w:proofErr w:type="spellEnd"/>
      <w:r w:rsidR="004A198D" w:rsidRPr="004A198D">
        <w:rPr>
          <w:sz w:val="22"/>
        </w:rPr>
        <w:t xml:space="preserve">. In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second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stage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results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will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presented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experiments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vary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from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machine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to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machine</w:t>
      </w:r>
      <w:proofErr w:type="spellEnd"/>
      <w:r w:rsidR="004A198D" w:rsidRPr="004A198D">
        <w:rPr>
          <w:sz w:val="22"/>
        </w:rPr>
        <w:t xml:space="preserve">. In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next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step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all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information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collected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will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compared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what</w:t>
      </w:r>
      <w:proofErr w:type="spellEnd"/>
      <w:r w:rsidR="004A198D" w:rsidRPr="004A198D">
        <w:rPr>
          <w:sz w:val="22"/>
        </w:rPr>
        <w:t xml:space="preserve"> are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advantages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disadvantages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similarities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differences</w:t>
      </w:r>
      <w:proofErr w:type="spellEnd"/>
      <w:r w:rsidR="004A198D" w:rsidRPr="004A198D">
        <w:rPr>
          <w:sz w:val="22"/>
        </w:rPr>
        <w:t xml:space="preserve"> in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complexity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analysis</w:t>
      </w:r>
      <w:proofErr w:type="spellEnd"/>
      <w:r w:rsidR="004A198D" w:rsidRPr="004A198D">
        <w:rPr>
          <w:sz w:val="22"/>
        </w:rPr>
        <w:t xml:space="preserve">.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finally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conclusion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of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work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that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after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analyzing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points </w:t>
      </w:r>
      <w:proofErr w:type="spellStart"/>
      <w:r w:rsidR="004A198D" w:rsidRPr="004A198D">
        <w:rPr>
          <w:sz w:val="22"/>
        </w:rPr>
        <w:t>we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will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have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best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average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worst</w:t>
      </w:r>
      <w:proofErr w:type="spellEnd"/>
      <w:r w:rsidR="004A198D" w:rsidRPr="004A198D">
        <w:rPr>
          <w:sz w:val="22"/>
        </w:rPr>
        <w:t xml:space="preserve"> performance,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number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of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comparisons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memory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used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and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thus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reaching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final </w:t>
      </w:r>
      <w:proofErr w:type="spellStart"/>
      <w:r w:rsidR="004A198D" w:rsidRPr="004A198D">
        <w:rPr>
          <w:sz w:val="22"/>
        </w:rPr>
        <w:t>idea</w:t>
      </w:r>
      <w:proofErr w:type="spellEnd"/>
      <w:r w:rsidR="004A198D" w:rsidRPr="004A198D">
        <w:rPr>
          <w:sz w:val="22"/>
        </w:rPr>
        <w:t xml:space="preserve">, </w:t>
      </w:r>
      <w:proofErr w:type="spellStart"/>
      <w:r w:rsidR="004A198D" w:rsidRPr="004A198D">
        <w:rPr>
          <w:sz w:val="22"/>
        </w:rPr>
        <w:t>which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would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be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the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most</w:t>
      </w:r>
      <w:proofErr w:type="spellEnd"/>
      <w:r w:rsidR="004A198D" w:rsidRPr="004A198D">
        <w:rPr>
          <w:sz w:val="22"/>
        </w:rPr>
        <w:t xml:space="preserve"> </w:t>
      </w:r>
      <w:proofErr w:type="spellStart"/>
      <w:r w:rsidR="004A198D" w:rsidRPr="004A198D">
        <w:rPr>
          <w:sz w:val="22"/>
        </w:rPr>
        <w:t>recommended</w:t>
      </w:r>
      <w:proofErr w:type="spellEnd"/>
      <w:r w:rsidR="004A198D" w:rsidRPr="004A198D">
        <w:rPr>
          <w:sz w:val="22"/>
        </w:rPr>
        <w:t>.</w:t>
      </w:r>
      <w:r w:rsidR="001E1716">
        <w:rPr>
          <w:sz w:val="22"/>
        </w:rPr>
        <w:t xml:space="preserve"> </w:t>
      </w:r>
    </w:p>
    <w:p w14:paraId="4D8E3BC5" w14:textId="719B3DBE" w:rsidR="002B1EDD" w:rsidRDefault="004A19D2">
      <w:pPr>
        <w:spacing w:after="78" w:line="252" w:lineRule="auto"/>
        <w:ind w:left="672"/>
      </w:pPr>
      <w:r>
        <w:rPr>
          <w:b/>
          <w:sz w:val="22"/>
        </w:rPr>
        <w:t>Keywords:</w:t>
      </w:r>
      <w:r w:rsidR="004A198D">
        <w:rPr>
          <w:sz w:val="22"/>
        </w:rPr>
        <w:t xml:space="preserve"> </w:t>
      </w:r>
      <w:proofErr w:type="spellStart"/>
      <w:r w:rsidR="004A198D">
        <w:rPr>
          <w:sz w:val="22"/>
        </w:rPr>
        <w:t>Algorithm</w:t>
      </w:r>
      <w:proofErr w:type="spellEnd"/>
      <w:r w:rsidR="004A198D">
        <w:rPr>
          <w:sz w:val="22"/>
        </w:rPr>
        <w:t xml:space="preserve">, </w:t>
      </w:r>
      <w:proofErr w:type="spellStart"/>
      <w:r w:rsidR="004A198D">
        <w:rPr>
          <w:sz w:val="22"/>
        </w:rPr>
        <w:t>complexity</w:t>
      </w:r>
      <w:proofErr w:type="spellEnd"/>
      <w:r w:rsidR="004A198D">
        <w:rPr>
          <w:sz w:val="22"/>
        </w:rPr>
        <w:t xml:space="preserve">, performance, </w:t>
      </w:r>
      <w:proofErr w:type="spellStart"/>
      <w:r w:rsidR="004A198D">
        <w:rPr>
          <w:sz w:val="22"/>
        </w:rPr>
        <w:t>results</w:t>
      </w:r>
      <w:proofErr w:type="spellEnd"/>
      <w:r>
        <w:rPr>
          <w:sz w:val="22"/>
        </w:rPr>
        <w:t>.</w:t>
      </w:r>
      <w:r>
        <w:br w:type="page"/>
      </w:r>
    </w:p>
    <w:p w14:paraId="6497CE7A" w14:textId="77777777" w:rsidR="002B1EDD" w:rsidRDefault="004A19D2">
      <w:pPr>
        <w:numPr>
          <w:ilvl w:val="0"/>
          <w:numId w:val="1"/>
        </w:numPr>
        <w:spacing w:after="553" w:line="295" w:lineRule="auto"/>
        <w:ind w:left="266" w:hanging="189"/>
        <w:jc w:val="left"/>
      </w:pPr>
      <w:r>
        <w:lastRenderedPageBreak/>
        <w:t>INTRODUÇÃO</w:t>
      </w:r>
    </w:p>
    <w:p w14:paraId="2ED91D53" w14:textId="531096B7" w:rsidR="002B1EDD" w:rsidRPr="00897D11" w:rsidRDefault="009F7061">
      <w:pPr>
        <w:spacing w:after="603"/>
        <w:ind w:left="77" w:firstLine="709"/>
        <w:rPr>
          <w:rFonts w:ascii="Arial" w:hAnsi="Arial" w:cs="Arial"/>
        </w:rPr>
      </w:pPr>
      <w:r w:rsidRPr="00897D11">
        <w:rPr>
          <w:rFonts w:ascii="Arial" w:hAnsi="Arial" w:cs="Arial"/>
        </w:rPr>
        <w:t>O objetivo do trabalho é realizar um experimento com os algoritmos de ordenação quadráticos, analisando seu desempenho e complexidade</w:t>
      </w:r>
      <w:r w:rsidR="00853F57" w:rsidRPr="00897D11">
        <w:rPr>
          <w:rFonts w:ascii="Arial" w:hAnsi="Arial" w:cs="Arial"/>
        </w:rPr>
        <w:t xml:space="preserve"> entre três casos, esses que serão considerados como melhor, pior e intermediário caso. Para </w:t>
      </w:r>
      <w:r w:rsidR="00897D11" w:rsidRPr="00897D11">
        <w:rPr>
          <w:rFonts w:ascii="Arial" w:hAnsi="Arial" w:cs="Arial"/>
        </w:rPr>
        <w:t>avaliar o comportamento, será mostrado um gráfico para tempo e um para memória.</w:t>
      </w:r>
    </w:p>
    <w:p w14:paraId="5A46CE6B" w14:textId="77777777" w:rsidR="002B1EDD" w:rsidRDefault="004A19D2">
      <w:pPr>
        <w:numPr>
          <w:ilvl w:val="0"/>
          <w:numId w:val="1"/>
        </w:numPr>
        <w:spacing w:after="553" w:line="295" w:lineRule="auto"/>
        <w:ind w:left="266" w:hanging="189"/>
        <w:jc w:val="left"/>
      </w:pPr>
      <w:r>
        <w:t>DESENVOLVIMENTO</w:t>
      </w:r>
    </w:p>
    <w:p w14:paraId="6969D3D5" w14:textId="549E145E" w:rsidR="002B1EDD" w:rsidRPr="007420EF" w:rsidRDefault="00897D11">
      <w:pPr>
        <w:spacing w:after="601"/>
        <w:ind w:left="77" w:firstLine="709"/>
        <w:rPr>
          <w:rFonts w:ascii="Arial" w:hAnsi="Arial" w:cs="Arial"/>
        </w:rPr>
      </w:pPr>
      <w:r w:rsidRPr="007420EF">
        <w:rPr>
          <w:rFonts w:ascii="Arial" w:hAnsi="Arial" w:cs="Arial"/>
        </w:rPr>
        <w:t xml:space="preserve">O primeiro passo </w:t>
      </w:r>
      <w:r w:rsidR="0051100C" w:rsidRPr="007420EF">
        <w:rPr>
          <w:rFonts w:ascii="Arial" w:hAnsi="Arial" w:cs="Arial"/>
        </w:rPr>
        <w:t>é a implementação dos três algoritmos, sendo eles: bolha, inserção e seleção</w:t>
      </w:r>
      <w:r w:rsidR="004A19D2" w:rsidRPr="007420EF">
        <w:rPr>
          <w:rFonts w:ascii="Arial" w:hAnsi="Arial" w:cs="Arial"/>
        </w:rPr>
        <w:t>.</w:t>
      </w:r>
      <w:r w:rsidR="0051100C" w:rsidRPr="007420EF">
        <w:rPr>
          <w:rFonts w:ascii="Arial" w:hAnsi="Arial" w:cs="Arial"/>
        </w:rPr>
        <w:t xml:space="preserve"> A partir disso começaremos uma análise em cima do tempo gasto de cada um</w:t>
      </w:r>
      <w:r w:rsidR="007420EF" w:rsidRPr="007420EF">
        <w:rPr>
          <w:rFonts w:ascii="Arial" w:hAnsi="Arial" w:cs="Arial"/>
        </w:rPr>
        <w:t>, e também da memória. Logo em seguida, veremos qual a complexidade de cada caso, observando diferenças e semelhanças, e quais as vantagens e desvantagens.</w:t>
      </w:r>
    </w:p>
    <w:p w14:paraId="1BF080FA" w14:textId="51546887" w:rsidR="002B1EDD" w:rsidRDefault="004A19D2">
      <w:pPr>
        <w:spacing w:after="553" w:line="295" w:lineRule="auto"/>
        <w:ind w:left="87"/>
        <w:jc w:val="left"/>
      </w:pPr>
      <w:r>
        <w:t xml:space="preserve">2.1 </w:t>
      </w:r>
      <w:r w:rsidR="007420EF">
        <w:t>Algoritmo bolha</w:t>
      </w:r>
    </w:p>
    <w:p w14:paraId="2E3AD71D" w14:textId="787A0BF9" w:rsidR="007420EF" w:rsidRDefault="007420EF" w:rsidP="007420EF">
      <w:pPr>
        <w:spacing w:after="0"/>
        <w:ind w:left="112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F58C6E8" wp14:editId="2BD36D2D">
                <wp:simplePos x="0" y="0"/>
                <wp:positionH relativeFrom="column">
                  <wp:posOffset>598170</wp:posOffset>
                </wp:positionH>
                <wp:positionV relativeFrom="paragraph">
                  <wp:posOffset>-31210</wp:posOffset>
                </wp:positionV>
                <wp:extent cx="4680001" cy="196164"/>
                <wp:effectExtent l="0" t="0" r="0" b="0"/>
                <wp:wrapNone/>
                <wp:docPr id="5" name="Group 1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1" cy="196164"/>
                          <a:chOff x="0" y="0"/>
                          <a:chExt cx="4680001" cy="196164"/>
                        </a:xfrm>
                      </wpg:grpSpPr>
                      <wps:wsp>
                        <wps:cNvPr id="6" name="Shape 409"/>
                        <wps:cNvSpPr/>
                        <wps:spPr>
                          <a:xfrm>
                            <a:off x="0" y="0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12"/>
                        <wps:cNvSpPr/>
                        <wps:spPr>
                          <a:xfrm>
                            <a:off x="0" y="196164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543DF" id="Group 10151" o:spid="_x0000_s1026" style="position:absolute;margin-left:47.1pt;margin-top:-2.45pt;width:368.5pt;height:15.45pt;z-index:-251656192" coordsize="46800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">
                <v:shape id="Shape 409" o:spid="_x0000_s1027" style="position:absolute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" path="m,l4680001,e" filled="f" strokeweight=".28117mm">
                  <v:stroke miterlimit="83231f" joinstyle="miter"/>
                  <v:path arrowok="t" textboxrect="0,0,4680001,0"/>
                </v:shape>
                <v:shape id="Shape 412" o:spid="_x0000_s1028" style="position:absolute;top:1961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" path="m,l4680001,e" filled="f" strokeweight=".28117mm">
                  <v:stroke miterlimit="83231f" joinstyle="miter"/>
                  <v:path arrowok="t" textboxrect="0,0,4680001,0"/>
                </v:shape>
              </v:group>
            </w:pict>
          </mc:Fallback>
        </mc:AlternateContent>
      </w:r>
      <w:proofErr w:type="spellStart"/>
      <w:r>
        <w:t>Algorithm</w:t>
      </w:r>
      <w:proofErr w:type="spellEnd"/>
      <w:r>
        <w:t xml:space="preserve"> 1: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225B45BC" w14:textId="0AE599D9" w:rsidR="007420EF" w:rsidRDefault="007420EF" w:rsidP="007420EF">
      <w:pPr>
        <w:spacing w:after="65" w:line="259" w:lineRule="auto"/>
        <w:ind w:left="1270"/>
        <w:jc w:val="left"/>
      </w:pPr>
      <w:r>
        <w:rPr>
          <w:sz w:val="20"/>
        </w:rPr>
        <w:t xml:space="preserve">1: </w:t>
      </w:r>
      <w:r w:rsidR="009C7623">
        <w:rPr>
          <w:sz w:val="20"/>
        </w:rPr>
        <w:t>#include &lt;</w:t>
      </w:r>
      <w:proofErr w:type="spellStart"/>
      <w:r w:rsidR="009C7623">
        <w:rPr>
          <w:sz w:val="20"/>
        </w:rPr>
        <w:t>stdio.h</w:t>
      </w:r>
      <w:proofErr w:type="spellEnd"/>
      <w:r w:rsidR="009C7623">
        <w:rPr>
          <w:sz w:val="20"/>
        </w:rPr>
        <w:t>&gt;</w:t>
      </w:r>
    </w:p>
    <w:p w14:paraId="228EFABD" w14:textId="4A5266D1" w:rsidR="007420EF" w:rsidRDefault="007420EF" w:rsidP="007420EF">
      <w:pPr>
        <w:spacing w:after="65" w:line="259" w:lineRule="auto"/>
        <w:ind w:left="1270"/>
        <w:jc w:val="left"/>
      </w:pPr>
      <w:r>
        <w:rPr>
          <w:sz w:val="20"/>
        </w:rPr>
        <w:t xml:space="preserve">2: </w:t>
      </w:r>
    </w:p>
    <w:p w14:paraId="6235FC66" w14:textId="63E3E8BF" w:rsidR="007420EF" w:rsidRDefault="007420EF" w:rsidP="007420EF">
      <w:pPr>
        <w:spacing w:after="65" w:line="259" w:lineRule="auto"/>
        <w:ind w:left="1515" w:hanging="255"/>
        <w:jc w:val="left"/>
      </w:pPr>
      <w:r>
        <w:rPr>
          <w:sz w:val="20"/>
        </w:rPr>
        <w:t xml:space="preserve">3: </w:t>
      </w:r>
      <w:proofErr w:type="spellStart"/>
      <w:r w:rsidR="009C7623">
        <w:rPr>
          <w:sz w:val="20"/>
        </w:rPr>
        <w:t>void</w:t>
      </w:r>
      <w:proofErr w:type="spellEnd"/>
      <w:r w:rsidR="009C7623">
        <w:rPr>
          <w:sz w:val="20"/>
        </w:rPr>
        <w:t xml:space="preserve"> bolha (</w:t>
      </w:r>
      <w:proofErr w:type="spellStart"/>
      <w:r w:rsidR="009C7623">
        <w:rPr>
          <w:sz w:val="20"/>
        </w:rPr>
        <w:t>int</w:t>
      </w:r>
      <w:proofErr w:type="spellEnd"/>
      <w:r w:rsidR="009C7623">
        <w:rPr>
          <w:sz w:val="20"/>
        </w:rPr>
        <w:t xml:space="preserve"> *</w:t>
      </w:r>
      <w:proofErr w:type="spellStart"/>
      <w:r w:rsidR="009C7623">
        <w:rPr>
          <w:sz w:val="20"/>
        </w:rPr>
        <w:t>array</w:t>
      </w:r>
      <w:proofErr w:type="spellEnd"/>
      <w:r w:rsidR="009C7623">
        <w:rPr>
          <w:sz w:val="20"/>
        </w:rPr>
        <w:t xml:space="preserve">, </w:t>
      </w:r>
      <w:proofErr w:type="spellStart"/>
      <w:r w:rsidR="009C7623">
        <w:rPr>
          <w:sz w:val="20"/>
        </w:rPr>
        <w:t>int</w:t>
      </w:r>
      <w:proofErr w:type="spellEnd"/>
      <w:r w:rsidR="009C7623">
        <w:rPr>
          <w:sz w:val="20"/>
        </w:rPr>
        <w:t xml:space="preserve"> n) {</w:t>
      </w:r>
    </w:p>
    <w:p w14:paraId="4C20C9CB" w14:textId="47C4DFF4" w:rsidR="007420EF" w:rsidRPr="009C7623" w:rsidRDefault="007420EF" w:rsidP="009C7623">
      <w:pPr>
        <w:spacing w:after="70" w:line="259" w:lineRule="auto"/>
        <w:ind w:left="1270"/>
        <w:rPr>
          <w:iCs/>
        </w:rPr>
      </w:pPr>
      <w:r>
        <w:rPr>
          <w:sz w:val="20"/>
        </w:rPr>
        <w:t xml:space="preserve">4: </w:t>
      </w:r>
      <w:proofErr w:type="spellStart"/>
      <w:r w:rsidR="009C7623">
        <w:rPr>
          <w:rFonts w:ascii="Cambria" w:eastAsia="Cambria" w:hAnsi="Cambria" w:cs="Cambria"/>
          <w:iCs/>
          <w:sz w:val="20"/>
        </w:rPr>
        <w:t>int</w:t>
      </w:r>
      <w:proofErr w:type="spellEnd"/>
      <w:r w:rsidR="009C7623">
        <w:rPr>
          <w:rFonts w:ascii="Cambria" w:eastAsia="Cambria" w:hAnsi="Cambria" w:cs="Cambria"/>
          <w:iCs/>
          <w:sz w:val="20"/>
        </w:rPr>
        <w:t xml:space="preserve"> i, j;</w:t>
      </w:r>
    </w:p>
    <w:p w14:paraId="2CAB1530" w14:textId="1687EDAC" w:rsidR="009C7623" w:rsidRPr="009C7623" w:rsidRDefault="007420EF" w:rsidP="009C7623">
      <w:pPr>
        <w:spacing w:after="70" w:line="259" w:lineRule="auto"/>
        <w:ind w:left="1270"/>
        <w:jc w:val="left"/>
        <w:rPr>
          <w:sz w:val="20"/>
        </w:rPr>
      </w:pPr>
      <w:r>
        <w:rPr>
          <w:sz w:val="20"/>
        </w:rPr>
        <w:t xml:space="preserve">5: </w:t>
      </w:r>
      <w:r w:rsidR="009C7623">
        <w:rPr>
          <w:sz w:val="20"/>
        </w:rPr>
        <w:t>for (i = (n-1); i &gt; 0; i--) {</w:t>
      </w:r>
    </w:p>
    <w:p w14:paraId="57366E6C" w14:textId="3BD224B3" w:rsidR="007420EF" w:rsidRDefault="007420EF" w:rsidP="007420EF">
      <w:pPr>
        <w:tabs>
          <w:tab w:val="center" w:pos="1338"/>
          <w:tab w:val="center" w:pos="2704"/>
        </w:tabs>
        <w:spacing w:after="68" w:line="259" w:lineRule="auto"/>
        <w:ind w:left="0" w:firstLine="0"/>
        <w:jc w:val="left"/>
      </w:pPr>
      <w:r>
        <w:rPr>
          <w:sz w:val="22"/>
        </w:rPr>
        <w:tab/>
      </w:r>
      <w:r w:rsidR="009C7623">
        <w:rPr>
          <w:sz w:val="22"/>
        </w:rPr>
        <w:t xml:space="preserve">                         </w:t>
      </w:r>
      <w:r>
        <w:rPr>
          <w:sz w:val="20"/>
        </w:rPr>
        <w:t>6:</w:t>
      </w:r>
      <w:r w:rsidR="009C7623">
        <w:rPr>
          <w:sz w:val="20"/>
        </w:rPr>
        <w:t xml:space="preserve">  for (j = 0; j &lt; i; j++) {</w:t>
      </w:r>
    </w:p>
    <w:p w14:paraId="5E3706DD" w14:textId="106418DD" w:rsidR="007420EF" w:rsidRDefault="007420EF" w:rsidP="007420EF">
      <w:pPr>
        <w:spacing w:after="68" w:line="259" w:lineRule="auto"/>
        <w:ind w:left="1270"/>
        <w:jc w:val="left"/>
      </w:pPr>
      <w:r>
        <w:rPr>
          <w:sz w:val="20"/>
        </w:rPr>
        <w:t xml:space="preserve">7: </w:t>
      </w:r>
      <w:proofErr w:type="spellStart"/>
      <w:r w:rsidR="009C7623">
        <w:rPr>
          <w:sz w:val="20"/>
        </w:rPr>
        <w:t>if</w:t>
      </w:r>
      <w:proofErr w:type="spellEnd"/>
      <w:r w:rsidR="009C7623">
        <w:rPr>
          <w:sz w:val="20"/>
        </w:rPr>
        <w:t>(</w:t>
      </w:r>
      <w:proofErr w:type="spellStart"/>
      <w:r w:rsidR="009C7623">
        <w:rPr>
          <w:sz w:val="20"/>
        </w:rPr>
        <w:t>array</w:t>
      </w:r>
      <w:proofErr w:type="spellEnd"/>
      <w:r w:rsidR="009C7623">
        <w:rPr>
          <w:sz w:val="20"/>
        </w:rPr>
        <w:t xml:space="preserve">[j] &gt; </w:t>
      </w:r>
      <w:proofErr w:type="spellStart"/>
      <w:r w:rsidR="009C7623">
        <w:rPr>
          <w:sz w:val="20"/>
        </w:rPr>
        <w:t>array</w:t>
      </w:r>
      <w:proofErr w:type="spellEnd"/>
      <w:r w:rsidR="009C7623">
        <w:rPr>
          <w:sz w:val="20"/>
        </w:rPr>
        <w:t xml:space="preserve">[j+1] { </w:t>
      </w:r>
    </w:p>
    <w:p w14:paraId="000F4021" w14:textId="6B018C6D" w:rsidR="007420EF" w:rsidRPr="009C7623" w:rsidRDefault="007420EF" w:rsidP="007420EF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 xml:space="preserve">8: </w:t>
      </w:r>
      <w:r w:rsidR="009C7623">
        <w:rPr>
          <w:rFonts w:ascii="Cambria" w:eastAsia="Cambria" w:hAnsi="Cambria" w:cs="Cambria"/>
          <w:iCs/>
          <w:sz w:val="20"/>
        </w:rPr>
        <w:t>swap(&amp;</w:t>
      </w:r>
      <w:proofErr w:type="spellStart"/>
      <w:r w:rsidR="009C7623">
        <w:rPr>
          <w:rFonts w:ascii="Cambria" w:eastAsia="Cambria" w:hAnsi="Cambria" w:cs="Cambria"/>
          <w:iCs/>
          <w:sz w:val="20"/>
        </w:rPr>
        <w:t>array</w:t>
      </w:r>
      <w:proofErr w:type="spellEnd"/>
      <w:r w:rsidR="009C7623">
        <w:rPr>
          <w:rFonts w:ascii="Cambria" w:eastAsia="Cambria" w:hAnsi="Cambria" w:cs="Cambria"/>
          <w:iCs/>
          <w:sz w:val="20"/>
        </w:rPr>
        <w:t>[j], &amp;</w:t>
      </w:r>
      <w:proofErr w:type="spellStart"/>
      <w:r w:rsidR="001720F4">
        <w:rPr>
          <w:rFonts w:ascii="Cambria" w:eastAsia="Cambria" w:hAnsi="Cambria" w:cs="Cambria"/>
          <w:iCs/>
          <w:sz w:val="20"/>
        </w:rPr>
        <w:t>array</w:t>
      </w:r>
      <w:proofErr w:type="spellEnd"/>
      <w:r w:rsidR="001720F4">
        <w:rPr>
          <w:rFonts w:ascii="Cambria" w:eastAsia="Cambria" w:hAnsi="Cambria" w:cs="Cambria"/>
          <w:iCs/>
          <w:sz w:val="20"/>
        </w:rPr>
        <w:t xml:space="preserve"> [</w:t>
      </w:r>
      <w:r w:rsidR="009C7623">
        <w:rPr>
          <w:rFonts w:ascii="Cambria" w:eastAsia="Cambria" w:hAnsi="Cambria" w:cs="Cambria"/>
          <w:iCs/>
          <w:sz w:val="20"/>
        </w:rPr>
        <w:t>j + 1];</w:t>
      </w:r>
    </w:p>
    <w:p w14:paraId="641BDE6B" w14:textId="358CDD6E" w:rsidR="007420EF" w:rsidRPr="004835B7" w:rsidRDefault="007420EF" w:rsidP="007420EF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>9</w:t>
      </w:r>
      <w:r w:rsidR="004835B7">
        <w:rPr>
          <w:sz w:val="20"/>
        </w:rPr>
        <w:t>:}</w:t>
      </w:r>
    </w:p>
    <w:p w14:paraId="1C30A410" w14:textId="3C0BDD77" w:rsidR="007420EF" w:rsidRDefault="007420EF" w:rsidP="007420EF">
      <w:pPr>
        <w:spacing w:after="65" w:line="259" w:lineRule="auto"/>
        <w:ind w:left="1171"/>
        <w:jc w:val="left"/>
      </w:pPr>
      <w:r>
        <w:rPr>
          <w:sz w:val="20"/>
        </w:rPr>
        <w:t>10</w:t>
      </w:r>
      <w:r w:rsidR="004835B7">
        <w:rPr>
          <w:sz w:val="20"/>
        </w:rPr>
        <w:t>:}</w:t>
      </w:r>
    </w:p>
    <w:p w14:paraId="1112BE3A" w14:textId="4255E9A1" w:rsidR="007420EF" w:rsidRDefault="007420EF" w:rsidP="007420EF">
      <w:pPr>
        <w:tabs>
          <w:tab w:val="center" w:pos="1303"/>
          <w:tab w:val="center" w:pos="3500"/>
        </w:tabs>
        <w:spacing w:after="69" w:line="259" w:lineRule="auto"/>
        <w:ind w:left="0" w:firstLine="0"/>
        <w:jc w:val="left"/>
      </w:pPr>
      <w:r>
        <w:rPr>
          <w:sz w:val="22"/>
        </w:rPr>
        <w:tab/>
      </w:r>
      <w:r>
        <w:rPr>
          <w:sz w:val="20"/>
        </w:rPr>
        <w:t>11:</w:t>
      </w:r>
      <w:r w:rsidR="004835B7">
        <w:rPr>
          <w:sz w:val="20"/>
        </w:rPr>
        <w:t>}</w:t>
      </w:r>
      <w:r>
        <w:rPr>
          <w:sz w:val="20"/>
        </w:rPr>
        <w:tab/>
      </w:r>
    </w:p>
    <w:p w14:paraId="17186454" w14:textId="439A4EA6" w:rsidR="007420EF" w:rsidRDefault="007420EF" w:rsidP="007420EF">
      <w:pPr>
        <w:spacing w:after="68" w:line="259" w:lineRule="auto"/>
        <w:ind w:left="1171"/>
        <w:jc w:val="left"/>
      </w:pPr>
      <w:r>
        <w:rPr>
          <w:sz w:val="20"/>
        </w:rPr>
        <w:t>12:</w:t>
      </w:r>
      <w:r w:rsidR="004835B7">
        <w:rPr>
          <w:sz w:val="20"/>
        </w:rPr>
        <w:t>}</w:t>
      </w:r>
    </w:p>
    <w:p w14:paraId="4574727C" w14:textId="44F8D5E7" w:rsidR="007420EF" w:rsidRDefault="007420EF" w:rsidP="004835B7">
      <w:pPr>
        <w:spacing w:after="70" w:line="259" w:lineRule="auto"/>
        <w:ind w:left="1171"/>
        <w:jc w:val="left"/>
        <w:rPr>
          <w:sz w:val="20"/>
        </w:rPr>
      </w:pPr>
      <w:r>
        <w:rPr>
          <w:sz w:val="20"/>
        </w:rPr>
        <w:t xml:space="preserve">13: </w:t>
      </w:r>
      <w:r w:rsidR="004835B7">
        <w:rPr>
          <w:sz w:val="20"/>
        </w:rPr>
        <w:t>FIM</w:t>
      </w:r>
    </w:p>
    <w:p w14:paraId="1932D9E2" w14:textId="77777777" w:rsidR="004A19D2" w:rsidRDefault="004A19D2" w:rsidP="004835B7">
      <w:pPr>
        <w:spacing w:after="70" w:line="259" w:lineRule="auto"/>
        <w:ind w:left="1171"/>
        <w:jc w:val="left"/>
      </w:pPr>
    </w:p>
    <w:p w14:paraId="6D77708E" w14:textId="60EF7BAB" w:rsidR="002B1EDD" w:rsidRPr="00A0395F" w:rsidRDefault="004A19D2" w:rsidP="00767A37">
      <w:r>
        <w:t xml:space="preserve">2.1.1 </w:t>
      </w:r>
      <w:r w:rsidR="00A0395F">
        <w:t xml:space="preserve">Algoritmo </w:t>
      </w:r>
      <w:r w:rsidR="00380237">
        <w:t>inserção</w:t>
      </w:r>
    </w:p>
    <w:p w14:paraId="7DAFC34A" w14:textId="2B6C8931" w:rsidR="00380237" w:rsidRDefault="00380237" w:rsidP="00380237">
      <w:pPr>
        <w:spacing w:after="0"/>
        <w:ind w:left="112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833CEED" wp14:editId="66962FD0">
                <wp:simplePos x="0" y="0"/>
                <wp:positionH relativeFrom="column">
                  <wp:posOffset>598170</wp:posOffset>
                </wp:positionH>
                <wp:positionV relativeFrom="paragraph">
                  <wp:posOffset>-31210</wp:posOffset>
                </wp:positionV>
                <wp:extent cx="4680001" cy="196164"/>
                <wp:effectExtent l="0" t="0" r="0" b="0"/>
                <wp:wrapNone/>
                <wp:docPr id="1" name="Group 1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1" cy="196164"/>
                          <a:chOff x="0" y="0"/>
                          <a:chExt cx="4680001" cy="196164"/>
                        </a:xfrm>
                      </wpg:grpSpPr>
                      <wps:wsp>
                        <wps:cNvPr id="2" name="Shape 409"/>
                        <wps:cNvSpPr/>
                        <wps:spPr>
                          <a:xfrm>
                            <a:off x="0" y="0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12"/>
                        <wps:cNvSpPr/>
                        <wps:spPr>
                          <a:xfrm>
                            <a:off x="0" y="196164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5C727A" id="Group 10151" o:spid="_x0000_s1026" style="position:absolute;margin-left:47.1pt;margin-top:-2.45pt;width:368.5pt;height:15.45pt;z-index:-251654144" coordsize="46800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">
                <v:shape id="Shape 409" o:spid="_x0000_s1027" style="position:absolute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" path="m,l4680001,e" filled="f" strokeweight=".28117mm">
                  <v:stroke miterlimit="83231f" joinstyle="miter"/>
                  <v:path arrowok="t" textboxrect="0,0,4680001,0"/>
                </v:shape>
                <v:shape id="Shape 412" o:spid="_x0000_s1028" style="position:absolute;top:1961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" path="m,l4680001,e" filled="f" strokeweight=".28117mm">
                  <v:stroke miterlimit="83231f" joinstyle="miter"/>
                  <v:path arrowok="t" textboxrect="0,0,4680001,0"/>
                </v:shape>
              </v:group>
            </w:pict>
          </mc:Fallback>
        </mc:AlternateContent>
      </w:r>
      <w:proofErr w:type="spellStart"/>
      <w:r>
        <w:t>Algorithm</w:t>
      </w:r>
      <w:proofErr w:type="spellEnd"/>
      <w:r>
        <w:t xml:space="preserve"> </w:t>
      </w:r>
      <w:r w:rsidR="00A754E5">
        <w:t>2</w:t>
      </w:r>
      <w:r>
        <w:t xml:space="preserve">: </w:t>
      </w:r>
      <w:proofErr w:type="spellStart"/>
      <w:r w:rsidR="009231F3">
        <w:t>Insetion</w:t>
      </w:r>
      <w:proofErr w:type="spellEnd"/>
      <w:r w:rsidR="000B240A">
        <w:t xml:space="preserve"> </w:t>
      </w:r>
      <w:proofErr w:type="spellStart"/>
      <w:r w:rsidR="000B240A">
        <w:t>sort</w:t>
      </w:r>
      <w:proofErr w:type="spellEnd"/>
    </w:p>
    <w:p w14:paraId="5AE3FB32" w14:textId="77777777" w:rsidR="00380237" w:rsidRDefault="00380237" w:rsidP="00380237">
      <w:pPr>
        <w:spacing w:after="65" w:line="259" w:lineRule="auto"/>
        <w:ind w:left="1270"/>
        <w:jc w:val="left"/>
      </w:pPr>
      <w:r>
        <w:rPr>
          <w:sz w:val="20"/>
        </w:rPr>
        <w:t>1: #include 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14:paraId="77289D2E" w14:textId="77777777" w:rsidR="00380237" w:rsidRDefault="00380237" w:rsidP="00380237">
      <w:pPr>
        <w:spacing w:after="65" w:line="259" w:lineRule="auto"/>
        <w:ind w:left="1270"/>
        <w:jc w:val="left"/>
      </w:pPr>
      <w:r>
        <w:rPr>
          <w:sz w:val="20"/>
        </w:rPr>
        <w:t xml:space="preserve">2: </w:t>
      </w:r>
    </w:p>
    <w:p w14:paraId="6C22DCC1" w14:textId="74FEE611" w:rsidR="00380237" w:rsidRDefault="00380237" w:rsidP="00380237">
      <w:pPr>
        <w:spacing w:after="65" w:line="259" w:lineRule="auto"/>
        <w:ind w:left="1515" w:hanging="255"/>
        <w:jc w:val="left"/>
      </w:pPr>
      <w:r>
        <w:rPr>
          <w:sz w:val="20"/>
        </w:rPr>
        <w:t xml:space="preserve">3: </w:t>
      </w:r>
      <w:proofErr w:type="spellStart"/>
      <w:r>
        <w:rPr>
          <w:sz w:val="20"/>
        </w:rPr>
        <w:t>void</w:t>
      </w:r>
      <w:proofErr w:type="spellEnd"/>
      <w:r>
        <w:rPr>
          <w:sz w:val="20"/>
        </w:rPr>
        <w:t xml:space="preserve"> </w:t>
      </w:r>
      <w:proofErr w:type="spellStart"/>
      <w:r w:rsidR="000B240A">
        <w:rPr>
          <w:sz w:val="20"/>
        </w:rPr>
        <w:t>insercao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*</w:t>
      </w:r>
      <w:proofErr w:type="spellStart"/>
      <w:r>
        <w:rPr>
          <w:sz w:val="20"/>
        </w:rPr>
        <w:t>array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n) {</w:t>
      </w:r>
    </w:p>
    <w:p w14:paraId="107BB973" w14:textId="0AB8F43C" w:rsidR="00380237" w:rsidRPr="009C7623" w:rsidRDefault="00380237" w:rsidP="00380237">
      <w:pPr>
        <w:spacing w:after="70" w:line="259" w:lineRule="auto"/>
        <w:ind w:left="1270"/>
        <w:rPr>
          <w:iCs/>
        </w:rPr>
      </w:pPr>
      <w:r>
        <w:rPr>
          <w:sz w:val="20"/>
        </w:rPr>
        <w:t xml:space="preserve">4: </w:t>
      </w:r>
      <w:r w:rsidR="00A754E5">
        <w:rPr>
          <w:sz w:val="20"/>
        </w:rPr>
        <w:t>for (</w:t>
      </w:r>
      <w:proofErr w:type="spellStart"/>
      <w:r w:rsidR="00602AF8">
        <w:rPr>
          <w:sz w:val="20"/>
        </w:rPr>
        <w:t>int</w:t>
      </w:r>
      <w:proofErr w:type="spellEnd"/>
      <w:r w:rsidR="00602AF8">
        <w:rPr>
          <w:sz w:val="20"/>
        </w:rPr>
        <w:t xml:space="preserve"> i = 0; i &lt; </w:t>
      </w:r>
      <w:r w:rsidR="00A754E5">
        <w:rPr>
          <w:sz w:val="20"/>
        </w:rPr>
        <w:t>n; i++) {</w:t>
      </w:r>
    </w:p>
    <w:p w14:paraId="75862274" w14:textId="3BE91839" w:rsidR="00380237" w:rsidRDefault="00380237" w:rsidP="00380237">
      <w:pPr>
        <w:spacing w:after="70" w:line="259" w:lineRule="auto"/>
        <w:ind w:left="1270"/>
        <w:jc w:val="left"/>
        <w:rPr>
          <w:sz w:val="20"/>
        </w:rPr>
      </w:pPr>
      <w:r>
        <w:rPr>
          <w:sz w:val="20"/>
        </w:rPr>
        <w:t xml:space="preserve">5: </w:t>
      </w:r>
      <w:proofErr w:type="spellStart"/>
      <w:r w:rsidR="00E11598">
        <w:rPr>
          <w:sz w:val="20"/>
        </w:rPr>
        <w:t>int</w:t>
      </w:r>
      <w:proofErr w:type="spellEnd"/>
      <w:r w:rsidR="00E11598">
        <w:rPr>
          <w:sz w:val="20"/>
        </w:rPr>
        <w:t xml:space="preserve"> </w:t>
      </w:r>
      <w:proofErr w:type="spellStart"/>
      <w:r w:rsidR="00E11598">
        <w:rPr>
          <w:sz w:val="20"/>
        </w:rPr>
        <w:t>temp</w:t>
      </w:r>
      <w:proofErr w:type="spellEnd"/>
      <w:r w:rsidR="00E11598">
        <w:rPr>
          <w:sz w:val="20"/>
        </w:rPr>
        <w:t xml:space="preserve"> = </w:t>
      </w:r>
      <w:proofErr w:type="spellStart"/>
      <w:r w:rsidR="00E11598">
        <w:rPr>
          <w:sz w:val="20"/>
        </w:rPr>
        <w:t>array</w:t>
      </w:r>
      <w:proofErr w:type="spellEnd"/>
      <w:r w:rsidR="00E11598">
        <w:rPr>
          <w:sz w:val="20"/>
        </w:rPr>
        <w:t>[i];</w:t>
      </w:r>
    </w:p>
    <w:p w14:paraId="35E4A664" w14:textId="4954801B" w:rsidR="00380237" w:rsidRPr="005A0761" w:rsidRDefault="005A0761" w:rsidP="005A0761">
      <w:pPr>
        <w:spacing w:after="70" w:line="259" w:lineRule="auto"/>
        <w:ind w:left="1270"/>
        <w:jc w:val="left"/>
        <w:rPr>
          <w:sz w:val="20"/>
        </w:rPr>
      </w:pPr>
      <w:r>
        <w:rPr>
          <w:sz w:val="20"/>
        </w:rPr>
        <w:t xml:space="preserve">6: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j = i – 1;</w:t>
      </w:r>
    </w:p>
    <w:p w14:paraId="1FD013AF" w14:textId="135A79E1" w:rsidR="00380237" w:rsidRDefault="00380237" w:rsidP="00380237">
      <w:pPr>
        <w:spacing w:after="68" w:line="259" w:lineRule="auto"/>
        <w:ind w:left="1270"/>
        <w:jc w:val="left"/>
      </w:pPr>
      <w:r>
        <w:rPr>
          <w:sz w:val="20"/>
        </w:rPr>
        <w:lastRenderedPageBreak/>
        <w:t xml:space="preserve">7: </w:t>
      </w:r>
    </w:p>
    <w:p w14:paraId="0C8FF3C0" w14:textId="04F97F27" w:rsidR="00380237" w:rsidRPr="009C7623" w:rsidRDefault="00380237" w:rsidP="00380237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 xml:space="preserve">8: </w:t>
      </w:r>
      <w:proofErr w:type="spellStart"/>
      <w:r w:rsidR="00E11598">
        <w:rPr>
          <w:sz w:val="20"/>
        </w:rPr>
        <w:t>while</w:t>
      </w:r>
      <w:proofErr w:type="spellEnd"/>
      <w:r w:rsidR="00E11598">
        <w:rPr>
          <w:sz w:val="20"/>
        </w:rPr>
        <w:t xml:space="preserve"> ((j &gt;= 0)</w:t>
      </w:r>
      <w:r w:rsidR="007A6718">
        <w:rPr>
          <w:sz w:val="20"/>
        </w:rPr>
        <w:t xml:space="preserve"> &amp;&amp;</w:t>
      </w:r>
      <w:r w:rsidR="00893BE6">
        <w:rPr>
          <w:sz w:val="20"/>
        </w:rPr>
        <w:t xml:space="preserve"> (</w:t>
      </w:r>
      <w:proofErr w:type="spellStart"/>
      <w:r w:rsidR="00893BE6">
        <w:rPr>
          <w:sz w:val="20"/>
        </w:rPr>
        <w:t>array</w:t>
      </w:r>
      <w:proofErr w:type="spellEnd"/>
      <w:r w:rsidR="00893BE6">
        <w:rPr>
          <w:sz w:val="20"/>
        </w:rPr>
        <w:t>[j] &gt; tmp)</w:t>
      </w:r>
      <w:r w:rsidR="003027EE">
        <w:rPr>
          <w:sz w:val="20"/>
        </w:rPr>
        <w:t>)</w:t>
      </w:r>
      <w:r w:rsidR="00893BE6">
        <w:rPr>
          <w:sz w:val="20"/>
        </w:rPr>
        <w:t xml:space="preserve"> {</w:t>
      </w:r>
    </w:p>
    <w:p w14:paraId="0986B1B1" w14:textId="148AC84E" w:rsidR="00380237" w:rsidRPr="004835B7" w:rsidRDefault="00380237" w:rsidP="00380237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>9:</w:t>
      </w:r>
      <w:r w:rsidR="003027EE">
        <w:rPr>
          <w:sz w:val="20"/>
        </w:rPr>
        <w:t xml:space="preserve"> </w:t>
      </w:r>
      <w:proofErr w:type="spellStart"/>
      <w:r w:rsidR="00F551B4">
        <w:rPr>
          <w:sz w:val="20"/>
        </w:rPr>
        <w:t>array</w:t>
      </w:r>
      <w:proofErr w:type="spellEnd"/>
      <w:r w:rsidR="00F551B4">
        <w:rPr>
          <w:sz w:val="20"/>
        </w:rPr>
        <w:t xml:space="preserve"> [j + 1] = </w:t>
      </w:r>
      <w:proofErr w:type="spellStart"/>
      <w:r w:rsidR="00F551B4">
        <w:rPr>
          <w:sz w:val="20"/>
        </w:rPr>
        <w:t>array</w:t>
      </w:r>
      <w:proofErr w:type="spellEnd"/>
      <w:r w:rsidR="00F551B4">
        <w:rPr>
          <w:sz w:val="20"/>
        </w:rPr>
        <w:t>[j];</w:t>
      </w:r>
    </w:p>
    <w:p w14:paraId="0F5B9BD6" w14:textId="51B9C2D4" w:rsidR="00380237" w:rsidRDefault="00380237" w:rsidP="00380237">
      <w:pPr>
        <w:spacing w:after="65" w:line="259" w:lineRule="auto"/>
        <w:ind w:left="1171"/>
        <w:jc w:val="left"/>
      </w:pPr>
      <w:r>
        <w:rPr>
          <w:sz w:val="20"/>
        </w:rPr>
        <w:t>10:</w:t>
      </w:r>
      <w:r w:rsidR="00F551B4">
        <w:rPr>
          <w:sz w:val="20"/>
        </w:rPr>
        <w:t xml:space="preserve"> j--;</w:t>
      </w:r>
    </w:p>
    <w:p w14:paraId="48760DA0" w14:textId="3747BD71" w:rsidR="00380237" w:rsidRDefault="00380237" w:rsidP="00380237">
      <w:pPr>
        <w:tabs>
          <w:tab w:val="center" w:pos="1303"/>
          <w:tab w:val="center" w:pos="3500"/>
        </w:tabs>
        <w:spacing w:after="69" w:line="259" w:lineRule="auto"/>
        <w:ind w:left="0" w:firstLine="0"/>
        <w:jc w:val="left"/>
      </w:pPr>
      <w:r>
        <w:rPr>
          <w:sz w:val="22"/>
        </w:rPr>
        <w:tab/>
      </w:r>
      <w:r>
        <w:rPr>
          <w:sz w:val="20"/>
        </w:rPr>
        <w:t>11:</w:t>
      </w:r>
      <w:r w:rsidR="00B95A6C">
        <w:rPr>
          <w:sz w:val="20"/>
        </w:rPr>
        <w:t>}</w:t>
      </w:r>
      <w:r>
        <w:rPr>
          <w:sz w:val="20"/>
        </w:rPr>
        <w:tab/>
      </w:r>
    </w:p>
    <w:p w14:paraId="73F58565" w14:textId="0066721B" w:rsidR="00380237" w:rsidRDefault="00380237" w:rsidP="00380237">
      <w:pPr>
        <w:spacing w:after="68" w:line="259" w:lineRule="auto"/>
        <w:ind w:left="1171"/>
        <w:jc w:val="left"/>
        <w:rPr>
          <w:sz w:val="20"/>
        </w:rPr>
      </w:pPr>
      <w:r>
        <w:rPr>
          <w:sz w:val="20"/>
        </w:rPr>
        <w:t>12:</w:t>
      </w:r>
      <w:r w:rsidR="00B95A6C">
        <w:rPr>
          <w:sz w:val="20"/>
        </w:rPr>
        <w:t>array [j + 1] = tmp;</w:t>
      </w:r>
    </w:p>
    <w:p w14:paraId="6C37D1AA" w14:textId="4965C242" w:rsidR="00B95A6C" w:rsidRDefault="00B95A6C" w:rsidP="00380237">
      <w:pPr>
        <w:spacing w:after="68" w:line="259" w:lineRule="auto"/>
        <w:ind w:left="1171"/>
        <w:jc w:val="left"/>
        <w:rPr>
          <w:sz w:val="20"/>
        </w:rPr>
      </w:pPr>
      <w:r>
        <w:rPr>
          <w:sz w:val="20"/>
        </w:rPr>
        <w:t>13:</w:t>
      </w:r>
      <w:r w:rsidR="005A0761">
        <w:rPr>
          <w:sz w:val="20"/>
        </w:rPr>
        <w:t>}</w:t>
      </w:r>
    </w:p>
    <w:p w14:paraId="2F61425C" w14:textId="5FDA39FD" w:rsidR="00B95A6C" w:rsidRDefault="00B95A6C" w:rsidP="00380237">
      <w:pPr>
        <w:spacing w:after="68" w:line="259" w:lineRule="auto"/>
        <w:ind w:left="1171"/>
        <w:jc w:val="left"/>
      </w:pPr>
      <w:r>
        <w:rPr>
          <w:sz w:val="20"/>
        </w:rPr>
        <w:t>14:</w:t>
      </w:r>
      <w:r w:rsidR="005A0761">
        <w:rPr>
          <w:sz w:val="20"/>
        </w:rPr>
        <w:t>}</w:t>
      </w:r>
    </w:p>
    <w:p w14:paraId="2D0B5E77" w14:textId="6B48ABCC" w:rsidR="00380237" w:rsidRDefault="00380237" w:rsidP="00380237">
      <w:pPr>
        <w:spacing w:after="70" w:line="259" w:lineRule="auto"/>
        <w:ind w:left="1171"/>
        <w:jc w:val="left"/>
        <w:rPr>
          <w:sz w:val="20"/>
        </w:rPr>
      </w:pPr>
      <w:r>
        <w:rPr>
          <w:sz w:val="20"/>
        </w:rPr>
        <w:t>1</w:t>
      </w:r>
      <w:r w:rsidR="005A0761">
        <w:rPr>
          <w:sz w:val="20"/>
        </w:rPr>
        <w:t>5</w:t>
      </w:r>
      <w:r>
        <w:rPr>
          <w:sz w:val="20"/>
        </w:rPr>
        <w:t>: FIM</w:t>
      </w:r>
    </w:p>
    <w:p w14:paraId="3A35F972" w14:textId="28F036DE" w:rsidR="002B1EDD" w:rsidRDefault="004A19D2" w:rsidP="00767A37">
      <w:r>
        <w:t xml:space="preserve">2.1.1.1 </w:t>
      </w:r>
      <w:r w:rsidR="00767A37">
        <w:t>Algoritmo seleção</w:t>
      </w:r>
    </w:p>
    <w:p w14:paraId="4D696E58" w14:textId="109B1AD4" w:rsidR="00767A37" w:rsidRDefault="00767A37" w:rsidP="00DF30B4"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70026A2D" wp14:editId="27B020DB">
                <wp:simplePos x="0" y="0"/>
                <wp:positionH relativeFrom="column">
                  <wp:posOffset>598170</wp:posOffset>
                </wp:positionH>
                <wp:positionV relativeFrom="paragraph">
                  <wp:posOffset>-31210</wp:posOffset>
                </wp:positionV>
                <wp:extent cx="4680001" cy="196164"/>
                <wp:effectExtent l="0" t="0" r="0" b="0"/>
                <wp:wrapNone/>
                <wp:docPr id="9" name="Group 10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80001" cy="196164"/>
                          <a:chOff x="0" y="0"/>
                          <a:chExt cx="4680001" cy="196164"/>
                        </a:xfrm>
                      </wpg:grpSpPr>
                      <wps:wsp>
                        <wps:cNvPr id="10" name="Shape 409"/>
                        <wps:cNvSpPr/>
                        <wps:spPr>
                          <a:xfrm>
                            <a:off x="0" y="0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412"/>
                        <wps:cNvSpPr/>
                        <wps:spPr>
                          <a:xfrm>
                            <a:off x="0" y="196164"/>
                            <a:ext cx="46800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80001">
                                <a:moveTo>
                                  <a:pt x="0" y="0"/>
                                </a:moveTo>
                                <a:lnTo>
                                  <a:pt x="4680001" y="0"/>
                                </a:lnTo>
                              </a:path>
                            </a:pathLst>
                          </a:custGeom>
                          <a:ln w="1012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AA00D" id="Group 10151" o:spid="_x0000_s1026" style="position:absolute;margin-left:47.1pt;margin-top:-2.45pt;width:368.5pt;height:15.45pt;z-index:-251652096" coordsize="46800,19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">
                <v:shape id="Shape 409" o:spid="_x0000_s1027" style="position:absolute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" path="m,l4680001,e" filled="f" strokeweight=".28117mm">
                  <v:stroke miterlimit="83231f" joinstyle="miter"/>
                  <v:path arrowok="t" textboxrect="0,0,4680001,0"/>
                </v:shape>
                <v:shape id="Shape 412" o:spid="_x0000_s1028" style="position:absolute;top:1961;width:46800;height:0;visibility:visible;mso-wrap-style:square;v-text-anchor:top" coordsize="468000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" path="m,l4680001,e" filled="f" strokeweight=".28117mm">
                  <v:stroke miterlimit="83231f" joinstyle="miter"/>
                  <v:path arrowok="t" textboxrect="0,0,4680001,0"/>
                </v:shape>
              </v:group>
            </w:pict>
          </mc:Fallback>
        </mc:AlternateContent>
      </w:r>
      <w:proofErr w:type="spellStart"/>
      <w:r>
        <w:t>Algorithm</w:t>
      </w:r>
      <w:proofErr w:type="spellEnd"/>
      <w:r>
        <w:t xml:space="preserve"> 3: </w:t>
      </w:r>
      <w:proofErr w:type="spellStart"/>
      <w:r>
        <w:t>Sele</w:t>
      </w:r>
      <w:r w:rsidR="00DF30B4">
        <w:t>c</w:t>
      </w:r>
      <w:r>
        <w:t>tion</w:t>
      </w:r>
      <w:proofErr w:type="spellEnd"/>
      <w:r>
        <w:t xml:space="preserve"> </w:t>
      </w:r>
      <w:proofErr w:type="spellStart"/>
      <w:r>
        <w:t>sort</w:t>
      </w:r>
      <w:proofErr w:type="spellEnd"/>
    </w:p>
    <w:p w14:paraId="60BB1084" w14:textId="77777777" w:rsidR="00767A37" w:rsidRDefault="00767A37" w:rsidP="00767A37">
      <w:pPr>
        <w:spacing w:after="65" w:line="259" w:lineRule="auto"/>
        <w:ind w:left="1270"/>
        <w:jc w:val="left"/>
      </w:pPr>
      <w:r>
        <w:rPr>
          <w:sz w:val="20"/>
        </w:rPr>
        <w:t>1: #include &lt;</w:t>
      </w:r>
      <w:proofErr w:type="spellStart"/>
      <w:r>
        <w:rPr>
          <w:sz w:val="20"/>
        </w:rPr>
        <w:t>stdio.h</w:t>
      </w:r>
      <w:proofErr w:type="spellEnd"/>
      <w:r>
        <w:rPr>
          <w:sz w:val="20"/>
        </w:rPr>
        <w:t>&gt;</w:t>
      </w:r>
    </w:p>
    <w:p w14:paraId="03757D09" w14:textId="77777777" w:rsidR="00767A37" w:rsidRDefault="00767A37" w:rsidP="00767A37">
      <w:pPr>
        <w:spacing w:after="65" w:line="259" w:lineRule="auto"/>
        <w:ind w:left="1270"/>
        <w:jc w:val="left"/>
      </w:pPr>
      <w:r>
        <w:rPr>
          <w:sz w:val="20"/>
        </w:rPr>
        <w:t xml:space="preserve">2: </w:t>
      </w:r>
    </w:p>
    <w:p w14:paraId="4D4A7705" w14:textId="2182DA7A" w:rsidR="00767A37" w:rsidRDefault="00767A37" w:rsidP="00767A37">
      <w:pPr>
        <w:spacing w:after="65" w:line="259" w:lineRule="auto"/>
        <w:ind w:left="1515" w:hanging="255"/>
        <w:jc w:val="left"/>
      </w:pPr>
      <w:r>
        <w:rPr>
          <w:sz w:val="20"/>
        </w:rPr>
        <w:t xml:space="preserve">3: </w:t>
      </w:r>
      <w:proofErr w:type="spellStart"/>
      <w:r>
        <w:rPr>
          <w:sz w:val="20"/>
        </w:rPr>
        <w:t>void</w:t>
      </w:r>
      <w:proofErr w:type="spellEnd"/>
      <w:r>
        <w:rPr>
          <w:sz w:val="20"/>
        </w:rPr>
        <w:t xml:space="preserve"> </w:t>
      </w:r>
      <w:proofErr w:type="spellStart"/>
      <w:r w:rsidR="00FF1D40">
        <w:rPr>
          <w:sz w:val="20"/>
        </w:rPr>
        <w:t>selecao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*</w:t>
      </w:r>
      <w:proofErr w:type="spellStart"/>
      <w:r>
        <w:rPr>
          <w:sz w:val="20"/>
        </w:rPr>
        <w:t>array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n) {</w:t>
      </w:r>
    </w:p>
    <w:p w14:paraId="3CC4CFDC" w14:textId="38C2FCBE" w:rsidR="00767A37" w:rsidRPr="009C7623" w:rsidRDefault="00767A37" w:rsidP="00767A37">
      <w:pPr>
        <w:spacing w:after="70" w:line="259" w:lineRule="auto"/>
        <w:ind w:left="1270"/>
        <w:rPr>
          <w:iCs/>
        </w:rPr>
      </w:pPr>
      <w:r>
        <w:rPr>
          <w:sz w:val="20"/>
        </w:rPr>
        <w:t>4: for (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i = 0; i &lt; </w:t>
      </w:r>
      <w:r w:rsidR="000C6C46">
        <w:rPr>
          <w:sz w:val="20"/>
        </w:rPr>
        <w:t>(</w:t>
      </w:r>
      <w:r>
        <w:rPr>
          <w:sz w:val="20"/>
        </w:rPr>
        <w:t>n</w:t>
      </w:r>
      <w:r w:rsidR="000C6C46">
        <w:rPr>
          <w:sz w:val="20"/>
        </w:rPr>
        <w:t xml:space="preserve"> – 1)</w:t>
      </w:r>
      <w:r>
        <w:rPr>
          <w:sz w:val="20"/>
        </w:rPr>
        <w:t>; i++) {</w:t>
      </w:r>
    </w:p>
    <w:p w14:paraId="65670AFA" w14:textId="34CD19CA" w:rsidR="00767A37" w:rsidRDefault="00767A37" w:rsidP="00767A37">
      <w:pPr>
        <w:spacing w:after="70" w:line="259" w:lineRule="auto"/>
        <w:ind w:left="1270"/>
        <w:jc w:val="left"/>
        <w:rPr>
          <w:sz w:val="20"/>
        </w:rPr>
      </w:pPr>
      <w:r>
        <w:rPr>
          <w:sz w:val="20"/>
        </w:rPr>
        <w:t xml:space="preserve">5: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 </w:t>
      </w:r>
      <w:r w:rsidR="000C6C46">
        <w:rPr>
          <w:sz w:val="20"/>
        </w:rPr>
        <w:t>menor = i</w:t>
      </w:r>
      <w:r>
        <w:rPr>
          <w:sz w:val="20"/>
        </w:rPr>
        <w:t>;</w:t>
      </w:r>
    </w:p>
    <w:p w14:paraId="3D1D13C7" w14:textId="6E30EFD4" w:rsidR="00767A37" w:rsidRPr="005A0761" w:rsidRDefault="00767A37" w:rsidP="00767A37">
      <w:pPr>
        <w:spacing w:after="70" w:line="259" w:lineRule="auto"/>
        <w:ind w:left="1270"/>
        <w:jc w:val="left"/>
        <w:rPr>
          <w:sz w:val="20"/>
        </w:rPr>
      </w:pPr>
      <w:r>
        <w:rPr>
          <w:sz w:val="20"/>
        </w:rPr>
        <w:t xml:space="preserve">6: </w:t>
      </w:r>
      <w:r w:rsidR="002C38EA">
        <w:rPr>
          <w:sz w:val="20"/>
        </w:rPr>
        <w:t>for (</w:t>
      </w:r>
      <w:proofErr w:type="spellStart"/>
      <w:r w:rsidR="002C38EA">
        <w:rPr>
          <w:sz w:val="20"/>
        </w:rPr>
        <w:t>int</w:t>
      </w:r>
      <w:proofErr w:type="spellEnd"/>
      <w:r w:rsidR="002C38EA">
        <w:rPr>
          <w:sz w:val="20"/>
        </w:rPr>
        <w:t xml:space="preserve"> j = (i + 1); j &lt; n; j++) {</w:t>
      </w:r>
    </w:p>
    <w:p w14:paraId="1F8C95E8" w14:textId="4B917098" w:rsidR="00767A37" w:rsidRDefault="00767A37" w:rsidP="00767A37">
      <w:pPr>
        <w:spacing w:after="68" w:line="259" w:lineRule="auto"/>
        <w:ind w:left="1270"/>
        <w:jc w:val="left"/>
      </w:pPr>
      <w:r>
        <w:rPr>
          <w:sz w:val="20"/>
        </w:rPr>
        <w:t xml:space="preserve">7: </w:t>
      </w:r>
      <w:proofErr w:type="spellStart"/>
      <w:r w:rsidR="00F844DF">
        <w:rPr>
          <w:sz w:val="20"/>
        </w:rPr>
        <w:t>if</w:t>
      </w:r>
      <w:proofErr w:type="spellEnd"/>
      <w:r w:rsidR="00F844DF">
        <w:rPr>
          <w:sz w:val="20"/>
        </w:rPr>
        <w:t xml:space="preserve"> (</w:t>
      </w:r>
      <w:proofErr w:type="spellStart"/>
      <w:r w:rsidR="00F844DF">
        <w:rPr>
          <w:sz w:val="20"/>
        </w:rPr>
        <w:t>array</w:t>
      </w:r>
      <w:proofErr w:type="spellEnd"/>
      <w:r w:rsidR="00F844DF">
        <w:rPr>
          <w:sz w:val="20"/>
        </w:rPr>
        <w:t xml:space="preserve">[menor] &gt; </w:t>
      </w:r>
      <w:proofErr w:type="spellStart"/>
      <w:r w:rsidR="00F844DF">
        <w:rPr>
          <w:sz w:val="20"/>
        </w:rPr>
        <w:t>array</w:t>
      </w:r>
      <w:proofErr w:type="spellEnd"/>
      <w:r w:rsidR="00F844DF">
        <w:rPr>
          <w:sz w:val="20"/>
        </w:rPr>
        <w:t>[j]) {</w:t>
      </w:r>
    </w:p>
    <w:p w14:paraId="6F5FAC3C" w14:textId="3A8FBA74" w:rsidR="00767A37" w:rsidRPr="009C7623" w:rsidRDefault="00767A37" w:rsidP="00767A37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 xml:space="preserve">8: </w:t>
      </w:r>
      <w:r w:rsidR="00F844DF">
        <w:rPr>
          <w:sz w:val="20"/>
        </w:rPr>
        <w:t>menor = j;</w:t>
      </w:r>
    </w:p>
    <w:p w14:paraId="445F7A86" w14:textId="3FD84AF9" w:rsidR="00767A37" w:rsidRPr="004835B7" w:rsidRDefault="00767A37" w:rsidP="00767A37">
      <w:pPr>
        <w:spacing w:after="70" w:line="259" w:lineRule="auto"/>
        <w:ind w:left="1270"/>
        <w:jc w:val="left"/>
        <w:rPr>
          <w:iCs/>
        </w:rPr>
      </w:pPr>
      <w:r>
        <w:rPr>
          <w:sz w:val="20"/>
        </w:rPr>
        <w:t>9:</w:t>
      </w:r>
      <w:r w:rsidR="00587AFD">
        <w:rPr>
          <w:sz w:val="20"/>
        </w:rPr>
        <w:t>}</w:t>
      </w:r>
    </w:p>
    <w:p w14:paraId="1DEC42EB" w14:textId="30F6F03C" w:rsidR="00767A37" w:rsidRDefault="00767A37" w:rsidP="00767A37">
      <w:pPr>
        <w:spacing w:after="65" w:line="259" w:lineRule="auto"/>
        <w:ind w:left="1171"/>
        <w:jc w:val="left"/>
        <w:rPr>
          <w:sz w:val="20"/>
        </w:rPr>
      </w:pPr>
      <w:r>
        <w:rPr>
          <w:sz w:val="20"/>
        </w:rPr>
        <w:t>10:</w:t>
      </w:r>
      <w:r w:rsidR="00587AFD">
        <w:rPr>
          <w:sz w:val="20"/>
        </w:rPr>
        <w:t>}</w:t>
      </w:r>
    </w:p>
    <w:p w14:paraId="44FDA2CD" w14:textId="36043F89" w:rsidR="00767A37" w:rsidRPr="00B023CE" w:rsidRDefault="00587AFD" w:rsidP="00B023CE">
      <w:pPr>
        <w:spacing w:after="65" w:line="259" w:lineRule="auto"/>
        <w:ind w:left="1171"/>
        <w:jc w:val="left"/>
      </w:pPr>
      <w:r>
        <w:rPr>
          <w:sz w:val="20"/>
        </w:rPr>
        <w:t>11:</w:t>
      </w:r>
      <w:r w:rsidR="00B023CE">
        <w:rPr>
          <w:sz w:val="20"/>
        </w:rPr>
        <w:t xml:space="preserve"> </w:t>
      </w:r>
      <w:r w:rsidR="00B023CE">
        <w:rPr>
          <w:sz w:val="20"/>
          <w:szCs w:val="20"/>
        </w:rPr>
        <w:t>swap (&amp;</w:t>
      </w:r>
      <w:proofErr w:type="spellStart"/>
      <w:r w:rsidR="00B023CE">
        <w:rPr>
          <w:sz w:val="20"/>
          <w:szCs w:val="20"/>
        </w:rPr>
        <w:t>array</w:t>
      </w:r>
      <w:proofErr w:type="spellEnd"/>
      <w:r w:rsidR="00B023CE">
        <w:rPr>
          <w:sz w:val="20"/>
          <w:szCs w:val="20"/>
        </w:rPr>
        <w:t>[menor], &amp;</w:t>
      </w:r>
      <w:proofErr w:type="spellStart"/>
      <w:r w:rsidR="00B023CE">
        <w:rPr>
          <w:sz w:val="20"/>
          <w:szCs w:val="20"/>
        </w:rPr>
        <w:t>array</w:t>
      </w:r>
      <w:proofErr w:type="spellEnd"/>
      <w:r w:rsidR="00B023CE">
        <w:rPr>
          <w:sz w:val="20"/>
          <w:szCs w:val="20"/>
        </w:rPr>
        <w:t>[i]);</w:t>
      </w:r>
      <w:r w:rsidR="00767A37">
        <w:rPr>
          <w:sz w:val="20"/>
        </w:rPr>
        <w:tab/>
      </w:r>
    </w:p>
    <w:p w14:paraId="515B6CB0" w14:textId="74A8C731" w:rsidR="00767A37" w:rsidRDefault="00767A37" w:rsidP="00767A37">
      <w:pPr>
        <w:spacing w:after="68" w:line="259" w:lineRule="auto"/>
        <w:ind w:left="1171"/>
        <w:jc w:val="left"/>
        <w:rPr>
          <w:sz w:val="20"/>
        </w:rPr>
      </w:pPr>
      <w:r>
        <w:rPr>
          <w:sz w:val="20"/>
        </w:rPr>
        <w:t>1</w:t>
      </w:r>
      <w:r w:rsidR="00B023CE">
        <w:rPr>
          <w:sz w:val="20"/>
        </w:rPr>
        <w:t>2</w:t>
      </w:r>
      <w:r>
        <w:rPr>
          <w:sz w:val="20"/>
        </w:rPr>
        <w:t>:}</w:t>
      </w:r>
    </w:p>
    <w:p w14:paraId="3B656A17" w14:textId="1EC2DF39" w:rsidR="00767A37" w:rsidRDefault="00767A37" w:rsidP="00767A37">
      <w:pPr>
        <w:spacing w:after="68" w:line="259" w:lineRule="auto"/>
        <w:ind w:left="1171"/>
        <w:jc w:val="left"/>
      </w:pPr>
      <w:r>
        <w:rPr>
          <w:sz w:val="20"/>
        </w:rPr>
        <w:t>1</w:t>
      </w:r>
      <w:r w:rsidR="00B023CE">
        <w:rPr>
          <w:sz w:val="20"/>
        </w:rPr>
        <w:t>3</w:t>
      </w:r>
      <w:r>
        <w:rPr>
          <w:sz w:val="20"/>
        </w:rPr>
        <w:t>:}</w:t>
      </w:r>
    </w:p>
    <w:p w14:paraId="3CA3B924" w14:textId="00641116" w:rsidR="00767A37" w:rsidRDefault="00767A37" w:rsidP="00767A37">
      <w:pPr>
        <w:spacing w:after="70" w:line="259" w:lineRule="auto"/>
        <w:ind w:left="1171"/>
        <w:jc w:val="left"/>
        <w:rPr>
          <w:sz w:val="20"/>
        </w:rPr>
      </w:pPr>
      <w:r>
        <w:rPr>
          <w:sz w:val="20"/>
        </w:rPr>
        <w:t>1</w:t>
      </w:r>
      <w:r w:rsidR="00B023CE">
        <w:rPr>
          <w:sz w:val="20"/>
        </w:rPr>
        <w:t>4</w:t>
      </w:r>
      <w:r>
        <w:rPr>
          <w:sz w:val="20"/>
        </w:rPr>
        <w:t>: FIM</w:t>
      </w:r>
    </w:p>
    <w:p w14:paraId="3EFFE643" w14:textId="77777777" w:rsidR="0090567F" w:rsidRDefault="0090567F" w:rsidP="00767A37">
      <w:pPr>
        <w:spacing w:after="70" w:line="259" w:lineRule="auto"/>
        <w:ind w:left="1171"/>
        <w:jc w:val="left"/>
        <w:rPr>
          <w:sz w:val="20"/>
        </w:rPr>
      </w:pPr>
    </w:p>
    <w:p w14:paraId="36F816D3" w14:textId="1DB9313A" w:rsidR="002B1EDD" w:rsidRDefault="0090567F">
      <w:pPr>
        <w:numPr>
          <w:ilvl w:val="0"/>
          <w:numId w:val="2"/>
        </w:numPr>
        <w:spacing w:after="553" w:line="295" w:lineRule="auto"/>
        <w:ind w:left="266" w:hanging="189"/>
        <w:jc w:val="left"/>
      </w:pPr>
      <w:r>
        <w:t>Análise de desempenho experimental</w:t>
      </w:r>
    </w:p>
    <w:p w14:paraId="4DFC3E82" w14:textId="65C67F9A" w:rsidR="002B1EDD" w:rsidRDefault="0049465D">
      <w:pPr>
        <w:spacing w:after="327"/>
        <w:ind w:left="77" w:firstLine="709"/>
      </w:pPr>
      <w:r>
        <w:t>A</w:t>
      </w:r>
      <w:r w:rsidR="00D942D7">
        <w:t xml:space="preserve">pós vermos quais foram os algoritmos utilizados, </w:t>
      </w:r>
      <w:r w:rsidR="009773B2">
        <w:t xml:space="preserve">veremos os resultados obtidos após a implementação dos mesmos. Para tal </w:t>
      </w:r>
      <w:r w:rsidR="005E11E2">
        <w:t>análise fo</w:t>
      </w:r>
      <w:r w:rsidR="00EA666F">
        <w:t>ram</w:t>
      </w:r>
      <w:r w:rsidR="005E11E2">
        <w:t xml:space="preserve"> construído</w:t>
      </w:r>
      <w:r w:rsidR="00EA666F">
        <w:t>s</w:t>
      </w:r>
      <w:r w:rsidR="005E11E2">
        <w:t xml:space="preserve"> </w:t>
      </w:r>
      <w:r w:rsidR="00EA666F">
        <w:t xml:space="preserve">seis gráficos, </w:t>
      </w:r>
      <w:r w:rsidR="00EE7555">
        <w:t xml:space="preserve">dois para cada caso. Os gráficos ficaram divididos </w:t>
      </w:r>
      <w:r w:rsidR="00F23559">
        <w:t xml:space="preserve">entre tempo e memória, a separação desses valores </w:t>
      </w:r>
      <w:r w:rsidR="001D2E00">
        <w:t>tem o intuito de melhor visualização da atividade.</w:t>
      </w:r>
    </w:p>
    <w:p w14:paraId="5F69CA40" w14:textId="3E91EE3C" w:rsidR="002B1EDD" w:rsidRDefault="005333B4">
      <w:pPr>
        <w:numPr>
          <w:ilvl w:val="1"/>
          <w:numId w:val="2"/>
        </w:numPr>
        <w:spacing w:after="553" w:line="295" w:lineRule="auto"/>
        <w:ind w:hanging="368"/>
        <w:jc w:val="left"/>
      </w:pPr>
      <w:r>
        <w:t>Gráficos do melhor caso</w:t>
      </w:r>
    </w:p>
    <w:p w14:paraId="7166E91A" w14:textId="01C80BAE" w:rsidR="002B1EDD" w:rsidRDefault="00320C5E" w:rsidP="004868CC">
      <w:pPr>
        <w:ind w:left="77" w:firstLine="709"/>
        <w:jc w:val="left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B44F10D" wp14:editId="34D13B3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818505" cy="3426460"/>
            <wp:effectExtent l="0" t="0" r="0" b="254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7AB201" w14:textId="6423102A" w:rsidR="004868CC" w:rsidRDefault="00390232" w:rsidP="004868CC">
      <w:pPr>
        <w:ind w:left="77" w:firstLine="709"/>
        <w:jc w:val="left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5555C41" wp14:editId="12BFA67F">
            <wp:simplePos x="0" y="0"/>
            <wp:positionH relativeFrom="margin">
              <wp:align>right</wp:align>
            </wp:positionH>
            <wp:positionV relativeFrom="paragraph">
              <wp:posOffset>1010920</wp:posOffset>
            </wp:positionV>
            <wp:extent cx="5818505" cy="3404870"/>
            <wp:effectExtent l="0" t="0" r="0" b="5080"/>
            <wp:wrapTopAndBottom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8CC">
        <w:t>Este primeiro gráfico</w:t>
      </w:r>
      <w:r w:rsidR="00E96D37">
        <w:t xml:space="preserve"> têm a comparação entre o tempo dos três algoritmos, </w:t>
      </w:r>
      <w:r w:rsidR="0074384C">
        <w:t>o tempo está em segundos</w:t>
      </w:r>
      <w:r w:rsidR="00E32BF8">
        <w:t>. Nota-se que</w:t>
      </w:r>
      <w:r w:rsidR="00134345">
        <w:t xml:space="preserve"> </w:t>
      </w:r>
      <w:r w:rsidR="000E6D39">
        <w:t>o bolha</w:t>
      </w:r>
      <w:r w:rsidR="004C29CA">
        <w:t xml:space="preserve"> </w:t>
      </w:r>
      <w:r w:rsidR="00A734D7">
        <w:t xml:space="preserve">levou </w:t>
      </w:r>
      <w:r w:rsidR="005D30C7">
        <w:t>aproximadamente</w:t>
      </w:r>
      <w:r w:rsidR="00234F5A">
        <w:t xml:space="preserve"> 550s para atingir os </w:t>
      </w:r>
      <w:r w:rsidR="0056770C">
        <w:t xml:space="preserve">10 casos testes, já </w:t>
      </w:r>
      <w:r w:rsidR="000E6D39">
        <w:t>o seleção</w:t>
      </w:r>
      <w:r w:rsidR="0056770C">
        <w:t xml:space="preserve"> </w:t>
      </w:r>
      <w:r w:rsidR="0021576C">
        <w:t xml:space="preserve">se aproximou de 500s e o inserção se manteve com 0s para </w:t>
      </w:r>
      <w:r w:rsidR="00C12ED1">
        <w:t>realizar todos.</w:t>
      </w:r>
    </w:p>
    <w:p w14:paraId="0099402E" w14:textId="77777777" w:rsidR="00E800AB" w:rsidRDefault="00E800AB" w:rsidP="00E800AB">
      <w:pPr>
        <w:spacing w:after="553" w:line="295" w:lineRule="auto"/>
        <w:ind w:left="0" w:firstLine="0"/>
        <w:jc w:val="left"/>
      </w:pPr>
    </w:p>
    <w:p w14:paraId="1B208FDD" w14:textId="728D717E" w:rsidR="001008BB" w:rsidRDefault="00E800AB" w:rsidP="00E800AB">
      <w:pPr>
        <w:spacing w:after="553" w:line="295" w:lineRule="auto"/>
        <w:ind w:left="0" w:firstLine="0"/>
        <w:jc w:val="left"/>
      </w:pPr>
      <w:r>
        <w:lastRenderedPageBreak/>
        <w:tab/>
        <w:t>Agora</w:t>
      </w:r>
      <w:r w:rsidR="001008BB">
        <w:t xml:space="preserve"> nós temos os valores da memória, </w:t>
      </w:r>
      <w:r w:rsidR="009115A7">
        <w:t xml:space="preserve">são números próximos, mas o bolha ainda continua na frente, alcançando aproximadamente </w:t>
      </w:r>
      <w:r w:rsidR="001F018F">
        <w:t>7,76MB, em segundo temos o de inser</w:t>
      </w:r>
      <w:r w:rsidR="00D024CD">
        <w:t xml:space="preserve">ção </w:t>
      </w:r>
      <w:r w:rsidR="00B539A1">
        <w:t xml:space="preserve">com valor próximo à </w:t>
      </w:r>
      <w:r w:rsidR="00752B3F">
        <w:t>7,68</w:t>
      </w:r>
      <w:r w:rsidR="00AF6282">
        <w:t>MB,</w:t>
      </w:r>
      <w:r w:rsidR="00752B3F">
        <w:t xml:space="preserve"> e por último o seleção </w:t>
      </w:r>
      <w:r w:rsidR="00AF6282">
        <w:t xml:space="preserve">com 7,66MB. Os picos dos valores da memória são </w:t>
      </w:r>
      <w:r w:rsidR="00B823B3">
        <w:t>bem parecidos, ainda mais se compararmos com o gráfico de tempo.</w:t>
      </w:r>
    </w:p>
    <w:p w14:paraId="07F634CC" w14:textId="1EF879E4" w:rsidR="00B823B3" w:rsidRDefault="000F1EB6" w:rsidP="000F1EB6">
      <w:pPr>
        <w:spacing w:after="553" w:line="295" w:lineRule="auto"/>
        <w:ind w:left="0" w:firstLine="708"/>
        <w:jc w:val="left"/>
      </w:pPr>
      <w:r>
        <w:t>V</w:t>
      </w:r>
      <w:r w:rsidR="00AC5E8A">
        <w:t xml:space="preserve">amos falar sobre a complexidade destes algoritmos, mas antes, o que é </w:t>
      </w:r>
      <w:r>
        <w:t>a complexidade de um algoritmo</w:t>
      </w:r>
      <w:r w:rsidR="00C14271" w:rsidRPr="00C14271">
        <w:t>?</w:t>
      </w:r>
      <w:r w:rsidR="00C14271">
        <w:t xml:space="preserve"> </w:t>
      </w:r>
      <w:r w:rsidR="00E67895">
        <w:t xml:space="preserve">É </w:t>
      </w:r>
      <w:r w:rsidR="0025357A">
        <w:t xml:space="preserve">a quantidade de trabalho necessário para executar uma tarefa. Isto é medido em cima das funções </w:t>
      </w:r>
      <w:r w:rsidR="0070526A">
        <w:t>fundamentais que o algoritmo é capaz de fazer, o volume de dados</w:t>
      </w:r>
      <w:r w:rsidR="00991FAC">
        <w:t>, e a maneira de como ele chega no resultado.</w:t>
      </w:r>
    </w:p>
    <w:p w14:paraId="7D369E33" w14:textId="636B8461" w:rsidR="00991FAC" w:rsidRDefault="00F56D2B" w:rsidP="000F1EB6">
      <w:pPr>
        <w:spacing w:after="553" w:line="295" w:lineRule="auto"/>
        <w:ind w:left="0" w:firstLine="708"/>
        <w:jc w:val="left"/>
      </w:pPr>
      <w:r>
        <w:t xml:space="preserve">O melhor caso do bubble sort(bolha) </w:t>
      </w:r>
      <w:r w:rsidR="00A15618">
        <w:t xml:space="preserve">ocorre quando o vetor já está ordenado, </w:t>
      </w:r>
      <w:r w:rsidR="00870378">
        <w:t>pois o laço será executado apenas uma única vez, quando i = 1</w:t>
      </w:r>
      <w:r w:rsidR="0048459A">
        <w:t xml:space="preserve">. Assim, a comparação será realizada n – 1 vezes. </w:t>
      </w:r>
      <w:r w:rsidR="00BC0F98">
        <w:t>Logo</w:t>
      </w:r>
      <w:r w:rsidR="002F311D">
        <w:t xml:space="preserve">, a complexidade do bubble sort no seu melhor caso é </w:t>
      </w:r>
      <w:r w:rsidR="002111B9">
        <w:t>Ο(n).</w:t>
      </w:r>
    </w:p>
    <w:p w14:paraId="7D6C26A3" w14:textId="7760F067" w:rsidR="00392217" w:rsidRDefault="00392217" w:rsidP="000F1EB6">
      <w:pPr>
        <w:spacing w:after="553" w:line="295" w:lineRule="auto"/>
        <w:ind w:left="0" w:firstLine="708"/>
        <w:jc w:val="left"/>
      </w:pPr>
      <w:r>
        <w:t xml:space="preserve">O melhor caso do </w:t>
      </w:r>
      <w:r w:rsidR="0068431C">
        <w:t>insertion sort(inserção) também ocorre quando o vetor já está ordenado</w:t>
      </w:r>
      <w:r w:rsidR="00173062">
        <w:t>, e ele também é Ο(n).</w:t>
      </w:r>
    </w:p>
    <w:p w14:paraId="3A570C94" w14:textId="0B00E3D9" w:rsidR="000415ED" w:rsidRDefault="00FD1FCC" w:rsidP="000415ED">
      <w:pPr>
        <w:spacing w:after="553" w:line="295" w:lineRule="auto"/>
        <w:ind w:left="0" w:firstLine="708"/>
        <w:jc w:val="left"/>
      </w:pPr>
      <w:r w:rsidRPr="00FD1FCC">
        <w:t>O selection sort</w:t>
      </w:r>
      <w:r w:rsidR="00840111">
        <w:t>(seleção)</w:t>
      </w:r>
      <w:r w:rsidRPr="00FD1FCC">
        <w:t xml:space="preserve"> compara a cada interação um elemento com os outros, visando encontrar o menor. Dessa forma, podemos entender que não existe um melhor caso mesmo que o vetor esteja ordenado ou em ordem inversa serão executados os dois laços do algoritmo, o externo e o interno. A complexidade deste algoritmo será sempre</w:t>
      </w:r>
      <w:r>
        <w:t xml:space="preserve"> Ο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29022E54" w14:textId="20E15236" w:rsidR="00EE69B6" w:rsidRDefault="000415ED" w:rsidP="00EE69B6">
      <w:pPr>
        <w:numPr>
          <w:ilvl w:val="1"/>
          <w:numId w:val="2"/>
        </w:numPr>
        <w:spacing w:after="553" w:line="295" w:lineRule="auto"/>
        <w:ind w:hanging="368"/>
        <w:jc w:val="left"/>
      </w:pPr>
      <w:r>
        <w:t xml:space="preserve">Gráficos do </w:t>
      </w:r>
      <w:r w:rsidR="00492E25">
        <w:t>caso intermediário</w:t>
      </w:r>
    </w:p>
    <w:p w14:paraId="633308DC" w14:textId="77777777" w:rsidR="00EE69B6" w:rsidRDefault="00EE69B6" w:rsidP="002C24AD">
      <w:pPr>
        <w:spacing w:after="553" w:line="295" w:lineRule="auto"/>
        <w:ind w:left="445" w:firstLine="0"/>
        <w:jc w:val="left"/>
      </w:pPr>
    </w:p>
    <w:p w14:paraId="0809C5C7" w14:textId="761C1214" w:rsidR="00E93445" w:rsidRDefault="00EE69B6" w:rsidP="00864822">
      <w:pPr>
        <w:tabs>
          <w:tab w:val="left" w:pos="870"/>
        </w:tabs>
        <w:spacing w:after="553" w:line="295" w:lineRule="auto"/>
        <w:ind w:left="445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AB9E729" wp14:editId="68C84765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818505" cy="3379470"/>
            <wp:effectExtent l="0" t="0" r="0" b="0"/>
            <wp:wrapTopAndBottom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4822">
        <w:tab/>
      </w:r>
    </w:p>
    <w:p w14:paraId="303CB373" w14:textId="4B402B28" w:rsidR="00864822" w:rsidRDefault="004A78ED" w:rsidP="00901898">
      <w:pPr>
        <w:spacing w:after="553" w:line="295" w:lineRule="auto"/>
        <w:ind w:left="0" w:firstLine="708"/>
        <w:jc w:val="left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68B7C8" wp14:editId="77C480A9">
            <wp:simplePos x="0" y="0"/>
            <wp:positionH relativeFrom="margin">
              <wp:align>right</wp:align>
            </wp:positionH>
            <wp:positionV relativeFrom="paragraph">
              <wp:posOffset>1435735</wp:posOffset>
            </wp:positionV>
            <wp:extent cx="5818505" cy="3418840"/>
            <wp:effectExtent l="0" t="0" r="0" b="0"/>
            <wp:wrapTopAndBottom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1C10">
        <w:t xml:space="preserve">Novamente vamos analisar um gráfico de tempo, agora de caso intermediário. </w:t>
      </w:r>
      <w:r w:rsidR="00491D76">
        <w:t>O bolha continua liderando os algoritmos atingindo o maior tempo</w:t>
      </w:r>
      <w:r w:rsidR="00DC1CEE">
        <w:t>, dessa vez o intervalo dele para os outros é maior</w:t>
      </w:r>
      <w:r w:rsidR="00757199">
        <w:t xml:space="preserve">, se aproximando de 755s, </w:t>
      </w:r>
      <w:r w:rsidR="00984314">
        <w:t xml:space="preserve">o seleção </w:t>
      </w:r>
      <w:r w:rsidR="00AD090E">
        <w:t xml:space="preserve">teve uma diferença de </w:t>
      </w:r>
      <w:r w:rsidR="00C73009">
        <w:t>242</w:t>
      </w:r>
      <w:r w:rsidR="00A74A07">
        <w:t xml:space="preserve">s para o anterior, atingiu </w:t>
      </w:r>
      <w:r w:rsidR="007A212A">
        <w:t>por volta de 510s e por último o de inserção, que teve uma pequena diferença</w:t>
      </w:r>
      <w:r w:rsidR="006046EA">
        <w:t xml:space="preserve">, desta vez o seu tempo foi quase </w:t>
      </w:r>
      <w:r w:rsidR="005C5D35">
        <w:t>62s.</w:t>
      </w:r>
    </w:p>
    <w:p w14:paraId="575A67B1" w14:textId="2AAD0907" w:rsidR="008B1F99" w:rsidRDefault="008B1F99" w:rsidP="00901898">
      <w:pPr>
        <w:spacing w:after="553" w:line="295" w:lineRule="auto"/>
        <w:ind w:left="0" w:firstLine="708"/>
        <w:jc w:val="left"/>
      </w:pPr>
    </w:p>
    <w:p w14:paraId="4033B40E" w14:textId="5FB750FC" w:rsidR="004A78ED" w:rsidRDefault="00227D2C" w:rsidP="00901898">
      <w:pPr>
        <w:spacing w:after="553" w:line="295" w:lineRule="auto"/>
        <w:ind w:left="0" w:firstLine="708"/>
        <w:jc w:val="left"/>
      </w:pPr>
      <w:r>
        <w:lastRenderedPageBreak/>
        <w:t>O gráfico de memória conta com números bem parecidos, visto que o bolha está um pouco a frente dos outros</w:t>
      </w:r>
      <w:r w:rsidR="005D2155">
        <w:t xml:space="preserve"> com o gasto a cerca de </w:t>
      </w:r>
      <w:r w:rsidR="00F278BE">
        <w:t xml:space="preserve">7,71MB, no caso do algoritmo de seleção e inserção ambos estão com valores </w:t>
      </w:r>
      <w:r w:rsidR="00472541">
        <w:t>em torno de 7,66MB, fazendo com que uma linha fique em cima da outra.</w:t>
      </w:r>
    </w:p>
    <w:p w14:paraId="2DD2F4BD" w14:textId="69CA65FA" w:rsidR="00472541" w:rsidRDefault="00330AE3" w:rsidP="00901898">
      <w:pPr>
        <w:spacing w:after="553" w:line="295" w:lineRule="auto"/>
        <w:ind w:left="0" w:firstLine="708"/>
        <w:jc w:val="left"/>
      </w:pPr>
      <w:r>
        <w:t>Analisando a complexidade dos algoritmos em seu caso intermediário</w:t>
      </w:r>
      <w:r w:rsidR="005C5ED8">
        <w:t xml:space="preserve">, </w:t>
      </w:r>
      <w:r w:rsidR="00557DE4">
        <w:t>com valores aleatórios e sem ordem de classificação (crescente ou decrescente).</w:t>
      </w:r>
    </w:p>
    <w:p w14:paraId="4F6DB809" w14:textId="2C766FE4" w:rsidR="00557DE4" w:rsidRDefault="00557DE4" w:rsidP="00901898">
      <w:pPr>
        <w:spacing w:after="553" w:line="295" w:lineRule="auto"/>
        <w:ind w:left="0" w:firstLine="708"/>
        <w:jc w:val="left"/>
      </w:pPr>
      <w:r>
        <w:t xml:space="preserve">No caso intermediário do bubble sort(bolha) temos complexidade </w:t>
      </w:r>
      <w:r w:rsidR="00E35984">
        <w:t>Ο</w:t>
      </w:r>
      <w:r w:rsidR="000226F1">
        <w:t xml:space="preserve"> </w:t>
      </w:r>
      <w:r w:rsidR="00E35984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E35984">
        <w:t>).</w:t>
      </w:r>
    </w:p>
    <w:p w14:paraId="0BD5E36A" w14:textId="2452D3AB" w:rsidR="00494A5F" w:rsidRDefault="00494A5F" w:rsidP="00901898">
      <w:pPr>
        <w:spacing w:after="553" w:line="295" w:lineRule="auto"/>
        <w:ind w:left="0" w:firstLine="708"/>
        <w:jc w:val="left"/>
      </w:pPr>
      <w:r>
        <w:t xml:space="preserve">No caso intermediário do insertion sort(inserção) temos complexidade </w:t>
      </w:r>
      <w:r w:rsidR="00FD3174">
        <w:t>Ο</w:t>
      </w:r>
      <w:r w:rsidR="004C0730">
        <w:t xml:space="preserve"> </w:t>
      </w:r>
      <w:r w:rsidR="00FD3174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FD3174">
        <w:t>).</w:t>
      </w:r>
    </w:p>
    <w:p w14:paraId="74A2EA3B" w14:textId="145162B3" w:rsidR="00E35984" w:rsidRDefault="000226F1" w:rsidP="000226F1">
      <w:pPr>
        <w:spacing w:after="553" w:line="295" w:lineRule="auto"/>
        <w:ind w:left="0" w:firstLine="708"/>
        <w:jc w:val="left"/>
      </w:pPr>
      <w:r>
        <w:t>No caso intermediário do selection sort(seleção) temos complexidade Ο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0FF999A1" w14:textId="74F79055" w:rsidR="00302C09" w:rsidRDefault="00F62846" w:rsidP="00302C09">
      <w:pPr>
        <w:numPr>
          <w:ilvl w:val="1"/>
          <w:numId w:val="2"/>
        </w:numPr>
        <w:spacing w:after="553" w:line="295" w:lineRule="auto"/>
        <w:ind w:hanging="368"/>
        <w:jc w:val="left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476E3D1" wp14:editId="5868F9C0">
            <wp:simplePos x="0" y="0"/>
            <wp:positionH relativeFrom="margin">
              <wp:posOffset>-1270</wp:posOffset>
            </wp:positionH>
            <wp:positionV relativeFrom="paragraph">
              <wp:posOffset>581660</wp:posOffset>
            </wp:positionV>
            <wp:extent cx="5818505" cy="3435350"/>
            <wp:effectExtent l="0" t="0" r="0" b="0"/>
            <wp:wrapTopAndBottom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0FE3">
        <w:t>Gráficos do pior caso</w:t>
      </w:r>
    </w:p>
    <w:p w14:paraId="024236D1" w14:textId="77777777" w:rsidR="00FF0987" w:rsidRDefault="00FF0987">
      <w:pPr>
        <w:spacing w:after="279"/>
        <w:ind w:left="77" w:firstLine="709"/>
      </w:pPr>
    </w:p>
    <w:p w14:paraId="01A1285A" w14:textId="56A8350F" w:rsidR="002B1EDD" w:rsidRDefault="00FF0987">
      <w:pPr>
        <w:spacing w:after="279"/>
        <w:ind w:left="77" w:firstLine="709"/>
      </w:pPr>
      <w:r>
        <w:t xml:space="preserve">Vamos para o último e pior caso, </w:t>
      </w:r>
      <w:r w:rsidR="00836D7F">
        <w:t>o bolha continua como o algorit</w:t>
      </w:r>
      <w:r w:rsidR="00365643">
        <w:t>mo mais demorado,</w:t>
      </w:r>
      <w:r w:rsidR="00A91421">
        <w:t xml:space="preserve"> alcançando quase 1630s,</w:t>
      </w:r>
      <w:r w:rsidR="00365643">
        <w:t xml:space="preserve"> o diferencial deste gráfico para os outros é que o inserção </w:t>
      </w:r>
      <w:r w:rsidR="00A91421">
        <w:t xml:space="preserve">ultrapassou o seleção no quesito tempo, ele </w:t>
      </w:r>
      <w:r w:rsidR="001C35AB">
        <w:t>se aproxima de 670s enquanto o seleção está pr</w:t>
      </w:r>
      <w:r w:rsidR="0019561E">
        <w:t>óximo de 530s.</w:t>
      </w:r>
    </w:p>
    <w:p w14:paraId="205C9E9D" w14:textId="453DEAFC" w:rsidR="00427607" w:rsidRDefault="00427607">
      <w:pPr>
        <w:spacing w:after="279"/>
        <w:ind w:left="77" w:firstLine="709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736CA65A" wp14:editId="549632A3">
            <wp:simplePos x="0" y="0"/>
            <wp:positionH relativeFrom="margin">
              <wp:posOffset>-1270</wp:posOffset>
            </wp:positionH>
            <wp:positionV relativeFrom="paragraph">
              <wp:posOffset>0</wp:posOffset>
            </wp:positionV>
            <wp:extent cx="5818505" cy="3381375"/>
            <wp:effectExtent l="0" t="0" r="0" b="9525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50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D08F2" w14:textId="2A171DA2" w:rsidR="002B1EDD" w:rsidRDefault="00515245">
      <w:pPr>
        <w:ind w:left="77" w:firstLine="709"/>
      </w:pPr>
      <w:r>
        <w:t xml:space="preserve">Neste </w:t>
      </w:r>
      <w:r w:rsidR="004A19D2">
        <w:t xml:space="preserve">gráfico, </w:t>
      </w:r>
      <w:r w:rsidR="009D7ADC">
        <w:t xml:space="preserve">a memória gasta </w:t>
      </w:r>
      <w:r w:rsidR="00BB0FE8">
        <w:t xml:space="preserve">é idêntica. </w:t>
      </w:r>
      <w:r w:rsidR="00CB420D">
        <w:t xml:space="preserve">Todos </w:t>
      </w:r>
      <w:r w:rsidR="00841163">
        <w:t>tiveram um gasto aproximado de 7,66MB.</w:t>
      </w:r>
    </w:p>
    <w:p w14:paraId="38BADB01" w14:textId="5DEC363C" w:rsidR="00841163" w:rsidRDefault="00841163">
      <w:pPr>
        <w:ind w:left="77" w:firstLine="709"/>
      </w:pPr>
      <w:r>
        <w:t xml:space="preserve">Analisando a complexidade dos algoritmos em seu pior caso, </w:t>
      </w:r>
      <w:r w:rsidR="00F62CC6">
        <w:t>ou seja, os valores na ordem inversa daquele que se deve retornar.</w:t>
      </w:r>
    </w:p>
    <w:p w14:paraId="1EEDA1E3" w14:textId="2A797895" w:rsidR="00F62CC6" w:rsidRDefault="00F62CC6">
      <w:pPr>
        <w:ind w:left="77" w:firstLine="709"/>
      </w:pPr>
      <w:r>
        <w:t xml:space="preserve">No pior caso do bubble sort(bolha) temos complexidade </w:t>
      </w:r>
      <w:r w:rsidR="003B6137">
        <w:t>Ο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6137">
        <w:t>).</w:t>
      </w:r>
    </w:p>
    <w:p w14:paraId="3D2E9D52" w14:textId="630F2FB3" w:rsidR="003B6137" w:rsidRDefault="003B6137">
      <w:pPr>
        <w:ind w:left="77" w:firstLine="709"/>
      </w:pPr>
      <w:r>
        <w:t>No pior caso do insertion sort(inserção) também temos complexidade Ο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6EC91F40" w14:textId="63C2AF2F" w:rsidR="003B6137" w:rsidRDefault="003B6137">
      <w:pPr>
        <w:ind w:left="77" w:firstLine="709"/>
      </w:pPr>
      <w:r>
        <w:t xml:space="preserve">E, </w:t>
      </w:r>
      <w:r w:rsidR="00160CCD">
        <w:t>o selection sort(seleção) como dito anteriormente sempre será Ο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60CCD">
        <w:t>).</w:t>
      </w:r>
    </w:p>
    <w:p w14:paraId="00398FC3" w14:textId="26580105" w:rsidR="002B1EDD" w:rsidRDefault="00C23115" w:rsidP="003B4DDD">
      <w:pPr>
        <w:pStyle w:val="PargrafodaLista"/>
        <w:numPr>
          <w:ilvl w:val="0"/>
          <w:numId w:val="9"/>
        </w:numPr>
        <w:spacing w:after="587" w:line="295" w:lineRule="auto"/>
        <w:jc w:val="left"/>
      </w:pPr>
      <w:r>
        <w:t>Vantagens e desvantagens</w:t>
      </w:r>
    </w:p>
    <w:p w14:paraId="3BFC1AB5" w14:textId="77777777" w:rsidR="0029758F" w:rsidRDefault="006464AD">
      <w:pPr>
        <w:ind w:left="77" w:firstLine="709"/>
      </w:pPr>
      <w:r>
        <w:t xml:space="preserve">Bubble sort(bolha): </w:t>
      </w:r>
    </w:p>
    <w:p w14:paraId="7E5F7713" w14:textId="77777777" w:rsidR="0029758F" w:rsidRDefault="0029758F" w:rsidP="0029758F">
      <w:pPr>
        <w:pStyle w:val="PargrafodaLista"/>
        <w:numPr>
          <w:ilvl w:val="0"/>
          <w:numId w:val="4"/>
        </w:numPr>
      </w:pPr>
      <w:r>
        <w:t xml:space="preserve">Simples de entender e implementar. </w:t>
      </w:r>
    </w:p>
    <w:p w14:paraId="7E212EB2" w14:textId="78E20B93" w:rsidR="0029758F" w:rsidRDefault="0029758F" w:rsidP="0029758F">
      <w:pPr>
        <w:pStyle w:val="PargrafodaLista"/>
        <w:numPr>
          <w:ilvl w:val="0"/>
          <w:numId w:val="4"/>
        </w:numPr>
      </w:pPr>
      <w:r>
        <w:t>Uma desvantagem é que na prática ele tem execução lenta mesmo quando comparado a outros algoritmos quadráticos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3B4CCD56" w14:textId="1378033E" w:rsidR="002B1EDD" w:rsidRDefault="0029758F" w:rsidP="0029758F">
      <w:pPr>
        <w:pStyle w:val="PargrafodaLista"/>
        <w:numPr>
          <w:ilvl w:val="0"/>
          <w:numId w:val="4"/>
        </w:numPr>
      </w:pPr>
      <w:r>
        <w:t>Tem um número muito grande de movimentação de elementos, assim não deve ser usado se a estrutura a ser ordenada for complexa.</w:t>
      </w:r>
    </w:p>
    <w:p w14:paraId="5E829034" w14:textId="132F6916" w:rsidR="001F5CA4" w:rsidRDefault="001F5CA4" w:rsidP="00C477A0">
      <w:pPr>
        <w:ind w:left="718"/>
      </w:pPr>
      <w:r>
        <w:t>Insertion sort(inserção):</w:t>
      </w:r>
    </w:p>
    <w:p w14:paraId="36F7FB21" w14:textId="77777777" w:rsidR="00D11C92" w:rsidRDefault="00D11C92" w:rsidP="00D11C92">
      <w:pPr>
        <w:pStyle w:val="PargrafodaLista"/>
        <w:numPr>
          <w:ilvl w:val="0"/>
          <w:numId w:val="7"/>
        </w:numPr>
      </w:pPr>
      <w:r>
        <w:t>É o método a ser utilizado quando o arquivo está "quase" ordenado</w:t>
      </w:r>
    </w:p>
    <w:p w14:paraId="6269F462" w14:textId="77777777" w:rsidR="00D11C92" w:rsidRDefault="00D11C92" w:rsidP="00D11C92">
      <w:pPr>
        <w:pStyle w:val="PargrafodaLista"/>
        <w:numPr>
          <w:ilvl w:val="0"/>
          <w:numId w:val="7"/>
        </w:numPr>
      </w:pPr>
      <w:r>
        <w:t>É um bom método quando se desejar adicionar poucos elementos em um arquivo já ordenado, pois seu custo é linear.</w:t>
      </w:r>
    </w:p>
    <w:p w14:paraId="7280F435" w14:textId="5CED3900" w:rsidR="008259AD" w:rsidRDefault="00D11C92" w:rsidP="008259AD">
      <w:pPr>
        <w:pStyle w:val="PargrafodaLista"/>
        <w:numPr>
          <w:ilvl w:val="0"/>
          <w:numId w:val="7"/>
        </w:numPr>
      </w:pPr>
      <w:r>
        <w:t>O algoritmo de ordenação por inserção é estável.</w:t>
      </w:r>
    </w:p>
    <w:p w14:paraId="3799D731" w14:textId="58258DBD" w:rsidR="00D11C92" w:rsidRDefault="008259AD" w:rsidP="008259AD">
      <w:pPr>
        <w:pStyle w:val="PargrafodaLista"/>
        <w:numPr>
          <w:ilvl w:val="0"/>
          <w:numId w:val="7"/>
        </w:numPr>
      </w:pPr>
      <w:r>
        <w:lastRenderedPageBreak/>
        <w:t>Alto custo de movimentação de elementos no vetor.</w:t>
      </w:r>
    </w:p>
    <w:p w14:paraId="788412D7" w14:textId="610CD28D" w:rsidR="008259AD" w:rsidRDefault="008259AD" w:rsidP="008259AD">
      <w:pPr>
        <w:ind w:left="718"/>
      </w:pPr>
      <w:r>
        <w:t>Selection sort(seleção):</w:t>
      </w:r>
    </w:p>
    <w:p w14:paraId="5EFD5542" w14:textId="77777777" w:rsidR="00DE5ED6" w:rsidRDefault="00DE5ED6" w:rsidP="00DE5ED6">
      <w:pPr>
        <w:pStyle w:val="PargrafodaLista"/>
        <w:numPr>
          <w:ilvl w:val="0"/>
          <w:numId w:val="8"/>
        </w:numPr>
      </w:pPr>
      <w:r>
        <w:t>Uma vantagem do Selection Sort é que entre os algoritmos de ordenação ele apresenta uma das menores quantidades de movimentos entre os elementos, assim pode haver algum ganho quando se necessita ordenar estruturas complexas.</w:t>
      </w:r>
    </w:p>
    <w:p w14:paraId="324D47E5" w14:textId="557D1BFA" w:rsidR="00DE5ED6" w:rsidRDefault="00DE5ED6" w:rsidP="00DE5ED6">
      <w:pPr>
        <w:pStyle w:val="PargrafodaLista"/>
        <w:numPr>
          <w:ilvl w:val="0"/>
          <w:numId w:val="8"/>
        </w:numPr>
      </w:pPr>
      <w:r>
        <w:t>Uma desvantagem é que o número de comparações é igual para o melhor caso, caso médio e o pior caso. Assim, mesmo que o vetor esteja ordenado o custo continua quadrático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</w:t>
      </w:r>
    </w:p>
    <w:p w14:paraId="1678667C" w14:textId="15C7EFF5" w:rsidR="00DE5ED6" w:rsidRDefault="00DE5ED6" w:rsidP="00DE5ED6">
      <w:pPr>
        <w:pStyle w:val="PargrafodaLista"/>
        <w:numPr>
          <w:ilvl w:val="0"/>
          <w:numId w:val="8"/>
        </w:numPr>
      </w:pPr>
      <w:r>
        <w:t>Não é estável (depende da implementação).</w:t>
      </w:r>
    </w:p>
    <w:p w14:paraId="2A53953E" w14:textId="77777777" w:rsidR="00211C65" w:rsidRDefault="00211C65" w:rsidP="00211C65"/>
    <w:p w14:paraId="5B3CA6AE" w14:textId="12F75152" w:rsidR="00211C65" w:rsidRDefault="00211C65" w:rsidP="00211C65">
      <w:r>
        <w:t xml:space="preserve">5.0 </w:t>
      </w:r>
      <w:r w:rsidR="00F9542C">
        <w:t>Especificação da máquina</w:t>
      </w:r>
      <w:r w:rsidR="00D575CC">
        <w:t xml:space="preserve"> e links de redirecionamento</w:t>
      </w:r>
    </w:p>
    <w:p w14:paraId="5ABA1CFE" w14:textId="2D1FA735" w:rsidR="00D575CC" w:rsidRDefault="00D575CC" w:rsidP="00211C65">
      <w:r>
        <w:tab/>
      </w:r>
      <w:r>
        <w:tab/>
      </w:r>
      <w:r w:rsidR="00AF1E8F">
        <w:t xml:space="preserve">Processador: </w:t>
      </w:r>
      <w:r w:rsidR="00AF1E8F" w:rsidRPr="00AF1E8F">
        <w:t xml:space="preserve">11th Gen Intel(R) </w:t>
      </w:r>
      <w:r w:rsidR="00C16139" w:rsidRPr="00AF1E8F">
        <w:t>Core (</w:t>
      </w:r>
      <w:r w:rsidR="00AF1E8F" w:rsidRPr="00AF1E8F">
        <w:t>TM) i7-11700 @ 2.50GHz   2.50 GHz</w:t>
      </w:r>
    </w:p>
    <w:p w14:paraId="01880AC2" w14:textId="2A19C5BC" w:rsidR="00AF1E8F" w:rsidRDefault="00AF1E8F" w:rsidP="00211C65">
      <w:r>
        <w:tab/>
      </w:r>
      <w:r>
        <w:tab/>
        <w:t xml:space="preserve">Memória RAM: </w:t>
      </w:r>
      <w:r w:rsidR="00AD1E5D">
        <w:t>16gb</w:t>
      </w:r>
    </w:p>
    <w:p w14:paraId="3D94D0A8" w14:textId="4A029815" w:rsidR="00BA5A80" w:rsidRDefault="00BA5A80" w:rsidP="00211C65">
      <w:r>
        <w:tab/>
      </w:r>
      <w:r>
        <w:tab/>
      </w:r>
      <w:hyperlink r:id="rId14" w:history="1">
        <w:r w:rsidRPr="00BA5A80">
          <w:rPr>
            <w:rStyle w:val="Hyperlink"/>
          </w:rPr>
          <w:t>https://github.com/gustavoprehl/Ordenation_Code.git</w:t>
        </w:r>
      </w:hyperlink>
    </w:p>
    <w:p w14:paraId="43B920DD" w14:textId="52A9B102" w:rsidR="002B1EDD" w:rsidRDefault="00211C65" w:rsidP="0047401C">
      <w:pPr>
        <w:spacing w:after="553" w:line="295" w:lineRule="auto"/>
        <w:ind w:left="87"/>
        <w:jc w:val="left"/>
      </w:pPr>
      <w:r>
        <w:t>6</w:t>
      </w:r>
      <w:r w:rsidR="00B2356B">
        <w:t>.0</w:t>
      </w:r>
      <w:r w:rsidR="004A19D2">
        <w:t xml:space="preserve"> Conclusão</w:t>
      </w:r>
    </w:p>
    <w:p w14:paraId="234AB2C2" w14:textId="51D6120E" w:rsidR="0047401C" w:rsidRDefault="0047401C" w:rsidP="0047401C">
      <w:pPr>
        <w:spacing w:after="553" w:line="295" w:lineRule="auto"/>
        <w:ind w:left="87"/>
        <w:jc w:val="left"/>
      </w:pPr>
      <w:r>
        <w:tab/>
      </w:r>
      <w:r>
        <w:tab/>
        <w:t>Após</w:t>
      </w:r>
      <w:r w:rsidR="00B94AA1">
        <w:t xml:space="preserve"> a análise de todos os casos,</w:t>
      </w:r>
      <w:r w:rsidR="006608C8">
        <w:t xml:space="preserve"> com esses valores </w:t>
      </w:r>
      <w:r w:rsidR="00411838">
        <w:t>a melhor escolha seria pelo algoritmo de inserção, mas em outras situações ele pode acabar sendo uma escolha não muito correta</w:t>
      </w:r>
      <w:r w:rsidR="00CA3105">
        <w:t xml:space="preserve">, temos esse exemplo </w:t>
      </w:r>
      <w:r w:rsidR="002E3C33">
        <w:t>no pior caso, onde</w:t>
      </w:r>
      <w:r w:rsidR="009229C8">
        <w:t xml:space="preserve"> o algoritmo de seleção mostrou-se mais eficiente, mantendo a mesma memória e </w:t>
      </w:r>
      <w:r w:rsidR="00D024D7">
        <w:t xml:space="preserve">com um menor tempo.  </w:t>
      </w:r>
      <w:r w:rsidR="004377D5">
        <w:t xml:space="preserve">Vendo a análise experimental e </w:t>
      </w:r>
      <w:r w:rsidR="00B91B33">
        <w:t xml:space="preserve">a de complexidade, percebe-se que entre os três </w:t>
      </w:r>
      <w:r w:rsidR="00D72C2B">
        <w:t>o algoritmo de seleção se manteve bem rente nos testes já que todos mantém a mesma complexidade</w:t>
      </w:r>
      <w:r w:rsidR="008F2496">
        <w:t>, o algoritmo do bolha é perceptível a crescente curva entre os três</w:t>
      </w:r>
      <w:r w:rsidR="00C90BE6">
        <w:t xml:space="preserve">, tanto é que seu tempo variou entre 500 e 1700 segundos, </w:t>
      </w:r>
      <w:r w:rsidR="00E55F7C">
        <w:t xml:space="preserve">e no caso do algoritmo de inserção têm uma crescente, visto que </w:t>
      </w:r>
      <w:r w:rsidR="00EA5826">
        <w:t xml:space="preserve">ele realizou o melhor caso em 0s, o intermediário em aproximadamente 1 minuto e o pior caso </w:t>
      </w:r>
      <w:r w:rsidR="007273BC">
        <w:t>quase em 12 minutos.</w:t>
      </w:r>
      <w:r w:rsidR="00871BD9">
        <w:t xml:space="preserve"> </w:t>
      </w:r>
      <w:r w:rsidR="00017059">
        <w:t>Percebe-se</w:t>
      </w:r>
      <w:r w:rsidR="00871BD9">
        <w:t xml:space="preserve"> que </w:t>
      </w:r>
      <w:r w:rsidR="00EC05FD">
        <w:t xml:space="preserve">quando </w:t>
      </w:r>
      <w:r w:rsidR="00017059">
        <w:t>foi realizado</w:t>
      </w:r>
      <w:r w:rsidR="00EC05FD">
        <w:t xml:space="preserve"> os casos testes </w:t>
      </w:r>
      <w:r w:rsidR="00363422">
        <w:t>a memória variou mais, a partir do quarto ela se estabilizou até o fim de todos.</w:t>
      </w:r>
    </w:p>
    <w:p w14:paraId="2BC50C30" w14:textId="0BEADEBD" w:rsidR="002B1EDD" w:rsidRDefault="002B1EDD">
      <w:pPr>
        <w:ind w:left="87"/>
      </w:pPr>
    </w:p>
    <w:sectPr w:rsidR="002B1ED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1134" w:bottom="1082" w:left="16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1319E" w14:textId="77777777" w:rsidR="00DC5F24" w:rsidRDefault="00DC5F24">
      <w:pPr>
        <w:spacing w:after="0" w:line="240" w:lineRule="auto"/>
      </w:pPr>
      <w:r>
        <w:separator/>
      </w:r>
    </w:p>
  </w:endnote>
  <w:endnote w:type="continuationSeparator" w:id="0">
    <w:p w14:paraId="77D8A88E" w14:textId="77777777" w:rsidR="00DC5F24" w:rsidRDefault="00DC5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CD70" w14:textId="77777777" w:rsidR="002B1EDD" w:rsidRDefault="004A19D2">
    <w:pPr>
      <w:tabs>
        <w:tab w:val="right" w:pos="9163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DE5F772" wp14:editId="6A528B15">
              <wp:simplePos x="0" y="0"/>
              <wp:positionH relativeFrom="page">
                <wp:posOffset>1079995</wp:posOffset>
              </wp:positionH>
              <wp:positionV relativeFrom="page">
                <wp:posOffset>10164953</wp:posOffset>
              </wp:positionV>
              <wp:extent cx="5759997" cy="6325"/>
              <wp:effectExtent l="0" t="0" r="0" b="0"/>
              <wp:wrapSquare wrapText="bothSides"/>
              <wp:docPr id="11526" name="Group 1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6325"/>
                        <a:chOff x="0" y="0"/>
                        <a:chExt cx="5759997" cy="6325"/>
                      </a:xfrm>
                    </wpg:grpSpPr>
                    <wps:wsp>
                      <wps:cNvPr id="11527" name="Shape 11527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26" style="width:453.543pt;height:0.498pt;position:absolute;mso-position-horizontal-relative:page;mso-position-horizontal:absolute;margin-left:85.039pt;mso-position-vertical-relative:page;margin-top:800.39pt;" coordsize="57599,63">
              <v:shape id="Shape 11527" style="position:absolute;width:57599;height:0;left:0;top:0;" coordsize="5759997,0" path="m0,0l5759997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Belo Horizonte, p. 01-</w:t>
    </w:r>
    <w:r w:rsidR="00DC5F24">
      <w:fldChar w:fldCharType="begin"/>
    </w:r>
    <w:r w:rsidR="00DC5F24">
      <w:instrText xml:space="preserve"> NUMPAGES   \* MERGEFORMAT </w:instrText>
    </w:r>
    <w:r w:rsidR="00DC5F24">
      <w:fldChar w:fldCharType="separate"/>
    </w:r>
    <w:r>
      <w:rPr>
        <w:sz w:val="20"/>
      </w:rPr>
      <w:t>11</w:t>
    </w:r>
    <w:r w:rsidR="00DC5F24">
      <w:rPr>
        <w:sz w:val="20"/>
      </w:rPr>
      <w:fldChar w:fldCharType="end"/>
    </w:r>
    <w:r>
      <w:rPr>
        <w:sz w:val="20"/>
      </w:rPr>
      <w:t>, nov. 2015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FD8AA" w14:textId="03836D94" w:rsidR="002B1EDD" w:rsidRDefault="004A19D2">
    <w:pPr>
      <w:tabs>
        <w:tab w:val="right" w:pos="9163"/>
      </w:tabs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BAE8715" wp14:editId="71812464">
              <wp:simplePos x="0" y="0"/>
              <wp:positionH relativeFrom="page">
                <wp:posOffset>1079995</wp:posOffset>
              </wp:positionH>
              <wp:positionV relativeFrom="page">
                <wp:posOffset>10164953</wp:posOffset>
              </wp:positionV>
              <wp:extent cx="5759997" cy="6325"/>
              <wp:effectExtent l="0" t="0" r="0" b="0"/>
              <wp:wrapSquare wrapText="bothSides"/>
              <wp:docPr id="11506" name="Group 1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6325"/>
                        <a:chOff x="0" y="0"/>
                        <a:chExt cx="5759997" cy="6325"/>
                      </a:xfrm>
                    </wpg:grpSpPr>
                    <wps:wsp>
                      <wps:cNvPr id="11507" name="Shape 11507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63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06" style="width:453.543pt;height:0.498pt;position:absolute;mso-position-horizontal-relative:page;mso-position-horizontal:absolute;margin-left:85.039pt;mso-position-vertical-relative:page;margin-top:800.39pt;" coordsize="57599,63">
              <v:shape id="Shape 11507" style="position:absolute;width:57599;height:0;left:0;top:0;" coordsize="5759997,0" path="m0,0l5759997,0">
                <v:stroke weight="0.4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 xml:space="preserve">Belo Horizonte, p. </w:t>
    </w:r>
    <w:r w:rsidR="00E972C4">
      <w:rPr>
        <w:sz w:val="20"/>
      </w:rPr>
      <w:t>03-04</w:t>
    </w:r>
    <w:r>
      <w:rPr>
        <w:sz w:val="20"/>
      </w:rPr>
      <w:t xml:space="preserve">, </w:t>
    </w:r>
    <w:r w:rsidR="00E972C4">
      <w:rPr>
        <w:sz w:val="20"/>
      </w:rPr>
      <w:t>abr</w:t>
    </w:r>
    <w:r>
      <w:rPr>
        <w:sz w:val="20"/>
      </w:rPr>
      <w:t>. 20</w:t>
    </w:r>
    <w:r w:rsidR="00E972C4">
      <w:rPr>
        <w:sz w:val="20"/>
      </w:rPr>
      <w:t>22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768C9" w14:textId="77777777" w:rsidR="002B1EDD" w:rsidRDefault="002B1ED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553DA" w14:textId="77777777" w:rsidR="00DC5F24" w:rsidRDefault="00DC5F24">
      <w:pPr>
        <w:spacing w:after="0" w:line="272" w:lineRule="auto"/>
        <w:ind w:left="92" w:hanging="92"/>
      </w:pPr>
      <w:r>
        <w:separator/>
      </w:r>
    </w:p>
  </w:footnote>
  <w:footnote w:type="continuationSeparator" w:id="0">
    <w:p w14:paraId="739B446D" w14:textId="77777777" w:rsidR="00DC5F24" w:rsidRDefault="00DC5F24">
      <w:pPr>
        <w:spacing w:after="0" w:line="272" w:lineRule="auto"/>
        <w:ind w:left="92" w:hanging="9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6037C" w14:textId="77777777" w:rsidR="002B1EDD" w:rsidRDefault="004A19D2">
    <w:pPr>
      <w:spacing w:after="0" w:line="259" w:lineRule="auto"/>
      <w:ind w:left="9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0E349D5" wp14:editId="5A946172">
              <wp:simplePos x="0" y="0"/>
              <wp:positionH relativeFrom="page">
                <wp:posOffset>1079995</wp:posOffset>
              </wp:positionH>
              <wp:positionV relativeFrom="page">
                <wp:posOffset>406223</wp:posOffset>
              </wp:positionV>
              <wp:extent cx="5759997" cy="5055"/>
              <wp:effectExtent l="0" t="0" r="0" b="0"/>
              <wp:wrapSquare wrapText="bothSides"/>
              <wp:docPr id="11514" name="Group 115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11515" name="Shape 11515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514" style="width:453.543pt;height:0.398pt;position:absolute;mso-position-horizontal-relative:page;mso-position-horizontal:absolute;margin-left:85.039pt;mso-position-vertical-relative:page;margin-top:31.986pt;" coordsize="57599,50">
              <v:shape id="Shape 11515" style="position:absolute;width:57599;height:0;left:0;top:0;" coordsize="5759997,0" path="m0,0l5759997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20"/>
      </w:rPr>
      <w:t>Modelo de artigo do Instituto de Ciências Exatas e de Informática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2AAD0" w14:textId="3B3D26CE" w:rsidR="002B1EDD" w:rsidRDefault="004A19D2" w:rsidP="00E972C4">
    <w:pPr>
      <w:spacing w:after="0" w:line="259" w:lineRule="auto"/>
      <w:ind w:left="0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96B3001" wp14:editId="701D44D1">
              <wp:simplePos x="0" y="0"/>
              <wp:positionH relativeFrom="page">
                <wp:posOffset>1079995</wp:posOffset>
              </wp:positionH>
              <wp:positionV relativeFrom="page">
                <wp:posOffset>406223</wp:posOffset>
              </wp:positionV>
              <wp:extent cx="5759997" cy="5055"/>
              <wp:effectExtent l="0" t="0" r="0" b="0"/>
              <wp:wrapSquare wrapText="bothSides"/>
              <wp:docPr id="11494" name="Group 114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9997" cy="5055"/>
                        <a:chOff x="0" y="0"/>
                        <a:chExt cx="5759997" cy="5055"/>
                      </a:xfrm>
                    </wpg:grpSpPr>
                    <wps:wsp>
                      <wps:cNvPr id="11495" name="Shape 11495"/>
                      <wps:cNvSpPr/>
                      <wps:spPr>
                        <a:xfrm>
                          <a:off x="0" y="0"/>
                          <a:ext cx="575999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59997">
                              <a:moveTo>
                                <a:pt x="0" y="0"/>
                              </a:moveTo>
                              <a:lnTo>
                                <a:pt x="5759997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494" style="width:453.543pt;height:0.398pt;position:absolute;mso-position-horizontal-relative:page;mso-position-horizontal:absolute;margin-left:85.039pt;mso-position-vertical-relative:page;margin-top:31.986pt;" coordsize="57599,50">
              <v:shape id="Shape 11495" style="position:absolute;width:57599;height:0;left:0;top:0;" coordsize="5759997,0" path="m0,0l5759997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242F" w14:textId="77777777" w:rsidR="002B1EDD" w:rsidRDefault="002B1ED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2C2"/>
    <w:multiLevelType w:val="multilevel"/>
    <w:tmpl w:val="81CCCEB6"/>
    <w:lvl w:ilvl="0">
      <w:start w:val="4"/>
      <w:numFmt w:val="decimal"/>
      <w:lvlText w:val="%1.0"/>
      <w:lvlJc w:val="left"/>
      <w:pPr>
        <w:ind w:left="62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3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7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5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29" w:hanging="1800"/>
      </w:pPr>
      <w:rPr>
        <w:rFonts w:hint="default"/>
      </w:rPr>
    </w:lvl>
  </w:abstractNum>
  <w:abstractNum w:abstractNumId="1" w15:restartNumberingAfterBreak="0">
    <w:nsid w:val="1A4B5679"/>
    <w:multiLevelType w:val="hybridMultilevel"/>
    <w:tmpl w:val="70C80410"/>
    <w:lvl w:ilvl="0" w:tplc="302EBB78">
      <w:start w:val="1"/>
      <w:numFmt w:val="decimal"/>
      <w:lvlText w:val="%1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DA14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2EB2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0227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2ED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0D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4A9F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84596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D4D5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4B75E4"/>
    <w:multiLevelType w:val="hybridMultilevel"/>
    <w:tmpl w:val="0538A0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1713702"/>
    <w:multiLevelType w:val="hybridMultilevel"/>
    <w:tmpl w:val="0B200F6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9F6F52"/>
    <w:multiLevelType w:val="multilevel"/>
    <w:tmpl w:val="DEBEA8D0"/>
    <w:lvl w:ilvl="0">
      <w:start w:val="3"/>
      <w:numFmt w:val="decimal"/>
      <w:lvlText w:val="%1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B2347C4"/>
    <w:multiLevelType w:val="hybridMultilevel"/>
    <w:tmpl w:val="B5088A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198079E"/>
    <w:multiLevelType w:val="hybridMultilevel"/>
    <w:tmpl w:val="D79277FC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7" w15:restartNumberingAfterBreak="0">
    <w:nsid w:val="6D203194"/>
    <w:multiLevelType w:val="hybridMultilevel"/>
    <w:tmpl w:val="4D46DDB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2725334"/>
    <w:multiLevelType w:val="multilevel"/>
    <w:tmpl w:val="61B0FC8C"/>
    <w:lvl w:ilvl="0">
      <w:start w:val="4"/>
      <w:numFmt w:val="decimal"/>
      <w:lvlText w:val="%1"/>
      <w:lvlJc w:val="left"/>
      <w:pPr>
        <w:ind w:left="2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D"/>
    <w:rsid w:val="000041D4"/>
    <w:rsid w:val="00017059"/>
    <w:rsid w:val="000226F1"/>
    <w:rsid w:val="000415ED"/>
    <w:rsid w:val="0009449E"/>
    <w:rsid w:val="000B240A"/>
    <w:rsid w:val="000C6C46"/>
    <w:rsid w:val="000E6D39"/>
    <w:rsid w:val="000F1EB6"/>
    <w:rsid w:val="000F6E1B"/>
    <w:rsid w:val="001008BB"/>
    <w:rsid w:val="00134345"/>
    <w:rsid w:val="00160CCD"/>
    <w:rsid w:val="001720F4"/>
    <w:rsid w:val="00173062"/>
    <w:rsid w:val="0019561E"/>
    <w:rsid w:val="001A79C7"/>
    <w:rsid w:val="001C35AB"/>
    <w:rsid w:val="001D2E00"/>
    <w:rsid w:val="001E1716"/>
    <w:rsid w:val="001F018F"/>
    <w:rsid w:val="001F5CA4"/>
    <w:rsid w:val="002111B9"/>
    <w:rsid w:val="00211C65"/>
    <w:rsid w:val="0021576C"/>
    <w:rsid w:val="00227D2C"/>
    <w:rsid w:val="00234F5A"/>
    <w:rsid w:val="0025357A"/>
    <w:rsid w:val="00254B93"/>
    <w:rsid w:val="00271600"/>
    <w:rsid w:val="00292514"/>
    <w:rsid w:val="0029758F"/>
    <w:rsid w:val="002B1EDD"/>
    <w:rsid w:val="002C24AD"/>
    <w:rsid w:val="002C38EA"/>
    <w:rsid w:val="002D6A10"/>
    <w:rsid w:val="002E3C33"/>
    <w:rsid w:val="002E55E5"/>
    <w:rsid w:val="002F311D"/>
    <w:rsid w:val="003027EE"/>
    <w:rsid w:val="00302C09"/>
    <w:rsid w:val="003060BE"/>
    <w:rsid w:val="00320C5E"/>
    <w:rsid w:val="00330AE3"/>
    <w:rsid w:val="00363422"/>
    <w:rsid w:val="00365643"/>
    <w:rsid w:val="00380237"/>
    <w:rsid w:val="00390232"/>
    <w:rsid w:val="00392217"/>
    <w:rsid w:val="003A54CC"/>
    <w:rsid w:val="003B0380"/>
    <w:rsid w:val="003B4DDD"/>
    <w:rsid w:val="003B6137"/>
    <w:rsid w:val="00411838"/>
    <w:rsid w:val="00427607"/>
    <w:rsid w:val="004377D5"/>
    <w:rsid w:val="00472541"/>
    <w:rsid w:val="0047401C"/>
    <w:rsid w:val="004814D8"/>
    <w:rsid w:val="004835B7"/>
    <w:rsid w:val="0048459A"/>
    <w:rsid w:val="004868CC"/>
    <w:rsid w:val="00491D76"/>
    <w:rsid w:val="00492E25"/>
    <w:rsid w:val="0049465D"/>
    <w:rsid w:val="00494A5F"/>
    <w:rsid w:val="004A198D"/>
    <w:rsid w:val="004A19D2"/>
    <w:rsid w:val="004A78ED"/>
    <w:rsid w:val="004B1772"/>
    <w:rsid w:val="004C0730"/>
    <w:rsid w:val="004C29CA"/>
    <w:rsid w:val="0051100C"/>
    <w:rsid w:val="00512167"/>
    <w:rsid w:val="00515245"/>
    <w:rsid w:val="005333B4"/>
    <w:rsid w:val="0054397D"/>
    <w:rsid w:val="00557DE4"/>
    <w:rsid w:val="0056770C"/>
    <w:rsid w:val="00587AFD"/>
    <w:rsid w:val="005A0761"/>
    <w:rsid w:val="005C5D35"/>
    <w:rsid w:val="005C5ED8"/>
    <w:rsid w:val="005D2155"/>
    <w:rsid w:val="005D30C7"/>
    <w:rsid w:val="005E11E2"/>
    <w:rsid w:val="00602AF8"/>
    <w:rsid w:val="006046EA"/>
    <w:rsid w:val="006464AD"/>
    <w:rsid w:val="006608C8"/>
    <w:rsid w:val="00662E9E"/>
    <w:rsid w:val="00667590"/>
    <w:rsid w:val="0068431C"/>
    <w:rsid w:val="00687F68"/>
    <w:rsid w:val="006965FB"/>
    <w:rsid w:val="006D0398"/>
    <w:rsid w:val="00700EFA"/>
    <w:rsid w:val="0070526A"/>
    <w:rsid w:val="0071246B"/>
    <w:rsid w:val="00723842"/>
    <w:rsid w:val="007273BC"/>
    <w:rsid w:val="007420EF"/>
    <w:rsid w:val="0074384C"/>
    <w:rsid w:val="00752B3F"/>
    <w:rsid w:val="00757199"/>
    <w:rsid w:val="007613EB"/>
    <w:rsid w:val="00767A37"/>
    <w:rsid w:val="007A212A"/>
    <w:rsid w:val="007A6718"/>
    <w:rsid w:val="00800095"/>
    <w:rsid w:val="00806D90"/>
    <w:rsid w:val="008259AD"/>
    <w:rsid w:val="00836D7F"/>
    <w:rsid w:val="00840111"/>
    <w:rsid w:val="00841163"/>
    <w:rsid w:val="00853F57"/>
    <w:rsid w:val="00861C10"/>
    <w:rsid w:val="00864822"/>
    <w:rsid w:val="00870378"/>
    <w:rsid w:val="00871BD9"/>
    <w:rsid w:val="00893BE6"/>
    <w:rsid w:val="00897D11"/>
    <w:rsid w:val="008B1F99"/>
    <w:rsid w:val="008D365A"/>
    <w:rsid w:val="008F2496"/>
    <w:rsid w:val="00901898"/>
    <w:rsid w:val="0090567F"/>
    <w:rsid w:val="009115A7"/>
    <w:rsid w:val="009229C8"/>
    <w:rsid w:val="009231F3"/>
    <w:rsid w:val="009773B2"/>
    <w:rsid w:val="0098053D"/>
    <w:rsid w:val="00984314"/>
    <w:rsid w:val="00991C71"/>
    <w:rsid w:val="00991FAC"/>
    <w:rsid w:val="009C7623"/>
    <w:rsid w:val="009D7ADC"/>
    <w:rsid w:val="009F192F"/>
    <w:rsid w:val="009F7061"/>
    <w:rsid w:val="00A0395F"/>
    <w:rsid w:val="00A1061C"/>
    <w:rsid w:val="00A15618"/>
    <w:rsid w:val="00A26CF6"/>
    <w:rsid w:val="00A734D7"/>
    <w:rsid w:val="00A74A07"/>
    <w:rsid w:val="00A754E5"/>
    <w:rsid w:val="00A91421"/>
    <w:rsid w:val="00AA798B"/>
    <w:rsid w:val="00AC5E8A"/>
    <w:rsid w:val="00AD090E"/>
    <w:rsid w:val="00AD1E5D"/>
    <w:rsid w:val="00AF1E8F"/>
    <w:rsid w:val="00AF6282"/>
    <w:rsid w:val="00B023CE"/>
    <w:rsid w:val="00B2356B"/>
    <w:rsid w:val="00B3034E"/>
    <w:rsid w:val="00B41438"/>
    <w:rsid w:val="00B539A1"/>
    <w:rsid w:val="00B823B3"/>
    <w:rsid w:val="00B91B33"/>
    <w:rsid w:val="00B94AA1"/>
    <w:rsid w:val="00B95248"/>
    <w:rsid w:val="00B95A6C"/>
    <w:rsid w:val="00BA333D"/>
    <w:rsid w:val="00BA5A80"/>
    <w:rsid w:val="00BB0FE8"/>
    <w:rsid w:val="00BC0A18"/>
    <w:rsid w:val="00BC0F98"/>
    <w:rsid w:val="00C12ED1"/>
    <w:rsid w:val="00C14271"/>
    <w:rsid w:val="00C16139"/>
    <w:rsid w:val="00C23115"/>
    <w:rsid w:val="00C477A0"/>
    <w:rsid w:val="00C73009"/>
    <w:rsid w:val="00C90BE6"/>
    <w:rsid w:val="00CA3105"/>
    <w:rsid w:val="00CB420D"/>
    <w:rsid w:val="00CD0FE3"/>
    <w:rsid w:val="00D024CD"/>
    <w:rsid w:val="00D024D7"/>
    <w:rsid w:val="00D10EBC"/>
    <w:rsid w:val="00D11C92"/>
    <w:rsid w:val="00D16B2D"/>
    <w:rsid w:val="00D55CF6"/>
    <w:rsid w:val="00D575CC"/>
    <w:rsid w:val="00D72C2B"/>
    <w:rsid w:val="00D92C50"/>
    <w:rsid w:val="00D942D7"/>
    <w:rsid w:val="00DC1CEE"/>
    <w:rsid w:val="00DC5F24"/>
    <w:rsid w:val="00DE3E0A"/>
    <w:rsid w:val="00DE5ED6"/>
    <w:rsid w:val="00DF30B4"/>
    <w:rsid w:val="00E11598"/>
    <w:rsid w:val="00E32BF8"/>
    <w:rsid w:val="00E35984"/>
    <w:rsid w:val="00E55F7C"/>
    <w:rsid w:val="00E67895"/>
    <w:rsid w:val="00E800AB"/>
    <w:rsid w:val="00E93445"/>
    <w:rsid w:val="00E96D37"/>
    <w:rsid w:val="00E972C4"/>
    <w:rsid w:val="00EA5826"/>
    <w:rsid w:val="00EA5EBC"/>
    <w:rsid w:val="00EA666F"/>
    <w:rsid w:val="00EC05FD"/>
    <w:rsid w:val="00EE69B6"/>
    <w:rsid w:val="00EE7555"/>
    <w:rsid w:val="00F23559"/>
    <w:rsid w:val="00F278BE"/>
    <w:rsid w:val="00F551B4"/>
    <w:rsid w:val="00F56D2B"/>
    <w:rsid w:val="00F62846"/>
    <w:rsid w:val="00F62CC6"/>
    <w:rsid w:val="00F844DF"/>
    <w:rsid w:val="00F9542C"/>
    <w:rsid w:val="00FD1FCC"/>
    <w:rsid w:val="00FD3174"/>
    <w:rsid w:val="00FF0987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DB03"/>
  <w15:docId w15:val="{BBEECE38-DB90-40A9-80C2-EC3E0CA0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7" w:line="260" w:lineRule="auto"/>
      <w:ind w:left="102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18" w:line="331" w:lineRule="auto"/>
      <w:ind w:left="102" w:hanging="10"/>
      <w:outlineLvl w:val="0"/>
    </w:pPr>
    <w:rPr>
      <w:rFonts w:ascii="Calibri" w:eastAsia="Calibri" w:hAnsi="Calibri" w:cs="Calibri"/>
      <w:i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410"/>
      <w:ind w:left="92"/>
      <w:outlineLvl w:val="1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i/>
      <w:color w:val="000000"/>
      <w:sz w:val="24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24"/>
      <w:u w:val="single" w:color="000000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0" w:line="268" w:lineRule="auto"/>
      <w:ind w:left="92" w:hanging="80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libri" w:eastAsia="Calibri" w:hAnsi="Calibri" w:cs="Calibri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FD1FCC"/>
    <w:rPr>
      <w:color w:val="808080"/>
    </w:rPr>
  </w:style>
  <w:style w:type="paragraph" w:styleId="PargrafodaLista">
    <w:name w:val="List Paragraph"/>
    <w:basedOn w:val="Normal"/>
    <w:uiPriority w:val="34"/>
    <w:qFormat/>
    <w:rsid w:val="002975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A5A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5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27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gustavoprehl/Ordenation_Code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10</Pages>
  <Words>1569</Words>
  <Characters>8475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Prehl</dc:creator>
  <cp:keywords/>
  <cp:lastModifiedBy>Gustavo Prehl</cp:lastModifiedBy>
  <cp:revision>203</cp:revision>
  <cp:lastPrinted>2022-04-02T15:21:00Z</cp:lastPrinted>
  <dcterms:created xsi:type="dcterms:W3CDTF">2022-04-01T16:20:00Z</dcterms:created>
  <dcterms:modified xsi:type="dcterms:W3CDTF">2022-04-02T15:21:00Z</dcterms:modified>
</cp:coreProperties>
</file>