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21E79D" wp14:paraId="17273739" wp14:textId="32C3CB82">
      <w:pPr>
        <w:pStyle w:val="Normal"/>
        <w:shd w:val="clear" w:color="auto" w:fill="1E1F22"/>
        <w:spacing w:before="0" w:beforeAutospacing="off" w:after="0" w:afterAutospacing="off"/>
      </w:pPr>
      <w:r w:rsidRPr="1821E79D" w:rsidR="798B1CC7">
        <w:rPr>
          <w:rFonts w:ascii="Consolas" w:hAnsi="Consolas" w:eastAsia="Consolas" w:cs="Consolas"/>
          <w:noProof w:val="0"/>
          <w:sz w:val="24"/>
          <w:szCs w:val="24"/>
          <w:lang w:val="pt-BR"/>
        </w:rPr>
        <w:t>1. Execute o código das classe Aluno.java é Cadastro.java</w:t>
      </w:r>
    </w:p>
    <w:p xmlns:wp14="http://schemas.microsoft.com/office/word/2010/wordml" w:rsidP="1821E79D" wp14:paraId="195466E9" wp14:textId="7C73F59E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</w:pPr>
    </w:p>
    <w:p xmlns:wp14="http://schemas.microsoft.com/office/word/2010/wordml" w:rsidP="1821E79D" wp14:paraId="03EF8ED0" wp14:textId="6F12343C">
      <w:pPr>
        <w:shd w:val="clear" w:color="auto" w:fill="1E1F22"/>
        <w:spacing w:before="0" w:beforeAutospacing="off" w:after="0" w:afterAutospacing="off"/>
      </w:pP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class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Aluno {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7A7E85"/>
          <w:sz w:val="24"/>
          <w:szCs w:val="24"/>
          <w:lang w:val="pt-BR"/>
        </w:rPr>
        <w:t>//Atributos de Armazenamento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7A7E85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n1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n2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ado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media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Aluno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(){}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Aluno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(String nome,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n1,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n2,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ado){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=nome;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n1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=n1;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n2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=n2;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ado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=ado;}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 xml:space="preserve">setNome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(String nome) {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=nome;}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 xml:space="preserve">setN1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n1) {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n1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=n1;}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setN2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n2) {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n2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=n2;}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setAdo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ado) {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ado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=ado;}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setMedia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(){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media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=(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n1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+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n2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+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ado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)/</w:t>
      </w:r>
      <w:r w:rsidRPr="1821E79D" w:rsidR="3630C552">
        <w:rPr>
          <w:rFonts w:ascii="Consolas" w:hAnsi="Consolas" w:eastAsia="Consolas" w:cs="Consolas"/>
          <w:noProof w:val="0"/>
          <w:color w:val="2AACB8"/>
          <w:sz w:val="24"/>
          <w:szCs w:val="24"/>
          <w:lang w:val="pt-BR"/>
        </w:rPr>
        <w:t>3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;}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getN1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n1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getN2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n2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getAdo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ado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getNome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getMedia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821E79D" w:rsidR="3630C552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media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</w:p>
    <w:p xmlns:wp14="http://schemas.microsoft.com/office/word/2010/wordml" w:rsidP="1821E79D" wp14:paraId="680D6ACF" wp14:textId="624DC122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</w:pPr>
    </w:p>
    <w:p xmlns:wp14="http://schemas.microsoft.com/office/word/2010/wordml" w:rsidP="1821E79D" wp14:paraId="7243D84C" wp14:textId="6A0022FD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</w:pPr>
    </w:p>
    <w:p xmlns:wp14="http://schemas.microsoft.com/office/word/2010/wordml" w:rsidP="1821E79D" wp14:paraId="14C0E55C" wp14:textId="0B455F36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</w:pP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import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javax.swing.JOptionPane;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class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Cadastro {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static void </w:t>
      </w:r>
      <w:r w:rsidRPr="1821E79D" w:rsidR="3630C552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main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(String args[]) {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String nome = JOptionPane.</w:t>
      </w:r>
      <w:r w:rsidRPr="1821E79D" w:rsidR="3630C552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showInputDialog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, </w:t>
      </w:r>
      <w:r w:rsidRPr="1821E79D" w:rsidR="3630C552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>"Digite o nome:"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);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String n1str = JOptionPane.</w:t>
      </w:r>
      <w:r w:rsidRPr="1821E79D" w:rsidR="3630C552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showInputDialog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, </w:t>
      </w:r>
      <w:r w:rsidRPr="1821E79D" w:rsidR="3630C552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>"Digite a N1:"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n1 = Double.</w:t>
      </w:r>
      <w:r w:rsidRPr="1821E79D" w:rsidR="3630C552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parseDouble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(n1str);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String n2str = JOptionPane.</w:t>
      </w:r>
      <w:r w:rsidRPr="1821E79D" w:rsidR="3630C552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showInputDialog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,</w:t>
      </w:r>
      <w:r w:rsidRPr="1821E79D" w:rsidR="3630C552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>"Digite a N2:"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n2 = Double.</w:t>
      </w:r>
      <w:r w:rsidRPr="1821E79D" w:rsidR="3630C552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parseDouble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(n2str);</w:t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String adostr = JOptionPane.</w:t>
      </w:r>
      <w:r w:rsidRPr="1821E79D" w:rsidR="3630C552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showInputDialog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, </w:t>
      </w:r>
      <w:r w:rsidRPr="1821E79D" w:rsidR="3630C552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>"Digite a ADO:"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ado = Double.</w:t>
      </w:r>
      <w:r w:rsidRPr="1821E79D" w:rsidR="3630C552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parseDouble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(adostr);</w:t>
      </w:r>
      <w:r>
        <w:br/>
      </w:r>
      <w:r>
        <w:br/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Aluno a2;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a2 = 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new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Aluno(nome, n1, n2, ado);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a2.setMedia();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JOptionPane.</w:t>
      </w:r>
      <w:r w:rsidRPr="1821E79D" w:rsidR="3630C552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showMessageDialog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821E79D" w:rsidR="3630C552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, </w:t>
      </w:r>
      <w:r w:rsidRPr="1821E79D" w:rsidR="3630C552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 xml:space="preserve">"O valor da nota é : " </w:t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+ a2.getMedia());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 w:rsidRPr="1821E79D" w:rsidR="3630C552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</w:p>
    <w:p xmlns:wp14="http://schemas.microsoft.com/office/word/2010/wordml" w:rsidP="1821E79D" wp14:paraId="68737323" wp14:textId="38981DBB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</w:pPr>
    </w:p>
    <w:p xmlns:wp14="http://schemas.microsoft.com/office/word/2010/wordml" wp14:paraId="1E207724" wp14:textId="23A12661"/>
    <w:p w:rsidR="3630C552" w:rsidP="1821E79D" w:rsidRDefault="3630C552" w14:paraId="73E7487E" w14:textId="6106C27D">
      <w:pPr>
        <w:pStyle w:val="Normal"/>
      </w:pPr>
      <w:r w:rsidR="3630C552">
        <w:drawing>
          <wp:inline wp14:editId="16FA9440" wp14:anchorId="194D06D2">
            <wp:extent cx="5724525" cy="3228975"/>
            <wp:effectExtent l="0" t="0" r="0" b="0"/>
            <wp:docPr id="1426449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449435" name="Picture 1426449435"/>
                    <pic:cNvPicPr/>
                  </pic:nvPicPr>
                  <pic:blipFill>
                    <a:blip xmlns:r="http://schemas.openxmlformats.org/officeDocument/2006/relationships" r:embed="rId1100202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1E79D" w:rsidP="1821E79D" w:rsidRDefault="1821E79D" w14:paraId="122AB1D7" w14:textId="7F45257C">
      <w:pPr>
        <w:pStyle w:val="Normal"/>
      </w:pPr>
    </w:p>
    <w:p w:rsidR="737957E9" w:rsidP="1821E79D" w:rsidRDefault="737957E9" w14:paraId="567A9A73" w14:textId="514BE63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454B0C0" w:rsidR="64B495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Defina Classe e Objeto;</w:t>
      </w:r>
    </w:p>
    <w:p w:rsidR="008CA724" w:rsidP="1454B0C0" w:rsidRDefault="008CA724" w14:paraId="5A612E6D" w14:textId="6043C5E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454B0C0" w:rsidR="008CA7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- Classe</w:t>
      </w:r>
    </w:p>
    <w:p w:rsidR="48659553" w:rsidP="1454B0C0" w:rsidRDefault="48659553" w14:paraId="57E40F3B" w14:textId="0EA3232E">
      <w:pPr>
        <w:shd w:val="clear" w:color="auto" w:fill="191A1C"/>
        <w:bidi w:val="0"/>
        <w:spacing w:before="0" w:beforeAutospacing="off" w:after="0" w:afterAutospacing="off"/>
        <w:jc w:val="left"/>
      </w:pPr>
      <w:r w:rsidRPr="1454B0C0" w:rsidR="48659553">
        <w:rPr>
          <w:rFonts w:ascii="Consolas" w:hAnsi="Consolas" w:eastAsia="Consolas" w:cs="Consolas"/>
          <w:noProof w:val="0"/>
          <w:color w:val="CF8E6D"/>
          <w:sz w:val="24"/>
          <w:szCs w:val="24"/>
          <w:lang w:val="en-US"/>
        </w:rPr>
        <w:t xml:space="preserve">public class </w:t>
      </w:r>
      <w:r w:rsidRPr="1454B0C0" w:rsidR="48659553">
        <w:rPr>
          <w:rFonts w:ascii="Consolas" w:hAnsi="Consolas" w:eastAsia="Consolas" w:cs="Consolas"/>
          <w:noProof w:val="0"/>
          <w:color w:val="BCBEC4"/>
          <w:sz w:val="24"/>
          <w:szCs w:val="24"/>
          <w:lang w:val="en-US"/>
        </w:rPr>
        <w:t>Aluno {</w:t>
      </w:r>
      <w:r>
        <w:br/>
      </w:r>
      <w:r w:rsidRPr="1454B0C0" w:rsidR="48659553">
        <w:rPr>
          <w:rFonts w:ascii="Consolas" w:hAnsi="Consolas" w:eastAsia="Consolas" w:cs="Consolas"/>
          <w:noProof w:val="0"/>
          <w:color w:val="BCBEC4"/>
          <w:sz w:val="24"/>
          <w:szCs w:val="24"/>
          <w:lang w:val="en-US"/>
        </w:rPr>
        <w:t xml:space="preserve">    </w:t>
      </w:r>
      <w:r w:rsidRPr="1454B0C0" w:rsidR="48659553">
        <w:rPr>
          <w:rFonts w:ascii="Consolas" w:hAnsi="Consolas" w:eastAsia="Consolas" w:cs="Consolas"/>
          <w:noProof w:val="0"/>
          <w:color w:val="7A7E85"/>
          <w:sz w:val="24"/>
          <w:szCs w:val="24"/>
          <w:lang w:val="en-US"/>
        </w:rPr>
        <w:t>//Atributos de Armazenamento</w:t>
      </w:r>
      <w:r>
        <w:br/>
      </w:r>
      <w:r w:rsidRPr="1454B0C0" w:rsidR="48659553">
        <w:rPr>
          <w:rFonts w:ascii="Consolas" w:hAnsi="Consolas" w:eastAsia="Consolas" w:cs="Consolas"/>
          <w:noProof w:val="0"/>
          <w:color w:val="7A7E85"/>
          <w:sz w:val="24"/>
          <w:szCs w:val="24"/>
          <w:lang w:val="en-US"/>
        </w:rPr>
        <w:t xml:space="preserve">    </w:t>
      </w:r>
      <w:r w:rsidRPr="1454B0C0" w:rsidR="48659553">
        <w:rPr>
          <w:rFonts w:ascii="Consolas" w:hAnsi="Consolas" w:eastAsia="Consolas" w:cs="Consolas"/>
          <w:noProof w:val="0"/>
          <w:color w:val="CF8E6D"/>
          <w:sz w:val="24"/>
          <w:szCs w:val="24"/>
          <w:lang w:val="en-US"/>
        </w:rPr>
        <w:t xml:space="preserve">public </w:t>
      </w:r>
      <w:r w:rsidRPr="1454B0C0" w:rsidR="48659553">
        <w:rPr>
          <w:rFonts w:ascii="Consolas" w:hAnsi="Consolas" w:eastAsia="Consolas" w:cs="Consolas"/>
          <w:noProof w:val="0"/>
          <w:color w:val="BCBEC4"/>
          <w:sz w:val="24"/>
          <w:szCs w:val="24"/>
          <w:lang w:val="en-US"/>
        </w:rPr>
        <w:t>String nome;</w:t>
      </w:r>
      <w:r>
        <w:br/>
      </w:r>
      <w:r w:rsidRPr="1454B0C0" w:rsidR="48659553">
        <w:rPr>
          <w:rFonts w:ascii="Consolas" w:hAnsi="Consolas" w:eastAsia="Consolas" w:cs="Consolas"/>
          <w:noProof w:val="0"/>
          <w:color w:val="BCBEC4"/>
          <w:sz w:val="24"/>
          <w:szCs w:val="24"/>
          <w:lang w:val="en-US"/>
        </w:rPr>
        <w:t xml:space="preserve">    </w:t>
      </w:r>
      <w:r w:rsidRPr="1454B0C0" w:rsidR="48659553">
        <w:rPr>
          <w:rFonts w:ascii="Consolas" w:hAnsi="Consolas" w:eastAsia="Consolas" w:cs="Consolas"/>
          <w:noProof w:val="0"/>
          <w:color w:val="CF8E6D"/>
          <w:sz w:val="24"/>
          <w:szCs w:val="24"/>
          <w:lang w:val="en-US"/>
        </w:rPr>
        <w:t xml:space="preserve">public double </w:t>
      </w:r>
      <w:r w:rsidRPr="1454B0C0" w:rsidR="48659553">
        <w:rPr>
          <w:rFonts w:ascii="Consolas" w:hAnsi="Consolas" w:eastAsia="Consolas" w:cs="Consolas"/>
          <w:noProof w:val="0"/>
          <w:color w:val="BCBEC4"/>
          <w:sz w:val="24"/>
          <w:szCs w:val="24"/>
          <w:lang w:val="en-US"/>
        </w:rPr>
        <w:t>n1;</w:t>
      </w:r>
    </w:p>
    <w:p w:rsidR="48659553" w:rsidP="1454B0C0" w:rsidRDefault="48659553" w14:paraId="5C9B01AC" w14:textId="0C7CDF3A">
      <w:pPr>
        <w:shd w:val="clear" w:color="auto" w:fill="191A1C"/>
        <w:bidi w:val="0"/>
        <w:spacing w:before="0" w:beforeAutospacing="off" w:after="0" w:afterAutospacing="off"/>
        <w:jc w:val="left"/>
      </w:pPr>
      <w:r w:rsidRPr="1454B0C0" w:rsidR="48659553">
        <w:rPr>
          <w:rFonts w:ascii="Consolas" w:hAnsi="Consolas" w:eastAsia="Consolas" w:cs="Consolas"/>
          <w:noProof w:val="0"/>
          <w:color w:val="BCBEC4"/>
          <w:sz w:val="24"/>
          <w:szCs w:val="24"/>
          <w:lang w:val="en-US"/>
        </w:rPr>
        <w:t>...</w:t>
      </w:r>
    </w:p>
    <w:p w:rsidR="1454B0C0" w:rsidP="1454B0C0" w:rsidRDefault="1454B0C0" w14:paraId="63C6AD08" w14:textId="68B452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noProof w:val="0"/>
          <w:color w:val="BCBEC4"/>
          <w:sz w:val="24"/>
          <w:szCs w:val="24"/>
          <w:lang w:val="en-US"/>
        </w:rPr>
      </w:pPr>
    </w:p>
    <w:p w:rsidR="1821E79D" w:rsidP="1821E79D" w:rsidRDefault="1821E79D" w14:paraId="4A082847" w14:textId="0EBBD290">
      <w:pPr>
        <w:pStyle w:val="Normal"/>
      </w:pPr>
      <w:r w:rsidRPr="1454B0C0" w:rsidR="008CA7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B- Objeto</w:t>
      </w:r>
    </w:p>
    <w:p w:rsidR="1454B0C0" w:rsidP="1454B0C0" w:rsidRDefault="1454B0C0" w14:paraId="1D5CABB0" w14:textId="6A25767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307B0CD" w:rsidP="1454B0C0" w:rsidRDefault="3307B0CD" w14:paraId="227EB305" w14:textId="2823BF45">
      <w:pPr>
        <w:shd w:val="clear" w:color="auto" w:fill="191A1C"/>
        <w:spacing w:before="0" w:beforeAutospacing="off" w:after="0" w:afterAutospacing="off"/>
      </w:pPr>
      <w:r w:rsidRPr="1454B0C0" w:rsidR="3307B0CD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Aluno a2;</w:t>
      </w:r>
      <w:r>
        <w:br/>
      </w:r>
      <w:r w:rsidRPr="1454B0C0" w:rsidR="3307B0CD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a2 = </w:t>
      </w:r>
      <w:r w:rsidRPr="1454B0C0" w:rsidR="3307B0CD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new </w:t>
      </w:r>
      <w:r w:rsidRPr="1454B0C0" w:rsidR="3307B0CD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Aluno(nome, n1, n2, ado);</w:t>
      </w:r>
    </w:p>
    <w:p w:rsidR="008CA724" w:rsidP="1454B0C0" w:rsidRDefault="008CA724" w14:paraId="1646C0F7" w14:textId="5690E47E">
      <w:pPr>
        <w:pStyle w:val="Normal"/>
      </w:pPr>
      <w:r>
        <w:br/>
      </w:r>
    </w:p>
    <w:p w:rsidR="1454B0C0" w:rsidP="1454B0C0" w:rsidRDefault="1454B0C0" w14:paraId="2C89DA7D" w14:textId="4DC7A44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454B0C0" w:rsidP="1454B0C0" w:rsidRDefault="1454B0C0" w14:paraId="7DA070B6" w14:textId="57C4B60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454B0C0" w:rsidP="1454B0C0" w:rsidRDefault="1454B0C0" w14:paraId="0EFF21BD" w14:textId="4D90FA3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454B0C0" w:rsidP="1454B0C0" w:rsidRDefault="1454B0C0" w14:paraId="0362E4A8" w14:textId="2E7C84D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454B0C0" w:rsidP="1454B0C0" w:rsidRDefault="1454B0C0" w14:paraId="78522105" w14:textId="4FE743D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CB0EA73" w:rsidP="1821E79D" w:rsidRDefault="4CB0EA73" w14:paraId="5C2B1C11" w14:textId="121AFC4F">
      <w:pPr>
        <w:pStyle w:val="Normal"/>
      </w:pPr>
      <w:r w:rsidRPr="1454B0C0" w:rsidR="0E16D2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Defina Atributo é Método;</w:t>
      </w:r>
    </w:p>
    <w:p w:rsidR="3C00A811" w:rsidP="1454B0C0" w:rsidRDefault="3C00A811" w14:paraId="2A1FDCF0" w14:textId="40C21C56">
      <w:pPr>
        <w:pStyle w:val="Normal"/>
      </w:pPr>
      <w:r w:rsidRPr="1454B0C0" w:rsidR="3C00A8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- Atributos</w:t>
      </w:r>
    </w:p>
    <w:p w:rsidR="255C2C7F" w:rsidP="1454B0C0" w:rsidRDefault="255C2C7F" w14:paraId="1A8654AC" w14:textId="324F93D0">
      <w:pPr>
        <w:pStyle w:val="Normal"/>
        <w:ind w:firstLine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454B0C0" w:rsidR="665636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Os atributos declarados dentro das variáveis</w:t>
      </w:r>
      <w:r w:rsidRPr="1454B0C0" w:rsidR="66F0BD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 foi utilizado Double e String.</w:t>
      </w:r>
    </w:p>
    <w:p w:rsidR="13BB3318" w:rsidP="1454B0C0" w:rsidRDefault="13BB3318" w14:paraId="19ADFBB4" w14:textId="1AC1C661">
      <w:pPr>
        <w:shd w:val="clear" w:color="auto" w:fill="191A1C"/>
        <w:spacing w:before="0" w:beforeAutospacing="off" w:after="0" w:afterAutospacing="off"/>
      </w:pPr>
      <w:r w:rsidRPr="1454B0C0" w:rsidR="13BB3318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454B0C0" w:rsidR="13BB3318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454B0C0" w:rsidR="13BB3318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454B0C0" w:rsidR="13BB3318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BB3318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454B0C0" w:rsidR="13BB3318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n1</w:t>
      </w:r>
      <w:r w:rsidRPr="1454B0C0" w:rsidR="13BB3318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BB3318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454B0C0" w:rsidR="13BB3318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n2</w:t>
      </w:r>
      <w:r w:rsidRPr="1454B0C0" w:rsidR="13BB3318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BB3318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454B0C0" w:rsidR="13BB3318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ado</w:t>
      </w:r>
      <w:r w:rsidRPr="1454B0C0" w:rsidR="13BB3318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BB3318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454B0C0" w:rsidR="13BB3318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media</w:t>
      </w:r>
      <w:r w:rsidRPr="1454B0C0" w:rsidR="13BB3318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</w:p>
    <w:p w:rsidR="1454B0C0" w:rsidP="1454B0C0" w:rsidRDefault="1454B0C0" w14:paraId="20289CF8" w14:textId="5E1FA62F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</w:pPr>
    </w:p>
    <w:p w:rsidR="1821E79D" w:rsidP="1821E79D" w:rsidRDefault="1821E79D" w14:paraId="626989CB" w14:textId="05B7813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821E79D" w:rsidP="1821E79D" w:rsidRDefault="1821E79D" w14:paraId="552AB9A7" w14:textId="085D30BA">
      <w:pPr>
        <w:pStyle w:val="Normal"/>
      </w:pPr>
      <w:r w:rsidRPr="1454B0C0" w:rsidR="1C5D0A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B- </w:t>
      </w:r>
      <w:r w:rsidRPr="1454B0C0" w:rsidR="5E4AF5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Métodos</w:t>
      </w:r>
    </w:p>
    <w:p w:rsidR="1821E79D" w:rsidP="1454B0C0" w:rsidRDefault="1821E79D" w14:paraId="57FB860D" w14:textId="1E5B77EA">
      <w:pPr>
        <w:shd w:val="clear" w:color="auto" w:fill="191A1C"/>
        <w:spacing w:before="0" w:beforeAutospacing="off" w:after="0" w:afterAutospacing="off"/>
      </w:pPr>
      <w:r w:rsidRPr="1454B0C0" w:rsidR="5E4AF5A9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454B0C0" w:rsidR="5E4AF5A9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Aluno</w:t>
      </w:r>
      <w:r w:rsidRPr="1454B0C0" w:rsidR="5E4AF5A9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5E4AF5A9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  <w:r>
        <w:br/>
      </w:r>
      <w:r w:rsidRPr="1454B0C0" w:rsidR="5E4AF5A9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454B0C0" w:rsidR="5E4AF5A9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Aluno</w:t>
      </w:r>
      <w:r w:rsidRPr="1454B0C0" w:rsidR="5E4AF5A9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(String nome, </w:t>
      </w:r>
      <w:r w:rsidRPr="1454B0C0" w:rsidR="5E4AF5A9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454B0C0" w:rsidR="5E4AF5A9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n1, </w:t>
      </w:r>
      <w:r w:rsidRPr="1454B0C0" w:rsidR="5E4AF5A9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454B0C0" w:rsidR="5E4AF5A9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n2, </w:t>
      </w:r>
      <w:r w:rsidRPr="1454B0C0" w:rsidR="5E4AF5A9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454B0C0" w:rsidR="5E4AF5A9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ado) {</w:t>
      </w:r>
    </w:p>
    <w:p w:rsidR="1821E79D" w:rsidP="1454B0C0" w:rsidRDefault="1821E79D" w14:paraId="325B82CF" w14:textId="199CE0E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0A67EF77" w:rsidP="1821E79D" w:rsidRDefault="0A67EF77" w14:paraId="6ACD1078" w14:textId="1C622E33">
      <w:pPr>
        <w:pStyle w:val="Normal"/>
      </w:pPr>
      <w:r w:rsidRPr="1454B0C0" w:rsidR="659E3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Defina Encapsulamento de atributos;</w:t>
      </w:r>
    </w:p>
    <w:p w:rsidR="3A243702" w:rsidP="1454B0C0" w:rsidRDefault="3A243702" w14:paraId="0F3BEF66" w14:textId="68AF2B92">
      <w:pPr>
        <w:pStyle w:val="Normal"/>
        <w:ind w:firstLine="708"/>
      </w:pPr>
      <w:r w:rsidRPr="1454B0C0" w:rsidR="3A2437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Foi declaro como </w:t>
      </w:r>
      <w:r w:rsidRPr="1454B0C0" w:rsidR="3A2437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Public</w:t>
      </w:r>
      <w:r w:rsidRPr="1454B0C0" w:rsidR="3A2437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mas poderia ser definida como Private.</w:t>
      </w:r>
    </w:p>
    <w:p w:rsidR="650D5C37" w:rsidP="1821E79D" w:rsidRDefault="650D5C37" w14:paraId="52F63D13" w14:textId="4A4D4089">
      <w:pPr>
        <w:pStyle w:val="Normal"/>
      </w:pPr>
      <w:r w:rsidRPr="1454B0C0" w:rsidR="125AC3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Explique os 4 tipos de modificadores para controle de acesso a métodos ou atributos;</w:t>
      </w:r>
    </w:p>
    <w:p w:rsidR="1226B1D7" w:rsidP="1454B0C0" w:rsidRDefault="1226B1D7" w14:paraId="0628D03C" w14:textId="565E970F">
      <w:pPr>
        <w:pStyle w:val="Normal"/>
        <w:ind w:firstLine="708"/>
      </w:pPr>
      <w:r w:rsidRPr="1454B0C0" w:rsidR="1226B1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Public</w:t>
      </w:r>
      <w:r w:rsidRPr="1454B0C0" w:rsidR="1226B1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: O acesso e irrestrito de qualquer parte do programa</w:t>
      </w:r>
      <w:r w:rsidRPr="1454B0C0" w:rsidR="3428E6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 sendo do mesmo ou de outros pacotes.</w:t>
      </w:r>
    </w:p>
    <w:p w:rsidR="3428E65A" w:rsidP="1454B0C0" w:rsidRDefault="3428E65A" w14:paraId="1442B21D" w14:textId="16FCE442">
      <w:pPr>
        <w:pStyle w:val="Normal"/>
        <w:ind w:firstLine="708"/>
      </w:pPr>
      <w:r w:rsidRPr="1454B0C0" w:rsidR="3428E6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Private</w:t>
      </w:r>
      <w:r w:rsidRPr="1454B0C0" w:rsidR="3428E6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: O acesso e restrito apenas na classe que foi declarado</w:t>
      </w:r>
      <w:r w:rsidRPr="1454B0C0" w:rsidR="4AFAE9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w:rsidR="4AFAE929" w:rsidP="1454B0C0" w:rsidRDefault="4AFAE929" w14:paraId="77CBD79E" w14:textId="5C621B31">
      <w:pPr>
        <w:pStyle w:val="Normal"/>
        <w:ind w:firstLine="708"/>
      </w:pPr>
      <w:r w:rsidRPr="1454B0C0" w:rsidR="4AFAE9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Protected</w:t>
      </w:r>
      <w:r w:rsidRPr="1454B0C0" w:rsidR="4AFAE9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: </w:t>
      </w:r>
      <w:r w:rsidRPr="1454B0C0" w:rsidR="4431DC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O acesso e feito pela </w:t>
      </w:r>
      <w:r w:rsidRPr="1454B0C0" w:rsidR="6DB568C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própria</w:t>
      </w:r>
      <w:r w:rsidRPr="1454B0C0" w:rsidR="4431DC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classe, mesmo pacote ou subclasses.</w:t>
      </w:r>
    </w:p>
    <w:p w:rsidR="4431DCA2" w:rsidP="1454B0C0" w:rsidRDefault="4431DCA2" w14:paraId="36D67C6D" w14:textId="45FC024A">
      <w:pPr>
        <w:pStyle w:val="Normal"/>
        <w:ind w:firstLine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454B0C0" w:rsidR="4431DC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Defaut</w:t>
      </w:r>
      <w:r w:rsidRPr="1454B0C0" w:rsidR="4431DC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: </w:t>
      </w:r>
      <w:r w:rsidRPr="1454B0C0" w:rsidR="4431DC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Acesso apenas dentro do mesmo </w:t>
      </w:r>
      <w:r w:rsidRPr="1454B0C0" w:rsidR="5FB3E4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pacote. Acontece quando </w:t>
      </w:r>
      <w:r w:rsidRPr="1454B0C0" w:rsidR="5FB3E4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não</w:t>
      </w:r>
      <w:r w:rsidRPr="1454B0C0" w:rsidR="5FB3E4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escreve nenhum modificador.</w:t>
      </w:r>
    </w:p>
    <w:p w:rsidR="1821E79D" w:rsidP="1454B0C0" w:rsidRDefault="1821E79D" w14:paraId="4E6BB023" w14:textId="56E892C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650D5C37" w:rsidP="1821E79D" w:rsidRDefault="650D5C37" w14:paraId="7773FFFE" w14:textId="313D958B">
      <w:pPr>
        <w:pStyle w:val="Normal"/>
      </w:pPr>
      <w:r w:rsidRPr="1821E79D" w:rsidR="650D5C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Defina o que seria instanciamento de uma classe para criar um objeto a partir de uma classe;</w:t>
      </w:r>
    </w:p>
    <w:p w:rsidR="1821E79D" w:rsidP="1821E79D" w:rsidRDefault="1821E79D" w14:paraId="7295DB9F" w14:textId="7BFBFE75">
      <w:pPr>
        <w:pStyle w:val="Normal"/>
      </w:pPr>
      <w:r w:rsidRPr="1454B0C0" w:rsidR="30E91B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Instanciament:</w:t>
      </w:r>
      <w:r w:rsidRPr="1454B0C0" w:rsidR="30E91B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</w:t>
      </w:r>
      <w:r w:rsidRPr="1454B0C0" w:rsidR="30E91B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rocesso de criar um objeto na memória a partir de uma classe, usando a palavra-chave </w:t>
      </w:r>
      <w:r w:rsidRPr="1454B0C0" w:rsidR="30E91B7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pt-BR"/>
        </w:rPr>
        <w:t>new</w:t>
      </w:r>
      <w:r w:rsidRPr="1454B0C0" w:rsidR="30E91B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w:rsidR="1454B0C0" w:rsidP="1454B0C0" w:rsidRDefault="1454B0C0" w14:paraId="09305E7B" w14:textId="576163F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650D5C37" w:rsidP="1821E79D" w:rsidRDefault="650D5C37" w14:paraId="75C07C81" w14:textId="1F85648D">
      <w:pPr>
        <w:pStyle w:val="Normal"/>
      </w:pPr>
      <w:r w:rsidRPr="1454B0C0" w:rsidR="125AC3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O que seriam os métodos Getters e os métodos Setters;</w:t>
      </w:r>
    </w:p>
    <w:p w:rsidR="1821E79D" w:rsidP="1454B0C0" w:rsidRDefault="1821E79D" w14:paraId="19AAA5B3" w14:textId="43B2E3DB">
      <w:pPr>
        <w:pStyle w:val="Normal"/>
        <w:spacing w:before="281" w:beforeAutospacing="off" w:after="281" w:afterAutospacing="off"/>
      </w:pPr>
      <w:r w:rsidRPr="1454B0C0" w:rsidR="3C044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Getters: </w:t>
      </w:r>
      <w:r w:rsidRPr="1454B0C0" w:rsidR="3C044AD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é um método que serve para </w:t>
      </w:r>
      <w:r w:rsidRPr="1454B0C0" w:rsidR="3C044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ler (obter)</w:t>
      </w:r>
      <w:r w:rsidRPr="1454B0C0" w:rsidR="3C044AD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valor de um atributo.</w:t>
      </w:r>
    </w:p>
    <w:p w:rsidR="1821E79D" w:rsidP="1454B0C0" w:rsidRDefault="1821E79D" w14:paraId="0C74F6D0" w14:textId="49F4B693">
      <w:pPr>
        <w:shd w:val="clear" w:color="auto" w:fill="191A1C"/>
        <w:spacing w:before="0" w:beforeAutospacing="off" w:after="0" w:afterAutospacing="off"/>
      </w:pP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getN1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n1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getN2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n2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getAdo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ado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getNome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double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getMedia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media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</w:p>
    <w:p w:rsidR="1821E79D" w:rsidP="1454B0C0" w:rsidRDefault="1821E79D" w14:paraId="5CA4A0E1" w14:textId="675E61A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821E79D" w:rsidP="1454B0C0" w:rsidRDefault="1821E79D" w14:paraId="341FA916" w14:textId="487FF89D">
      <w:pPr>
        <w:pStyle w:val="Normal"/>
        <w:spacing w:before="281" w:beforeAutospacing="off" w:after="281" w:afterAutospacing="off"/>
      </w:pPr>
      <w:r w:rsidRPr="1454B0C0" w:rsidR="139F4B8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Setters: </w:t>
      </w:r>
      <w:r w:rsidRPr="1454B0C0" w:rsidR="139F4B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é um método que serve para </w:t>
      </w:r>
      <w:r w:rsidRPr="1454B0C0" w:rsidR="139F4B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escrever (definir/alterar)</w:t>
      </w:r>
      <w:r w:rsidRPr="1454B0C0" w:rsidR="139F4B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valor de um atributo.</w:t>
      </w:r>
    </w:p>
    <w:p w:rsidR="1821E79D" w:rsidP="1454B0C0" w:rsidRDefault="1821E79D" w14:paraId="7D5F85E5" w14:textId="6FC577C8">
      <w:pPr>
        <w:shd w:val="clear" w:color="auto" w:fill="191A1C"/>
        <w:spacing w:before="0" w:beforeAutospacing="off" w:after="0" w:afterAutospacing="off"/>
      </w:pP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setNome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(String nome)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nome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 nome;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setN1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n1)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n1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 n1;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setN2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n2)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n2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 n2;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setAdo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double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ado)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ado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 ado;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  <w:r>
        <w:br/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454B0C0" w:rsidR="139F4B83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setMedia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139F4B83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media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 (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n1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+ 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n2 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+ </w:t>
      </w:r>
      <w:r w:rsidRPr="1454B0C0" w:rsidR="139F4B83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ado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) / </w:t>
      </w:r>
      <w:r w:rsidRPr="1454B0C0" w:rsidR="139F4B83">
        <w:rPr>
          <w:rFonts w:ascii="Consolas" w:hAnsi="Consolas" w:eastAsia="Consolas" w:cs="Consolas"/>
          <w:noProof w:val="0"/>
          <w:color w:val="2AACB8"/>
          <w:sz w:val="24"/>
          <w:szCs w:val="24"/>
          <w:lang w:val="pt-BR"/>
        </w:rPr>
        <w:t>3</w:t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139F4B83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</w:p>
    <w:p w:rsidR="1821E79D" w:rsidP="1454B0C0" w:rsidRDefault="1821E79D" w14:paraId="6E2F561A" w14:textId="6120E65B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821E79D" w:rsidP="1821E79D" w:rsidRDefault="1821E79D" w14:paraId="3526C8CD" w14:textId="2BCAAC2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50D5C37" w:rsidP="1821E79D" w:rsidRDefault="650D5C37" w14:paraId="24127A08" w14:textId="54ADC8A2">
      <w:pPr>
        <w:pStyle w:val="Normal"/>
      </w:pPr>
      <w:r w:rsidRPr="1454B0C0" w:rsidR="125AC3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8. O que é um construtor de </w:t>
      </w:r>
      <w:r w:rsidRPr="1454B0C0" w:rsidR="62E773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uma classe</w:t>
      </w:r>
      <w:r w:rsidRPr="1454B0C0" w:rsidR="125AC3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?</w:t>
      </w:r>
      <w:r w:rsidRPr="1454B0C0" w:rsidR="125AC3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Para que podem ser usados os construtores</w:t>
      </w:r>
    </w:p>
    <w:p w:rsidR="1821E79D" w:rsidP="1454B0C0" w:rsidRDefault="1821E79D" w14:paraId="4D821F39" w14:textId="7D65DA4C">
      <w:pPr>
        <w:pStyle w:val="Normal"/>
        <w:ind w:firstLine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454B0C0" w:rsidR="724238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Um </w:t>
      </w:r>
      <w:r w:rsidRPr="1454B0C0" w:rsidR="724238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construtor</w:t>
      </w:r>
      <w:r w:rsidRPr="1454B0C0" w:rsidR="724238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é um método especial de uma classe que é executado </w:t>
      </w:r>
      <w:r w:rsidRPr="1454B0C0" w:rsidR="724238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automaticamente no momento em que um objeto é criado</w:t>
      </w:r>
      <w:r w:rsidRPr="1454B0C0" w:rsidR="724238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(instanciado), usando a palavra-chave </w:t>
      </w:r>
      <w:r w:rsidRPr="1454B0C0" w:rsidR="7242387E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pt-BR"/>
        </w:rPr>
        <w:t>new</w:t>
      </w:r>
    </w:p>
    <w:p w:rsidR="650D5C37" w:rsidP="1821E79D" w:rsidRDefault="650D5C37" w14:paraId="367F62A5" w14:textId="71456141">
      <w:pPr>
        <w:pStyle w:val="Normal"/>
      </w:pPr>
      <w:r w:rsidRPr="1821E79D" w:rsidR="650D5C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9. O que seria uma sobrecarga de métodos ?</w:t>
      </w:r>
    </w:p>
    <w:p w:rsidR="1821E79D" w:rsidP="1454B0C0" w:rsidRDefault="1821E79D" w14:paraId="2314F25A" w14:textId="78067FB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454B0C0" w:rsidR="3C1113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Sobrecarga de métodos</w:t>
      </w:r>
      <w:r w:rsidRPr="1454B0C0" w:rsidR="3C1113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é quando uma classe possui </w:t>
      </w:r>
      <w:r w:rsidRPr="1454B0C0" w:rsidR="3C1113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vários métodos com o mesmo nome</w:t>
      </w:r>
      <w:r w:rsidRPr="1454B0C0" w:rsidR="3C1113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mas com </w:t>
      </w:r>
      <w:r w:rsidRPr="1454B0C0" w:rsidR="3C1113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assinaturas diferentes</w:t>
      </w:r>
      <w:r w:rsidRPr="1454B0C0" w:rsidR="3C1113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— ou seja, diferindo na quantidade, no tipo ou na ordem dos parâmetros.</w:t>
      </w:r>
    </w:p>
    <w:p w:rsidR="650D5C37" w:rsidP="1821E79D" w:rsidRDefault="650D5C37" w14:paraId="3BF57763" w14:textId="17E6BE1A">
      <w:pPr>
        <w:pStyle w:val="Normal"/>
      </w:pPr>
      <w:r w:rsidRPr="1821E79D" w:rsidR="650D5C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10. O que seria uma sobrecarga de </w:t>
      </w:r>
      <w:r w:rsidRPr="1821E79D" w:rsidR="650D5C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construtores?</w:t>
      </w:r>
    </w:p>
    <w:p w:rsidR="1821E79D" w:rsidP="1454B0C0" w:rsidRDefault="1821E79D" w14:paraId="36412C4A" w14:textId="01F92F35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454B0C0" w:rsidR="190F73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Sobrecarga de construtores</w:t>
      </w:r>
      <w:r w:rsidRPr="1454B0C0" w:rsidR="190F73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é a aplicação do mesmo conceito de sobrecarga de métodos, mas aplicado aos </w:t>
      </w:r>
      <w:r w:rsidRPr="1454B0C0" w:rsidR="190F73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construtores</w:t>
      </w:r>
    </w:p>
    <w:p w:rsidR="650D5C37" w:rsidP="1821E79D" w:rsidRDefault="650D5C37" w14:paraId="45D6BC22" w14:textId="2EE4C042">
      <w:pPr>
        <w:pStyle w:val="Normal"/>
      </w:pPr>
      <w:r w:rsidRPr="1454B0C0" w:rsidR="125AC3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11. Crie a classe Cliente com os seguintes atributos - nome, idade, email e cpf. Depois crie os métodos Getters e Setters para a classe Cliente.</w:t>
      </w:r>
    </w:p>
    <w:p w:rsidR="6665637C" w:rsidP="1454B0C0" w:rsidRDefault="6665637C" w14:paraId="23450C43" w14:textId="2EF636AF">
      <w:pPr>
        <w:shd w:val="clear" w:color="auto" w:fill="191A1C"/>
        <w:spacing w:before="0" w:beforeAutospacing="off" w:after="0" w:afterAutospacing="off"/>
      </w:pP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class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Cliente  {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7A7E85"/>
          <w:sz w:val="24"/>
          <w:szCs w:val="24"/>
          <w:lang w:val="pt-BR"/>
        </w:rPr>
        <w:t>//Atributos de Armazenamento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7A7E85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private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private int 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idade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private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cpf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private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email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Cliente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(){}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Cliente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(String nome,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int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idade, String cpf, String email){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=nome;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idade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=idade;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cpf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=cpf;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email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=email;}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 xml:space="preserve">setNome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(String nome) {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=nome;}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setIdade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int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idade) {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idade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 idade;}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setCpf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(String cpf) {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cpf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 cpf;}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void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setEmail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(String email) {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this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.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 xml:space="preserve">email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= email;}</w:t>
      </w:r>
      <w:r>
        <w:br/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int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getIdade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idade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getCpf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cpf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getEmail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email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String </w:t>
      </w:r>
      <w:r w:rsidRPr="1454B0C0" w:rsidR="6665637C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getNome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() {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454B0C0" w:rsidR="6665637C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return </w:t>
      </w:r>
      <w:r w:rsidRPr="1454B0C0" w:rsidR="6665637C">
        <w:rPr>
          <w:rFonts w:ascii="Consolas" w:hAnsi="Consolas" w:eastAsia="Consolas" w:cs="Consolas"/>
          <w:noProof w:val="0"/>
          <w:color w:val="C77DBB"/>
          <w:sz w:val="24"/>
          <w:szCs w:val="24"/>
          <w:lang w:val="pt-BR"/>
        </w:rPr>
        <w:t>nome</w:t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;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 w:rsidRPr="1454B0C0" w:rsidR="6665637C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</w:p>
    <w:p w:rsidR="1454B0C0" w:rsidP="1454B0C0" w:rsidRDefault="1454B0C0" w14:paraId="4C16F866" w14:textId="06D940FA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</w:pPr>
    </w:p>
    <w:p w:rsidR="1821E79D" w:rsidP="1821E79D" w:rsidRDefault="1821E79D" w14:paraId="4CF06F3F" w14:textId="7C45E33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821E79D" w:rsidP="1821E79D" w:rsidRDefault="1821E79D" w14:paraId="2F8BCF15" w14:textId="286FB02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F7DE06C" w:rsidP="1821E79D" w:rsidRDefault="2F7DE06C" w14:paraId="1B6F692F" w14:textId="1D5036E0">
      <w:pPr>
        <w:pStyle w:val="Normal"/>
      </w:pPr>
      <w:r w:rsidRPr="1454B0C0" w:rsidR="351FA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12. Crie a classe CadCliente com void main() e um menu para cadastrar ou alterar os dados do cliente;</w:t>
      </w:r>
    </w:p>
    <w:p w:rsidR="1821E79D" w:rsidP="1454B0C0" w:rsidRDefault="1821E79D" w14:paraId="57F93C6A" w14:textId="47B561CA">
      <w:pPr>
        <w:shd w:val="clear" w:color="auto" w:fill="191A1C"/>
        <w:spacing w:before="0" w:beforeAutospacing="off" w:after="0" w:afterAutospacing="off"/>
      </w:pP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import 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javax.swing.JOptionPane;</w:t>
      </w:r>
      <w:r>
        <w:br/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class 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CadCliente {</w:t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</w:t>
      </w: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public static void </w:t>
      </w:r>
      <w:r w:rsidRPr="1454B0C0" w:rsidR="3C3CB1BE">
        <w:rPr>
          <w:rFonts w:ascii="Consolas" w:hAnsi="Consolas" w:eastAsia="Consolas" w:cs="Consolas"/>
          <w:noProof w:val="0"/>
          <w:color w:val="56A8F5"/>
          <w:sz w:val="24"/>
          <w:szCs w:val="24"/>
          <w:lang w:val="pt-BR"/>
        </w:rPr>
        <w:t>main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(String args[]) {</w:t>
      </w:r>
      <w:r>
        <w:br/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String nome = JOptionPane.</w:t>
      </w:r>
      <w:r w:rsidRPr="1454B0C0" w:rsidR="3C3CB1BE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showInputDialog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, </w:t>
      </w:r>
      <w:r w:rsidRPr="1454B0C0" w:rsidR="3C3CB1BE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>"Digite o nome:"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);</w:t>
      </w:r>
      <w:r>
        <w:br/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String cpfstr = JOptionPane.</w:t>
      </w:r>
      <w:r w:rsidRPr="1454B0C0" w:rsidR="3C3CB1BE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showInputDialog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, </w:t>
      </w:r>
      <w:r w:rsidRPr="1454B0C0" w:rsidR="3C3CB1BE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>"Digite o CPF:"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);</w:t>
      </w:r>
      <w:r>
        <w:br/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String idadestr = JOptionPane.</w:t>
      </w:r>
      <w:r w:rsidRPr="1454B0C0" w:rsidR="3C3CB1BE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showInputDialog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,</w:t>
      </w:r>
      <w:r w:rsidRPr="1454B0C0" w:rsidR="3C3CB1BE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>"Digite a Idade:"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);</w:t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</w:t>
      </w: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int 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idade = Integer.</w:t>
      </w:r>
      <w:r w:rsidRPr="1454B0C0" w:rsidR="3C3CB1BE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parseInt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(idadestr);</w:t>
      </w:r>
      <w:r>
        <w:br/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String emailstr = JOptionPane.</w:t>
      </w:r>
      <w:r w:rsidRPr="1454B0C0" w:rsidR="3C3CB1BE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showInputDialog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, </w:t>
      </w:r>
      <w:r w:rsidRPr="1454B0C0" w:rsidR="3C3CB1BE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>"Digite o E-mail:"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);</w:t>
      </w:r>
      <w:r>
        <w:br/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Cliente a2;</w:t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a2 = </w:t>
      </w: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 xml:space="preserve">new 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Cliente(nome, idade, cpfstr, emailstr);</w:t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    JOptionPane.</w:t>
      </w:r>
      <w:r w:rsidRPr="1454B0C0" w:rsidR="3C3CB1BE">
        <w:rPr>
          <w:rFonts w:ascii="Consolas" w:hAnsi="Consolas" w:eastAsia="Consolas" w:cs="Consolas"/>
          <w:i w:val="1"/>
          <w:iCs w:val="1"/>
          <w:noProof w:val="0"/>
          <w:color w:val="BCBEC4"/>
          <w:sz w:val="24"/>
          <w:szCs w:val="24"/>
          <w:lang w:val="pt-BR"/>
        </w:rPr>
        <w:t>showMessageDialog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(</w:t>
      </w:r>
      <w:r w:rsidRPr="1454B0C0" w:rsidR="3C3CB1BE">
        <w:rPr>
          <w:rFonts w:ascii="Consolas" w:hAnsi="Consolas" w:eastAsia="Consolas" w:cs="Consolas"/>
          <w:noProof w:val="0"/>
          <w:color w:val="CF8E6D"/>
          <w:sz w:val="24"/>
          <w:szCs w:val="24"/>
          <w:lang w:val="pt-BR"/>
        </w:rPr>
        <w:t>null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, </w:t>
      </w:r>
      <w:r w:rsidRPr="1454B0C0" w:rsidR="3C3CB1BE">
        <w:rPr>
          <w:rFonts w:ascii="Consolas" w:hAnsi="Consolas" w:eastAsia="Consolas" w:cs="Consolas"/>
          <w:noProof w:val="0"/>
          <w:color w:val="6AAB73"/>
          <w:sz w:val="24"/>
          <w:szCs w:val="24"/>
          <w:lang w:val="pt-BR"/>
        </w:rPr>
        <w:t>"Cadastro Realizado com Sucesso"</w:t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);</w:t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 xml:space="preserve">    }</w:t>
      </w:r>
      <w:r>
        <w:br/>
      </w:r>
      <w:r w:rsidRPr="1454B0C0" w:rsidR="3C3CB1BE">
        <w:rPr>
          <w:rFonts w:ascii="Consolas" w:hAnsi="Consolas" w:eastAsia="Consolas" w:cs="Consolas"/>
          <w:noProof w:val="0"/>
          <w:color w:val="BCBEC4"/>
          <w:sz w:val="24"/>
          <w:szCs w:val="24"/>
          <w:lang w:val="pt-BR"/>
        </w:rPr>
        <w:t>}</w:t>
      </w:r>
    </w:p>
    <w:p w:rsidR="1821E79D" w:rsidP="1821E79D" w:rsidRDefault="1821E79D" w14:paraId="58787758" w14:textId="045BFE4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821E79D" w:rsidP="1821E79D" w:rsidRDefault="1821E79D" w14:paraId="6C084FC3" w14:textId="066DA1C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821E79D" w:rsidP="1821E79D" w:rsidRDefault="1821E79D" w14:paraId="7A5F7BDA" w14:textId="3919364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F7DE06C" w:rsidP="1821E79D" w:rsidRDefault="2F7DE06C" w14:paraId="03D5F6FB" w14:textId="687D8428">
      <w:pPr>
        <w:pStyle w:val="Normal"/>
      </w:pPr>
      <w:r w:rsidR="2F7DE06C">
        <w:drawing>
          <wp:inline wp14:editId="4913FC7F" wp14:anchorId="785DD3DF">
            <wp:extent cx="5724525" cy="3162300"/>
            <wp:effectExtent l="0" t="0" r="0" b="0"/>
            <wp:docPr id="1991000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000648" name="Picture 1991000648"/>
                    <pic:cNvPicPr/>
                  </pic:nvPicPr>
                  <pic:blipFill>
                    <a:blip xmlns:r="http://schemas.openxmlformats.org/officeDocument/2006/relationships" r:embed="rId938427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DE06C" w:rsidP="1821E79D" w:rsidRDefault="2F7DE06C" w14:paraId="54AA7753" w14:textId="56AB177C">
      <w:pPr>
        <w:pStyle w:val="Normal"/>
      </w:pPr>
      <w:r w:rsidR="2F7DE06C">
        <w:drawing>
          <wp:inline wp14:editId="3D5CD8CB" wp14:anchorId="47649F4F">
            <wp:extent cx="5724525" cy="3209925"/>
            <wp:effectExtent l="0" t="0" r="0" b="0"/>
            <wp:docPr id="695416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416226" name="Picture 695416226"/>
                    <pic:cNvPicPr/>
                  </pic:nvPicPr>
                  <pic:blipFill>
                    <a:blip xmlns:r="http://schemas.openxmlformats.org/officeDocument/2006/relationships" r:embed="rId977615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DE06C" w:rsidP="1821E79D" w:rsidRDefault="2F7DE06C" w14:paraId="1DB4276D" w14:textId="0809E969">
      <w:pPr>
        <w:pStyle w:val="Normal"/>
      </w:pPr>
      <w:r w:rsidR="2F7DE06C">
        <w:drawing>
          <wp:inline wp14:editId="10895483" wp14:anchorId="086237E9">
            <wp:extent cx="5724525" cy="3200400"/>
            <wp:effectExtent l="0" t="0" r="0" b="0"/>
            <wp:docPr id="1548223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223016" name="Picture 1548223016"/>
                    <pic:cNvPicPr/>
                  </pic:nvPicPr>
                  <pic:blipFill>
                    <a:blip xmlns:r="http://schemas.openxmlformats.org/officeDocument/2006/relationships" r:embed="rId256160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87b30c8c56b44fc"/>
      <w:footerReference w:type="default" r:id="R1f501e5e7f054f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54B0C0" w:rsidTr="1454B0C0" w14:paraId="0265F358">
      <w:trPr>
        <w:trHeight w:val="300"/>
      </w:trPr>
      <w:tc>
        <w:tcPr>
          <w:tcW w:w="3005" w:type="dxa"/>
          <w:tcMar/>
        </w:tcPr>
        <w:p w:rsidR="1454B0C0" w:rsidP="1454B0C0" w:rsidRDefault="1454B0C0" w14:paraId="079580F5" w14:textId="596BFA0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454B0C0" w:rsidP="1454B0C0" w:rsidRDefault="1454B0C0" w14:paraId="1243B889" w14:textId="4859CEB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454B0C0" w:rsidP="1454B0C0" w:rsidRDefault="1454B0C0" w14:paraId="76346AD1" w14:textId="4C053E62">
          <w:pPr>
            <w:pStyle w:val="Header"/>
            <w:bidi w:val="0"/>
            <w:ind w:right="-115"/>
            <w:jc w:val="right"/>
          </w:pPr>
        </w:p>
      </w:tc>
    </w:tr>
  </w:tbl>
  <w:p w:rsidR="1454B0C0" w:rsidP="1454B0C0" w:rsidRDefault="1454B0C0" w14:paraId="0FC1B7DB" w14:textId="41D773F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0"/>
      <w:gridCol w:w="3010"/>
      <w:gridCol w:w="3005"/>
    </w:tblGrid>
    <w:tr w:rsidR="1454B0C0" w:rsidTr="1454B0C0" w14:paraId="73554084">
      <w:trPr>
        <w:trHeight w:val="300"/>
      </w:trPr>
      <w:tc>
        <w:tcPr>
          <w:tcW w:w="3000" w:type="dxa"/>
          <w:tcMar/>
        </w:tcPr>
        <w:p w:rsidR="1454B0C0" w:rsidP="1454B0C0" w:rsidRDefault="1454B0C0" w14:paraId="0B77D7C7" w14:textId="6FBE5AAE">
          <w:pPr>
            <w:pStyle w:val="Header"/>
            <w:bidi w:val="0"/>
            <w:ind w:left="-115"/>
            <w:jc w:val="left"/>
          </w:pPr>
        </w:p>
      </w:tc>
      <w:tc>
        <w:tcPr>
          <w:tcW w:w="3010" w:type="dxa"/>
          <w:tcMar/>
        </w:tcPr>
        <w:p w:rsidR="1454B0C0" w:rsidP="1454B0C0" w:rsidRDefault="1454B0C0" w14:paraId="5120B3EE" w14:textId="783F342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454B0C0" w:rsidP="1454B0C0" w:rsidRDefault="1454B0C0" w14:paraId="25F2682F" w14:textId="1BCB612B">
          <w:pPr>
            <w:pStyle w:val="Header"/>
            <w:bidi w:val="0"/>
            <w:ind w:right="-115"/>
            <w:jc w:val="right"/>
          </w:pPr>
        </w:p>
      </w:tc>
    </w:tr>
  </w:tbl>
  <w:p w:rsidR="1454B0C0" w:rsidP="1454B0C0" w:rsidRDefault="1454B0C0" w14:paraId="476FBD13" w14:textId="28CBEA7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995ABA"/>
    <w:rsid w:val="008CA724"/>
    <w:rsid w:val="046F5CB8"/>
    <w:rsid w:val="054A0460"/>
    <w:rsid w:val="07995ABA"/>
    <w:rsid w:val="0993A67A"/>
    <w:rsid w:val="0A67EF77"/>
    <w:rsid w:val="0A6FB011"/>
    <w:rsid w:val="0A7F5E09"/>
    <w:rsid w:val="0BB73EA5"/>
    <w:rsid w:val="0E16D271"/>
    <w:rsid w:val="0F47CAA9"/>
    <w:rsid w:val="0FE988F7"/>
    <w:rsid w:val="1226B1D7"/>
    <w:rsid w:val="125AC378"/>
    <w:rsid w:val="139F4B83"/>
    <w:rsid w:val="13BB3318"/>
    <w:rsid w:val="1454B0C0"/>
    <w:rsid w:val="1549FCD3"/>
    <w:rsid w:val="173C8D90"/>
    <w:rsid w:val="1821E79D"/>
    <w:rsid w:val="190F73CA"/>
    <w:rsid w:val="1C3CA462"/>
    <w:rsid w:val="1C5D0AEB"/>
    <w:rsid w:val="23D15FE7"/>
    <w:rsid w:val="255C2C7F"/>
    <w:rsid w:val="273FF5CD"/>
    <w:rsid w:val="276A4D11"/>
    <w:rsid w:val="281638BB"/>
    <w:rsid w:val="291AE063"/>
    <w:rsid w:val="2F7DE06C"/>
    <w:rsid w:val="307EB7A9"/>
    <w:rsid w:val="30E91B71"/>
    <w:rsid w:val="32E4C148"/>
    <w:rsid w:val="3307B0CD"/>
    <w:rsid w:val="3428E65A"/>
    <w:rsid w:val="347A76A6"/>
    <w:rsid w:val="351FACD7"/>
    <w:rsid w:val="35E767D1"/>
    <w:rsid w:val="3630C552"/>
    <w:rsid w:val="3A243702"/>
    <w:rsid w:val="3B9F3172"/>
    <w:rsid w:val="3C00A811"/>
    <w:rsid w:val="3C044AD5"/>
    <w:rsid w:val="3C111332"/>
    <w:rsid w:val="3C3CB1BE"/>
    <w:rsid w:val="3F7C5FC2"/>
    <w:rsid w:val="400A0163"/>
    <w:rsid w:val="403B7BFD"/>
    <w:rsid w:val="4431DCA2"/>
    <w:rsid w:val="477F1C84"/>
    <w:rsid w:val="478E7FFC"/>
    <w:rsid w:val="48659553"/>
    <w:rsid w:val="4AFAE929"/>
    <w:rsid w:val="4CB0EA73"/>
    <w:rsid w:val="4F1AD93B"/>
    <w:rsid w:val="50F8A362"/>
    <w:rsid w:val="51DFFE49"/>
    <w:rsid w:val="52A02E81"/>
    <w:rsid w:val="549CB0AD"/>
    <w:rsid w:val="554A2072"/>
    <w:rsid w:val="591BCABE"/>
    <w:rsid w:val="5A2B9F70"/>
    <w:rsid w:val="5DA32ED1"/>
    <w:rsid w:val="5E4AF5A9"/>
    <w:rsid w:val="5FB3E4C5"/>
    <w:rsid w:val="609E9E43"/>
    <w:rsid w:val="62E773CD"/>
    <w:rsid w:val="642C0128"/>
    <w:rsid w:val="64B495F2"/>
    <w:rsid w:val="64CA070C"/>
    <w:rsid w:val="650D5C37"/>
    <w:rsid w:val="6560743F"/>
    <w:rsid w:val="659E3310"/>
    <w:rsid w:val="6656368D"/>
    <w:rsid w:val="6665637C"/>
    <w:rsid w:val="66F0BDA0"/>
    <w:rsid w:val="66FC435F"/>
    <w:rsid w:val="696A8F21"/>
    <w:rsid w:val="6A9230D6"/>
    <w:rsid w:val="6ADDAB89"/>
    <w:rsid w:val="6B251BB9"/>
    <w:rsid w:val="6CEFAF7C"/>
    <w:rsid w:val="6D7E0244"/>
    <w:rsid w:val="6DA3E902"/>
    <w:rsid w:val="6DB568C6"/>
    <w:rsid w:val="70CF2C7F"/>
    <w:rsid w:val="71E512E2"/>
    <w:rsid w:val="7242387E"/>
    <w:rsid w:val="737957E9"/>
    <w:rsid w:val="76D9314A"/>
    <w:rsid w:val="78300759"/>
    <w:rsid w:val="798B1CC7"/>
    <w:rsid w:val="7BA657FD"/>
    <w:rsid w:val="7C619CFD"/>
    <w:rsid w:val="7F846793"/>
    <w:rsid w:val="7FA2E6DA"/>
    <w:rsid w:val="7FB5F2B0"/>
    <w:rsid w:val="7FE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0AAC"/>
  <w15:chartTrackingRefBased/>
  <w15:docId w15:val="{98FB3006-B697-4222-9DCB-FF9A703537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454B0C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54B0C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00202506" /><Relationship Type="http://schemas.openxmlformats.org/officeDocument/2006/relationships/image" Target="/media/image2.png" Id="rId938427351" /><Relationship Type="http://schemas.openxmlformats.org/officeDocument/2006/relationships/image" Target="/media/image3.png" Id="rId977615166" /><Relationship Type="http://schemas.openxmlformats.org/officeDocument/2006/relationships/image" Target="/media/image4.png" Id="rId256160778" /><Relationship Type="http://schemas.openxmlformats.org/officeDocument/2006/relationships/header" Target="header.xml" Id="R087b30c8c56b44fc" /><Relationship Type="http://schemas.openxmlformats.org/officeDocument/2006/relationships/footer" Target="footer.xml" Id="R1f501e5e7f054f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2026-08-21T00:27:35.9316400Z</dcterms:created>
  <dcterms:modified xsi:type="dcterms:W3CDTF">2026-08-27T01:18:15.3794682Z</dcterms:modified>
  <dc:creator>GUSTAVO PROVENZANO DE SOUSA</dc:creator>
  <lastModifiedBy>GUSTAVO PROVENZANO DE SOUSA</lastModifiedBy>
</coreProperties>
</file>