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6"/>
        <w:gridCol w:w="5721"/>
        <w:gridCol w:w="2567"/>
      </w:tblGrid>
      <w:tr w:rsidR="00F02471" w:rsidRPr="00BB4ECE" w:rsidTr="0084330E">
        <w:tc>
          <w:tcPr>
            <w:tcW w:w="1242" w:type="dxa"/>
          </w:tcPr>
          <w:p w:rsidR="00F02471" w:rsidRPr="00BB4ECE" w:rsidRDefault="00F02471">
            <w:pPr>
              <w:rPr>
                <w:sz w:val="28"/>
                <w:szCs w:val="28"/>
              </w:rPr>
            </w:pPr>
            <w:r w:rsidRPr="00BB4ECE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771F090D" wp14:editId="7CAB2809">
                  <wp:extent cx="857250" cy="909372"/>
                  <wp:effectExtent l="0" t="0" r="0" b="508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rasao-ufr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604" cy="917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:rsidR="00BB4ECE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Universidade Federal do Rio Grande do Norte</w:t>
            </w:r>
          </w:p>
          <w:p w:rsidR="00F02471" w:rsidRPr="00650F22" w:rsidRDefault="00F02471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Escola Agrícola de Jundiaí</w:t>
            </w:r>
          </w:p>
          <w:p w:rsidR="00F02471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Tecnologia em Análise e Desenvolvimento de Sistemas</w:t>
            </w:r>
          </w:p>
          <w:p w:rsidR="00F02471" w:rsidRPr="00650F22" w:rsidRDefault="00BB4ECE" w:rsidP="0084330E">
            <w:pPr>
              <w:jc w:val="center"/>
              <w:rPr>
                <w:sz w:val="24"/>
                <w:szCs w:val="24"/>
              </w:rPr>
            </w:pPr>
            <w:r w:rsidRPr="00650F22">
              <w:rPr>
                <w:sz w:val="24"/>
                <w:szCs w:val="24"/>
              </w:rPr>
              <w:t>Processamento Digital de Imagens</w:t>
            </w:r>
          </w:p>
          <w:p w:rsidR="00F02471" w:rsidRPr="00BB4ECE" w:rsidRDefault="00F02471">
            <w:pPr>
              <w:rPr>
                <w:sz w:val="28"/>
                <w:szCs w:val="28"/>
              </w:rPr>
            </w:pPr>
          </w:p>
        </w:tc>
        <w:tc>
          <w:tcPr>
            <w:tcW w:w="1306" w:type="dxa"/>
          </w:tcPr>
          <w:p w:rsidR="00F02471" w:rsidRPr="00BB4ECE" w:rsidRDefault="00F02471">
            <w:pPr>
              <w:rPr>
                <w:sz w:val="28"/>
                <w:szCs w:val="28"/>
              </w:rPr>
            </w:pPr>
            <w:r w:rsidRPr="00BB4ECE">
              <w:rPr>
                <w:noProof/>
                <w:sz w:val="28"/>
                <w:szCs w:val="28"/>
                <w:lang w:eastAsia="pt-BR"/>
              </w:rPr>
              <w:drawing>
                <wp:inline distT="0" distB="0" distL="0" distR="0" wp14:anchorId="32659F0B" wp14:editId="7F93248F">
                  <wp:extent cx="1493472" cy="661140"/>
                  <wp:effectExtent l="0" t="0" r="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EAJ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472" cy="66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3755" w:rsidRPr="00305B7D" w:rsidRDefault="00D87164" w:rsidP="00BB3060">
      <w:pPr>
        <w:spacing w:after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b/>
          <w:sz w:val="28"/>
          <w:szCs w:val="28"/>
        </w:rPr>
        <w:t xml:space="preserve">TRABALHO </w:t>
      </w:r>
      <w:r w:rsidR="00FF6ECD">
        <w:rPr>
          <w:b/>
          <w:sz w:val="28"/>
          <w:szCs w:val="28"/>
        </w:rPr>
        <w:t xml:space="preserve">INDIVIDUAL </w:t>
      </w:r>
      <w:r>
        <w:rPr>
          <w:b/>
          <w:sz w:val="28"/>
          <w:szCs w:val="28"/>
        </w:rPr>
        <w:t>– 3ª UNIDADE</w:t>
      </w:r>
      <w:r w:rsidR="004F6CEA">
        <w:rPr>
          <w:b/>
          <w:sz w:val="28"/>
          <w:szCs w:val="28"/>
        </w:rPr>
        <w:t xml:space="preserve"> – VALOR 10,0</w:t>
      </w:r>
    </w:p>
    <w:p w:rsidR="003F681E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Aluno: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7164" w:rsidTr="00D87164">
        <w:tc>
          <w:tcPr>
            <w:tcW w:w="9778" w:type="dxa"/>
          </w:tcPr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D87164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Título do trabalho: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7164" w:rsidTr="006C4F6E">
        <w:tc>
          <w:tcPr>
            <w:tcW w:w="9778" w:type="dxa"/>
          </w:tcPr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D87164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Descrição: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7164" w:rsidTr="006C4F6E">
        <w:tc>
          <w:tcPr>
            <w:tcW w:w="9778" w:type="dxa"/>
          </w:tcPr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D87164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Objetivos: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134"/>
      </w:tblGrid>
      <w:tr w:rsidR="00D87164" w:rsidTr="006C4F6E">
        <w:tc>
          <w:tcPr>
            <w:tcW w:w="9778" w:type="dxa"/>
          </w:tcPr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6C4F6E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D87164" w:rsidRDefault="00D87164" w:rsidP="00D87164">
      <w:pPr>
        <w:pStyle w:val="PargrafodaLista"/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t>Imagem de entrada e (imagem de) saída: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567"/>
        <w:gridCol w:w="4567"/>
      </w:tblGrid>
      <w:tr w:rsidR="00D87164" w:rsidTr="00D87164">
        <w:tc>
          <w:tcPr>
            <w:tcW w:w="4889" w:type="dxa"/>
          </w:tcPr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:rsidR="00D87164" w:rsidRDefault="00D87164" w:rsidP="00D87164">
            <w:pPr>
              <w:pStyle w:val="PargrafodaLista"/>
              <w:spacing w:before="120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D87164" w:rsidRDefault="00D87164" w:rsidP="00D87164">
      <w:pPr>
        <w:spacing w:before="120" w:after="0"/>
        <w:jc w:val="both"/>
        <w:rPr>
          <w:sz w:val="28"/>
          <w:szCs w:val="28"/>
        </w:rPr>
      </w:pPr>
    </w:p>
    <w:p w:rsidR="00FF6ECD" w:rsidRDefault="00FF6ECD" w:rsidP="00D87164">
      <w:pPr>
        <w:spacing w:before="120"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Banco de imagens com, no mínimo, 50 unidades.</w:t>
      </w:r>
    </w:p>
    <w:p w:rsidR="00647341" w:rsidRPr="00D87164" w:rsidRDefault="00647341" w:rsidP="00647341">
      <w:pPr>
        <w:spacing w:before="120" w:after="0"/>
        <w:jc w:val="both"/>
        <w:rPr>
          <w:sz w:val="28"/>
          <w:szCs w:val="28"/>
        </w:rPr>
      </w:pPr>
      <w:bookmarkStart w:id="0" w:name="_GoBack"/>
      <w:r w:rsidRPr="00647341">
        <w:rPr>
          <w:sz w:val="28"/>
          <w:szCs w:val="28"/>
        </w:rPr>
        <w:t>Entrega do documento:</w:t>
      </w:r>
      <w:r>
        <w:rPr>
          <w:b/>
          <w:sz w:val="28"/>
          <w:szCs w:val="28"/>
        </w:rPr>
        <w:t xml:space="preserve"> 30/05/18</w:t>
      </w:r>
    </w:p>
    <w:bookmarkEnd w:id="0"/>
    <w:p w:rsidR="00FF6ECD" w:rsidRDefault="00FF6ECD" w:rsidP="00D87164">
      <w:pPr>
        <w:spacing w:before="120" w:after="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Data de apresentação: </w:t>
      </w:r>
      <w:r w:rsidRPr="00FF6ECD">
        <w:rPr>
          <w:b/>
          <w:sz w:val="28"/>
          <w:szCs w:val="28"/>
        </w:rPr>
        <w:t>13/06/2018</w:t>
      </w:r>
    </w:p>
    <w:sectPr w:rsidR="00FF6ECD" w:rsidSect="005A7BC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519B9"/>
    <w:multiLevelType w:val="hybridMultilevel"/>
    <w:tmpl w:val="16BCA17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869CC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385F6A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00774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745B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D0F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4FC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28B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44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33103CF"/>
    <w:multiLevelType w:val="hybridMultilevel"/>
    <w:tmpl w:val="A91C370A"/>
    <w:lvl w:ilvl="0" w:tplc="D29E80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FC103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C8A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4CD41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BC87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68C0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78CC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0AB1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8C577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68C2825"/>
    <w:multiLevelType w:val="hybridMultilevel"/>
    <w:tmpl w:val="7C984C24"/>
    <w:lvl w:ilvl="0" w:tplc="5C34A3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869C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385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0077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745B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D0F7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154FC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28B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4442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79F5D45"/>
    <w:multiLevelType w:val="hybridMultilevel"/>
    <w:tmpl w:val="DF1AA646"/>
    <w:lvl w:ilvl="0" w:tplc="501E25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80C40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4ED8F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7B273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DE8C5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FC56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8244C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8C34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2EAD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50B3515"/>
    <w:multiLevelType w:val="hybridMultilevel"/>
    <w:tmpl w:val="29E4918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471"/>
    <w:rsid w:val="000B7202"/>
    <w:rsid w:val="00137CC9"/>
    <w:rsid w:val="00150C6F"/>
    <w:rsid w:val="001D43AE"/>
    <w:rsid w:val="002134A9"/>
    <w:rsid w:val="00237B2D"/>
    <w:rsid w:val="00257C2A"/>
    <w:rsid w:val="002B45D8"/>
    <w:rsid w:val="002F3F54"/>
    <w:rsid w:val="002F695F"/>
    <w:rsid w:val="00305B7D"/>
    <w:rsid w:val="003832B8"/>
    <w:rsid w:val="003B2E22"/>
    <w:rsid w:val="003F312A"/>
    <w:rsid w:val="003F52FE"/>
    <w:rsid w:val="003F681E"/>
    <w:rsid w:val="00411FAB"/>
    <w:rsid w:val="00483169"/>
    <w:rsid w:val="004C75BC"/>
    <w:rsid w:val="004E5E2A"/>
    <w:rsid w:val="004F6CEA"/>
    <w:rsid w:val="00504532"/>
    <w:rsid w:val="005278E9"/>
    <w:rsid w:val="00571771"/>
    <w:rsid w:val="00584FD7"/>
    <w:rsid w:val="005A7BC6"/>
    <w:rsid w:val="005B52F8"/>
    <w:rsid w:val="005E44AD"/>
    <w:rsid w:val="006144AA"/>
    <w:rsid w:val="006153E7"/>
    <w:rsid w:val="006409F4"/>
    <w:rsid w:val="00647341"/>
    <w:rsid w:val="00650F22"/>
    <w:rsid w:val="006972E4"/>
    <w:rsid w:val="006975F2"/>
    <w:rsid w:val="006A7BC0"/>
    <w:rsid w:val="006C797E"/>
    <w:rsid w:val="006D4E7E"/>
    <w:rsid w:val="0077256D"/>
    <w:rsid w:val="007A16BB"/>
    <w:rsid w:val="007C7628"/>
    <w:rsid w:val="007D0B35"/>
    <w:rsid w:val="007E2E9C"/>
    <w:rsid w:val="00823675"/>
    <w:rsid w:val="0084330E"/>
    <w:rsid w:val="00855CDA"/>
    <w:rsid w:val="008750F9"/>
    <w:rsid w:val="00877974"/>
    <w:rsid w:val="008F5712"/>
    <w:rsid w:val="009146C6"/>
    <w:rsid w:val="00916EC6"/>
    <w:rsid w:val="0094683E"/>
    <w:rsid w:val="00967482"/>
    <w:rsid w:val="009717B8"/>
    <w:rsid w:val="009B661F"/>
    <w:rsid w:val="00A81DB6"/>
    <w:rsid w:val="00A87F8B"/>
    <w:rsid w:val="00AE220A"/>
    <w:rsid w:val="00B11EE9"/>
    <w:rsid w:val="00B47E85"/>
    <w:rsid w:val="00B8388A"/>
    <w:rsid w:val="00BB3060"/>
    <w:rsid w:val="00BB33E7"/>
    <w:rsid w:val="00BB4ECE"/>
    <w:rsid w:val="00BD55D9"/>
    <w:rsid w:val="00C02020"/>
    <w:rsid w:val="00C77F8F"/>
    <w:rsid w:val="00C949B3"/>
    <w:rsid w:val="00CA0507"/>
    <w:rsid w:val="00CD3E60"/>
    <w:rsid w:val="00CF5315"/>
    <w:rsid w:val="00D87164"/>
    <w:rsid w:val="00D90F47"/>
    <w:rsid w:val="00DA5BD8"/>
    <w:rsid w:val="00DE3CF4"/>
    <w:rsid w:val="00E50F7A"/>
    <w:rsid w:val="00E66784"/>
    <w:rsid w:val="00E854B5"/>
    <w:rsid w:val="00ED53A3"/>
    <w:rsid w:val="00F02471"/>
    <w:rsid w:val="00F43755"/>
    <w:rsid w:val="00F9468C"/>
    <w:rsid w:val="00FD2626"/>
    <w:rsid w:val="00FF3FC8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4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A16BB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BB30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BB30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0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0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47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A16BB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BB30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BB30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534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6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6094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7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63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5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33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198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5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2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2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52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3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27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08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Mendes</dc:creator>
  <cp:lastModifiedBy>Alessandra Mendes</cp:lastModifiedBy>
  <cp:revision>8</cp:revision>
  <cp:lastPrinted>2018-05-16T12:20:00Z</cp:lastPrinted>
  <dcterms:created xsi:type="dcterms:W3CDTF">2018-05-16T12:11:00Z</dcterms:created>
  <dcterms:modified xsi:type="dcterms:W3CDTF">2018-05-16T12:21:00Z</dcterms:modified>
</cp:coreProperties>
</file>