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FC8A" w14:textId="2530FCF9" w:rsidR="002546EB" w:rsidRDefault="002546EB" w:rsidP="002546EB">
      <w:r>
        <w:t xml:space="preserve"> </w:t>
      </w:r>
      <w:r w:rsidRPr="002546EB">
        <w:rPr>
          <w:b/>
          <w:bCs/>
        </w:rPr>
        <w:t>Paso 1: Ingreso al servidor</w:t>
      </w:r>
    </w:p>
    <w:p w14:paraId="499DE3B8" w14:textId="77777777" w:rsidR="002546EB" w:rsidRDefault="002546EB" w:rsidP="002546EB">
      <w:r>
        <w:t>1. Conéctate al servidor localmente:</w:t>
      </w:r>
    </w:p>
    <w:p w14:paraId="4935DC6A" w14:textId="77777777" w:rsidR="002546EB" w:rsidRDefault="002546EB" w:rsidP="002546EB">
      <w:r>
        <w:t xml:space="preserve">   - Inicia sesión con una cuenta de administrador.</w:t>
      </w:r>
    </w:p>
    <w:p w14:paraId="3255AECB" w14:textId="77777777" w:rsidR="002546EB" w:rsidRDefault="002546EB" w:rsidP="002546EB">
      <w:r>
        <w:t>2. Verifica la conectividad:</w:t>
      </w:r>
    </w:p>
    <w:p w14:paraId="465CFEC7" w14:textId="493EE693" w:rsidR="002546EB" w:rsidRDefault="002546EB" w:rsidP="002546EB">
      <w:r>
        <w:t xml:space="preserve">   - Comprueba que el servidor esté conectado a la red y que pueda acceder a internet si es necesario.</w:t>
      </w:r>
    </w:p>
    <w:p w14:paraId="78A6E83D" w14:textId="77777777" w:rsidR="002546EB" w:rsidRDefault="002546EB" w:rsidP="002546EB"/>
    <w:p w14:paraId="36286518" w14:textId="4F295DA0" w:rsidR="002546EB" w:rsidRDefault="002546EB" w:rsidP="002546EB">
      <w:r>
        <w:t xml:space="preserve"> </w:t>
      </w:r>
      <w:r w:rsidRPr="002546EB">
        <w:rPr>
          <w:b/>
          <w:bCs/>
        </w:rPr>
        <w:t>Paso 2: Preparar el entorno</w:t>
      </w:r>
    </w:p>
    <w:p w14:paraId="154CEB3E" w14:textId="06601ADE" w:rsidR="002546EB" w:rsidRDefault="002546EB" w:rsidP="002546EB">
      <w:r>
        <w:t># 2. Instalar roles y características necesarias:</w:t>
      </w:r>
    </w:p>
    <w:p w14:paraId="42E97188" w14:textId="2818AC59" w:rsidR="002546EB" w:rsidRDefault="002546EB" w:rsidP="002546EB">
      <w:r>
        <w:t xml:space="preserve">   - Abre el Administrador del servidor (`Server Manager`).</w:t>
      </w:r>
    </w:p>
    <w:p w14:paraId="10B5373D" w14:textId="59F7196A" w:rsidR="002546EB" w:rsidRDefault="002546EB" w:rsidP="002546EB">
      <w:r>
        <w:t xml:space="preserve">   - Haz clic en Agregar roles y características.</w:t>
      </w:r>
    </w:p>
    <w:p w14:paraId="1314E7EB" w14:textId="7100E875" w:rsidR="002546EB" w:rsidRDefault="002546EB" w:rsidP="002546EB">
      <w:r>
        <w:t xml:space="preserve">   - Selecciona Instalación basada en roles o características.</w:t>
      </w:r>
    </w:p>
    <w:p w14:paraId="2411E429" w14:textId="77777777" w:rsidR="002546EB" w:rsidRDefault="002546EB" w:rsidP="002546EB">
      <w:r>
        <w:t xml:space="preserve">   - Elige el servidor local de la lista.</w:t>
      </w:r>
    </w:p>
    <w:p w14:paraId="5D6ABECD" w14:textId="19893492" w:rsidR="002546EB" w:rsidRDefault="002546EB" w:rsidP="002546EB">
      <w:r>
        <w:t xml:space="preserve">   - En Roles de servidor, marca Servidor web (IIS).</w:t>
      </w:r>
    </w:p>
    <w:p w14:paraId="6326AA5E" w14:textId="77777777" w:rsidR="002546EB" w:rsidRDefault="002546EB" w:rsidP="002546EB">
      <w:r>
        <w:t xml:space="preserve">   - Asegúrate de incluir las siguientes características:</w:t>
      </w:r>
    </w:p>
    <w:p w14:paraId="5D62C791" w14:textId="3DEE444E" w:rsidR="002546EB" w:rsidRDefault="002546EB" w:rsidP="002546EB">
      <w:r>
        <w:t xml:space="preserve">     - HTTP Común (manejo de solicitudes HTTP).</w:t>
      </w:r>
    </w:p>
    <w:p w14:paraId="318EE356" w14:textId="5B50FB10" w:rsidR="002546EB" w:rsidRDefault="002546EB" w:rsidP="002546EB">
      <w:r>
        <w:t xml:space="preserve">     - Redirección HTTP (si necesitas redirigir tráfico de HTTP a HTTPS).</w:t>
      </w:r>
    </w:p>
    <w:p w14:paraId="51B43607" w14:textId="74F64270" w:rsidR="002546EB" w:rsidRDefault="002546EB" w:rsidP="002546EB">
      <w:r>
        <w:t xml:space="preserve">     - Características de seguridad como Autenticación básica o Windows, si aplica.</w:t>
      </w:r>
    </w:p>
    <w:p w14:paraId="098997F1" w14:textId="435FAF97" w:rsidR="002546EB" w:rsidRDefault="002546EB" w:rsidP="002546EB">
      <w:r>
        <w:t xml:space="preserve">     - Desarrollo de aplicaciones (si tu aplicación requiere ASP.NET, PHP u otros).</w:t>
      </w:r>
    </w:p>
    <w:p w14:paraId="7E96B384" w14:textId="58997EE4" w:rsidR="002546EB" w:rsidRDefault="002546EB" w:rsidP="002546EB">
      <w:r>
        <w:t xml:space="preserve">     - Características de rendimiento estático (para HTML, CSS, JS).</w:t>
      </w:r>
    </w:p>
    <w:p w14:paraId="7671CD47" w14:textId="5E4DC666" w:rsidR="002546EB" w:rsidRDefault="002546EB" w:rsidP="002546EB">
      <w:r>
        <w:t xml:space="preserve">   - Haz clic en Instalar y espera a que el proceso termine.</w:t>
      </w:r>
    </w:p>
    <w:p w14:paraId="06DD2697" w14:textId="77777777" w:rsidR="002546EB" w:rsidRDefault="002546EB" w:rsidP="002546EB"/>
    <w:p w14:paraId="6D1E23D4" w14:textId="5352C01C" w:rsidR="002546EB" w:rsidRDefault="002546EB" w:rsidP="002546EB">
      <w:r>
        <w:t xml:space="preserve"># </w:t>
      </w:r>
      <w:r w:rsidRPr="002546EB">
        <w:rPr>
          <w:b/>
          <w:bCs/>
        </w:rPr>
        <w:t>3. Verificar IIS:</w:t>
      </w:r>
    </w:p>
    <w:p w14:paraId="385165F7" w14:textId="77777777" w:rsidR="002546EB" w:rsidRDefault="002546EB" w:rsidP="002546EB">
      <w:r>
        <w:t xml:space="preserve">   - Abre un navegador en el servidor.</w:t>
      </w:r>
    </w:p>
    <w:p w14:paraId="25C18894" w14:textId="77777777" w:rsidR="002546EB" w:rsidRDefault="002546EB" w:rsidP="002546EB">
      <w:r>
        <w:t xml:space="preserve">   - Escribe `http://localhost` en la barra de direcciones.</w:t>
      </w:r>
    </w:p>
    <w:p w14:paraId="0CA1530F" w14:textId="77777777" w:rsidR="002546EB" w:rsidRDefault="002546EB" w:rsidP="002546EB">
      <w:r>
        <w:t xml:space="preserve">   - Deberías ver la página de inicio predeterminada de IIS.</w:t>
      </w:r>
    </w:p>
    <w:p w14:paraId="23FC3041" w14:textId="77777777" w:rsidR="002546EB" w:rsidRDefault="002546EB" w:rsidP="002546EB"/>
    <w:p w14:paraId="1CD4043C" w14:textId="4BBA20C4" w:rsidR="002546EB" w:rsidRDefault="002546EB" w:rsidP="002546EB"/>
    <w:p w14:paraId="0CB32460" w14:textId="77777777" w:rsidR="002546EB" w:rsidRDefault="002546EB" w:rsidP="002546EB"/>
    <w:p w14:paraId="4F8741A7" w14:textId="3E1DE579" w:rsidR="002546EB" w:rsidRDefault="002546EB" w:rsidP="002546EB">
      <w:r>
        <w:lastRenderedPageBreak/>
        <w:t xml:space="preserve"> </w:t>
      </w:r>
      <w:r w:rsidRPr="002546EB">
        <w:rPr>
          <w:b/>
          <w:bCs/>
        </w:rPr>
        <w:t>Paso 3: Configurar tu aplicación</w:t>
      </w:r>
    </w:p>
    <w:p w14:paraId="12EE8826" w14:textId="4312AA71" w:rsidR="002546EB" w:rsidRDefault="002546EB" w:rsidP="002546EB">
      <w:r>
        <w:t># 1. Crear un directorio para tu aplicación:</w:t>
      </w:r>
    </w:p>
    <w:p w14:paraId="63E9E388" w14:textId="77777777" w:rsidR="002546EB" w:rsidRDefault="002546EB" w:rsidP="002546EB">
      <w:r>
        <w:t xml:space="preserve">   - Ve a `C:\inetpub\wwwroot` (carpeta predeterminada de IIS).</w:t>
      </w:r>
    </w:p>
    <w:p w14:paraId="1ECACE6C" w14:textId="77777777" w:rsidR="002546EB" w:rsidRDefault="002546EB" w:rsidP="002546EB">
      <w:r>
        <w:t xml:space="preserve">   - Crea una nueva carpeta con el nombre de tu aplicación, por ejemplo, `</w:t>
      </w:r>
      <w:proofErr w:type="spellStart"/>
      <w:r>
        <w:t>miAplicacion</w:t>
      </w:r>
      <w:proofErr w:type="spellEnd"/>
      <w:r>
        <w:t>`.</w:t>
      </w:r>
    </w:p>
    <w:p w14:paraId="655DBBEE" w14:textId="77777777" w:rsidR="002546EB" w:rsidRDefault="002546EB" w:rsidP="002546EB">
      <w:r>
        <w:t xml:space="preserve">   - Copia todos los archivos de tu aplicación a esta carpeta.</w:t>
      </w:r>
    </w:p>
    <w:p w14:paraId="57FF8A3A" w14:textId="77777777" w:rsidR="002546EB" w:rsidRDefault="002546EB" w:rsidP="002546EB"/>
    <w:p w14:paraId="0166BB13" w14:textId="295E2D0B" w:rsidR="002546EB" w:rsidRDefault="002546EB" w:rsidP="002546EB">
      <w:r>
        <w:t># 2. Configurar el sitio en IIS:</w:t>
      </w:r>
    </w:p>
    <w:p w14:paraId="5D237FDF" w14:textId="28815D6E" w:rsidR="002546EB" w:rsidRDefault="002546EB" w:rsidP="002546EB">
      <w:r>
        <w:t xml:space="preserve">   - Abre el Administrador de IIS.</w:t>
      </w:r>
    </w:p>
    <w:p w14:paraId="35ED8227" w14:textId="57D11EBA" w:rsidR="002546EB" w:rsidRDefault="002546EB" w:rsidP="002546EB">
      <w:r>
        <w:t xml:space="preserve">   - Haz clic derecho en Sitios y selecciona Agregar sitio web.</w:t>
      </w:r>
    </w:p>
    <w:p w14:paraId="73A6E5EF" w14:textId="77777777" w:rsidR="002546EB" w:rsidRDefault="002546EB" w:rsidP="002546EB">
      <w:r>
        <w:t xml:space="preserve">   - Completa los campos:</w:t>
      </w:r>
    </w:p>
    <w:p w14:paraId="64D004DF" w14:textId="3EAB5A2F" w:rsidR="002546EB" w:rsidRDefault="002546EB" w:rsidP="002546EB">
      <w:r>
        <w:t xml:space="preserve">     - Nombre del sitio: `</w:t>
      </w:r>
      <w:proofErr w:type="spellStart"/>
      <w:r>
        <w:t>miAplicacion</w:t>
      </w:r>
      <w:proofErr w:type="spellEnd"/>
      <w:r>
        <w:t>`.</w:t>
      </w:r>
    </w:p>
    <w:p w14:paraId="1B57D361" w14:textId="42543423" w:rsidR="002546EB" w:rsidRDefault="002546EB" w:rsidP="002546EB">
      <w:r>
        <w:t xml:space="preserve">     - Ruta física: `C:\inetpub\wwwroot\miAplicacion`.</w:t>
      </w:r>
    </w:p>
    <w:p w14:paraId="1354E717" w14:textId="284A61D7" w:rsidR="002546EB" w:rsidRDefault="002546EB" w:rsidP="002546EB">
      <w:r>
        <w:t xml:space="preserve">     - Tipo de enlace: HTTP.</w:t>
      </w:r>
    </w:p>
    <w:p w14:paraId="3B320F55" w14:textId="1489DD91" w:rsidR="002546EB" w:rsidRDefault="002546EB" w:rsidP="002546EB">
      <w:r>
        <w:t xml:space="preserve">     - Puerto: Usa un puerto libre (por ejemplo, 8081 si el 80 está ocupado o bloqueado).</w:t>
      </w:r>
    </w:p>
    <w:p w14:paraId="0A830FA4" w14:textId="374C6F0D" w:rsidR="002546EB" w:rsidRDefault="002546EB" w:rsidP="002546EB">
      <w:r>
        <w:t xml:space="preserve">     - Dirección IP: Puedes dejarlo en Todo sin asignar.</w:t>
      </w:r>
    </w:p>
    <w:p w14:paraId="60FBBF4C" w14:textId="484870F2" w:rsidR="002546EB" w:rsidRDefault="002546EB" w:rsidP="002546EB">
      <w:r>
        <w:t xml:space="preserve">   - Haz clic en Aceptar.</w:t>
      </w:r>
    </w:p>
    <w:p w14:paraId="34E6B3B5" w14:textId="77777777" w:rsidR="002546EB" w:rsidRDefault="002546EB" w:rsidP="002546EB"/>
    <w:p w14:paraId="1188EC37" w14:textId="12EA8AC3" w:rsidR="002546EB" w:rsidRDefault="002546EB" w:rsidP="002546EB">
      <w:r>
        <w:t># 3. Configurar permisos en la carpeta:</w:t>
      </w:r>
    </w:p>
    <w:p w14:paraId="4CDABC11" w14:textId="3D157AFB" w:rsidR="002546EB" w:rsidRDefault="002546EB" w:rsidP="002546EB">
      <w:r>
        <w:t xml:space="preserve">   - Haz clic derecho en la carpeta de tu aplicación (`C:\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\</w:t>
      </w:r>
      <w:proofErr w:type="spellStart"/>
      <w:r>
        <w:t>miAplicacion</w:t>
      </w:r>
      <w:proofErr w:type="spellEnd"/>
      <w:r>
        <w:t>`) &gt; selecciona Propiedades &gt; ve a la pestaña Seguridad.</w:t>
      </w:r>
    </w:p>
    <w:p w14:paraId="7E6DB9F4" w14:textId="41758110" w:rsidR="002546EB" w:rsidRDefault="002546EB" w:rsidP="002546EB">
      <w:r>
        <w:t xml:space="preserve">   - Asegúrate de que el usuario IUSR tenga permisos de Lectura y Ejecución.</w:t>
      </w:r>
    </w:p>
    <w:p w14:paraId="5283C76A" w14:textId="187A797B" w:rsidR="002546EB" w:rsidRDefault="002546EB" w:rsidP="002546EB">
      <w:r>
        <w:t xml:space="preserve">   - Si tu aplicación necesita escribir datos, dale permisos de Escritura.</w:t>
      </w:r>
    </w:p>
    <w:p w14:paraId="5B9B6D13" w14:textId="77777777" w:rsidR="002546EB" w:rsidRDefault="002546EB" w:rsidP="002546EB"/>
    <w:p w14:paraId="74B466CA" w14:textId="7EB893E4" w:rsidR="002546EB" w:rsidRDefault="002546EB" w:rsidP="002546EB">
      <w:r>
        <w:t xml:space="preserve"> </w:t>
      </w:r>
      <w:r w:rsidRPr="002546EB">
        <w:rPr>
          <w:b/>
          <w:bCs/>
        </w:rPr>
        <w:t>Paso 4: Configurar el firewall</w:t>
      </w:r>
    </w:p>
    <w:p w14:paraId="47D83B02" w14:textId="6B9213D3" w:rsidR="002546EB" w:rsidRDefault="002546EB" w:rsidP="002546EB">
      <w:r>
        <w:t># 1. Abrir el puerto en el firewall:</w:t>
      </w:r>
    </w:p>
    <w:p w14:paraId="4D5C9DA8" w14:textId="117E37B0" w:rsidR="002546EB" w:rsidRDefault="002546EB" w:rsidP="002546EB">
      <w:r>
        <w:t xml:space="preserve">   - Abre el Firewall de Windows Defender con seguridad avanzada.</w:t>
      </w:r>
    </w:p>
    <w:p w14:paraId="75191F61" w14:textId="3CBA3D4E" w:rsidR="002546EB" w:rsidRDefault="002546EB" w:rsidP="002546EB">
      <w:r>
        <w:t xml:space="preserve">   - Crea una Regla de entrada:</w:t>
      </w:r>
    </w:p>
    <w:p w14:paraId="5FD5B4E9" w14:textId="46160A08" w:rsidR="002546EB" w:rsidRDefault="002546EB" w:rsidP="002546EB">
      <w:r>
        <w:t xml:space="preserve">     - Tipo de regla: Puerto.</w:t>
      </w:r>
    </w:p>
    <w:p w14:paraId="248A4568" w14:textId="4676D5AC" w:rsidR="002546EB" w:rsidRDefault="002546EB" w:rsidP="002546EB">
      <w:r>
        <w:t xml:space="preserve">     - Protocolo: TCP.</w:t>
      </w:r>
    </w:p>
    <w:p w14:paraId="67957CCC" w14:textId="2E2A766B" w:rsidR="002546EB" w:rsidRDefault="002546EB" w:rsidP="002546EB">
      <w:r>
        <w:lastRenderedPageBreak/>
        <w:t xml:space="preserve">     - Puerto específico: 8081 (o el que hayas configurado).</w:t>
      </w:r>
    </w:p>
    <w:p w14:paraId="6CE18C07" w14:textId="60AF7766" w:rsidR="002546EB" w:rsidRDefault="002546EB" w:rsidP="002546EB">
      <w:r>
        <w:t xml:space="preserve">     - Acción: Permitir la conexión.</w:t>
      </w:r>
    </w:p>
    <w:p w14:paraId="23C5D44B" w14:textId="62E71FC3" w:rsidR="002546EB" w:rsidRDefault="002546EB" w:rsidP="002546EB">
      <w:r>
        <w:t xml:space="preserve">     - Perfil: Dominio, Privado, Público.</w:t>
      </w:r>
    </w:p>
    <w:p w14:paraId="776DFC83" w14:textId="2483CE38" w:rsidR="002546EB" w:rsidRDefault="002546EB" w:rsidP="002546EB">
      <w:r>
        <w:t xml:space="preserve">     - Nombre: Por ejemplo, `Permitir_Puerto_8081`.</w:t>
      </w:r>
    </w:p>
    <w:p w14:paraId="517D216E" w14:textId="77777777" w:rsidR="002546EB" w:rsidRDefault="002546EB" w:rsidP="002546EB"/>
    <w:p w14:paraId="48784BE8" w14:textId="41B82D1B" w:rsidR="002546EB" w:rsidRDefault="002546EB" w:rsidP="002546EB">
      <w:r>
        <w:t># 2. Probar la conexión local:</w:t>
      </w:r>
    </w:p>
    <w:p w14:paraId="4A04E00B" w14:textId="77777777" w:rsidR="002546EB" w:rsidRDefault="002546EB" w:rsidP="002546EB">
      <w:r>
        <w:t xml:space="preserve">   - Abre un navegador en el servidor.</w:t>
      </w:r>
    </w:p>
    <w:p w14:paraId="4A32FD1D" w14:textId="3A116AE7" w:rsidR="002546EB" w:rsidRDefault="002546EB" w:rsidP="002546EB">
      <w:r>
        <w:t xml:space="preserve">   - Ingresa `http://localhost:8081` y verifica que la aplicación cargue.</w:t>
      </w:r>
    </w:p>
    <w:p w14:paraId="21251D79" w14:textId="77777777" w:rsidR="002546EB" w:rsidRDefault="002546EB" w:rsidP="002546EB"/>
    <w:p w14:paraId="27E87FED" w14:textId="1729C2D8" w:rsidR="002546EB" w:rsidRDefault="002546EB" w:rsidP="002546EB">
      <w:r>
        <w:t xml:space="preserve"> </w:t>
      </w:r>
      <w:r w:rsidRPr="002546EB">
        <w:rPr>
          <w:b/>
          <w:bCs/>
        </w:rPr>
        <w:t>Paso 5: Configurar el acceso remoto</w:t>
      </w:r>
    </w:p>
    <w:p w14:paraId="1D808031" w14:textId="6D2AD3CF" w:rsidR="002546EB" w:rsidRDefault="002546EB" w:rsidP="002546EB">
      <w:r>
        <w:t>1. Verificar la dirección IP del servidor:</w:t>
      </w:r>
    </w:p>
    <w:p w14:paraId="65C28A27" w14:textId="4078E89E" w:rsidR="002546EB" w:rsidRDefault="002546EB" w:rsidP="002546EB">
      <w:r>
        <w:t xml:space="preserve">   - Abre el Símbolo del sistema (`</w:t>
      </w:r>
      <w:proofErr w:type="spellStart"/>
      <w:r>
        <w:t>cmd</w:t>
      </w:r>
      <w:proofErr w:type="spellEnd"/>
      <w:r>
        <w:t>`) y ejecuta:</w:t>
      </w:r>
    </w:p>
    <w:p w14:paraId="733AD667" w14:textId="77777777" w:rsidR="002546EB" w:rsidRDefault="002546EB" w:rsidP="002546EB">
      <w:r>
        <w:t xml:space="preserve">     </w:t>
      </w:r>
    </w:p>
    <w:p w14:paraId="33401E43" w14:textId="77777777" w:rsidR="002546EB" w:rsidRDefault="002546EB" w:rsidP="002546EB">
      <w:r>
        <w:t xml:space="preserve">     </w:t>
      </w:r>
      <w:proofErr w:type="spellStart"/>
      <w:r>
        <w:t>ipconfig</w:t>
      </w:r>
      <w:proofErr w:type="spellEnd"/>
    </w:p>
    <w:p w14:paraId="3DD5B918" w14:textId="77777777" w:rsidR="002546EB" w:rsidRDefault="002546EB" w:rsidP="002546EB">
      <w:r>
        <w:t xml:space="preserve">     ```</w:t>
      </w:r>
    </w:p>
    <w:p w14:paraId="4B2AB5DE" w14:textId="77777777" w:rsidR="002546EB" w:rsidRDefault="002546EB" w:rsidP="002546EB">
      <w:r>
        <w:t xml:space="preserve">   - Anota la dirección IPv4 del servidor (por ejemplo, `192.168.1.100`).</w:t>
      </w:r>
    </w:p>
    <w:p w14:paraId="408FF1EC" w14:textId="77777777" w:rsidR="002546EB" w:rsidRDefault="002546EB" w:rsidP="002546EB"/>
    <w:p w14:paraId="6D40B044" w14:textId="5F1F375F" w:rsidR="002546EB" w:rsidRDefault="002546EB" w:rsidP="002546EB">
      <w:r>
        <w:t>2. Probar desde un dispositivo en la red local:</w:t>
      </w:r>
    </w:p>
    <w:p w14:paraId="65B7101F" w14:textId="77777777" w:rsidR="002546EB" w:rsidRDefault="002546EB" w:rsidP="002546EB">
      <w:r>
        <w:t xml:space="preserve">   - Usa un navegador en otro dispositivo de la red.</w:t>
      </w:r>
    </w:p>
    <w:p w14:paraId="3AF252FF" w14:textId="77777777" w:rsidR="002546EB" w:rsidRDefault="002546EB" w:rsidP="002546EB">
      <w:r>
        <w:t xml:space="preserve">   - Ingresa `http://[IP_del_servidor]:8081`.</w:t>
      </w:r>
    </w:p>
    <w:p w14:paraId="7D66E364" w14:textId="77777777" w:rsidR="002546EB" w:rsidRDefault="002546EB" w:rsidP="002546EB"/>
    <w:p w14:paraId="6F2E5C9A" w14:textId="40211B09" w:rsidR="002546EB" w:rsidRDefault="002546EB" w:rsidP="002546EB">
      <w:r>
        <w:t>3. Configurar el acceso externo (si es necesario):</w:t>
      </w:r>
    </w:p>
    <w:p w14:paraId="60A361BA" w14:textId="77777777" w:rsidR="002546EB" w:rsidRDefault="002546EB" w:rsidP="002546EB">
      <w:r>
        <w:t xml:space="preserve">   - Accede al </w:t>
      </w:r>
      <w:proofErr w:type="spellStart"/>
      <w:r>
        <w:t>router</w:t>
      </w:r>
      <w:proofErr w:type="spellEnd"/>
      <w:r>
        <w:t xml:space="preserve"> de la red del servidor.</w:t>
      </w:r>
    </w:p>
    <w:p w14:paraId="76E8F80E" w14:textId="77777777" w:rsidR="002546EB" w:rsidRDefault="002546EB" w:rsidP="002546EB">
      <w:r>
        <w:t xml:space="preserve">   - Configura una redirección de puertos (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>):</w:t>
      </w:r>
    </w:p>
    <w:p w14:paraId="628128F8" w14:textId="7B7C350C" w:rsidR="002546EB" w:rsidRDefault="002546EB" w:rsidP="002546EB">
      <w:r>
        <w:t xml:space="preserve">     - Puerto externo: 8081.</w:t>
      </w:r>
    </w:p>
    <w:p w14:paraId="100DA3EA" w14:textId="529F7402" w:rsidR="002546EB" w:rsidRDefault="002546EB" w:rsidP="002546EB">
      <w:r>
        <w:t xml:space="preserve">     - IP interna: La IP del servidor (`192.168.1.100`).</w:t>
      </w:r>
    </w:p>
    <w:p w14:paraId="7655F81C" w14:textId="09ADA875" w:rsidR="002546EB" w:rsidRDefault="002546EB" w:rsidP="002546EB">
      <w:r>
        <w:t xml:space="preserve">     - Puerto interno: 8081.</w:t>
      </w:r>
    </w:p>
    <w:p w14:paraId="5B1C3B89" w14:textId="77777777" w:rsidR="002546EB" w:rsidRDefault="002546EB" w:rsidP="002546EB">
      <w:r>
        <w:t xml:space="preserve">   - Si tienes una IP pública, accede desde fuera de la red con `http://[IP_publica]:8081`.</w:t>
      </w:r>
    </w:p>
    <w:p w14:paraId="6524F03A" w14:textId="77777777" w:rsidR="002546EB" w:rsidRDefault="002546EB" w:rsidP="002546EB"/>
    <w:p w14:paraId="5520CBC4" w14:textId="7B6A5A26" w:rsidR="002546EB" w:rsidRDefault="002546EB" w:rsidP="002546EB"/>
    <w:p w14:paraId="66361137" w14:textId="77777777" w:rsidR="002546EB" w:rsidRDefault="002546EB" w:rsidP="002546EB"/>
    <w:p w14:paraId="433F6437" w14:textId="1B44C3D8" w:rsidR="002546EB" w:rsidRDefault="002546EB" w:rsidP="002546EB">
      <w:r>
        <w:t xml:space="preserve"> </w:t>
      </w:r>
      <w:r w:rsidRPr="002546EB">
        <w:rPr>
          <w:b/>
          <w:bCs/>
        </w:rPr>
        <w:t>Paso 6: Opcional - Configurar HTTPS</w:t>
      </w:r>
    </w:p>
    <w:p w14:paraId="71F467C5" w14:textId="77777777" w:rsidR="002546EB" w:rsidRDefault="002546EB" w:rsidP="002546EB">
      <w:r>
        <w:t>Si deseas usar HTTPS:</w:t>
      </w:r>
    </w:p>
    <w:p w14:paraId="483DEFF2" w14:textId="77777777" w:rsidR="002546EB" w:rsidRDefault="002546EB" w:rsidP="002546EB"/>
    <w:p w14:paraId="0B2AE8AA" w14:textId="59460CD4" w:rsidR="002546EB" w:rsidRDefault="002546EB" w:rsidP="002546EB">
      <w:r>
        <w:t>1. Obtener un certificado SSL:</w:t>
      </w:r>
    </w:p>
    <w:p w14:paraId="082C7BC2" w14:textId="77777777" w:rsidR="002546EB" w:rsidRDefault="002546EB" w:rsidP="002546EB">
      <w:r>
        <w:t xml:space="preserve">   - Puedes usar [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>](https://letsencrypt.org/) o un proveedor comercial.</w:t>
      </w:r>
    </w:p>
    <w:p w14:paraId="2D946538" w14:textId="77777777" w:rsidR="002546EB" w:rsidRDefault="002546EB" w:rsidP="002546EB"/>
    <w:p w14:paraId="30FBE179" w14:textId="5F83F4C5" w:rsidR="002546EB" w:rsidRDefault="002546EB" w:rsidP="002546EB">
      <w:r>
        <w:t>2. Configurar HTTPS en IIS:</w:t>
      </w:r>
    </w:p>
    <w:p w14:paraId="4A05A76A" w14:textId="77777777" w:rsidR="002546EB" w:rsidRDefault="002546EB" w:rsidP="002546EB">
      <w:r>
        <w:t xml:space="preserve">   - En el Administrador de IIS, selecciona tu sitio.</w:t>
      </w:r>
    </w:p>
    <w:p w14:paraId="55F459C9" w14:textId="3B54EF79" w:rsidR="002546EB" w:rsidRDefault="002546EB" w:rsidP="002546EB">
      <w:r>
        <w:t xml:space="preserve">   - Haz clic en Enlaces &gt; Agregar.</w:t>
      </w:r>
    </w:p>
    <w:p w14:paraId="1A254A6A" w14:textId="77777777" w:rsidR="002546EB" w:rsidRDefault="002546EB" w:rsidP="002546EB">
      <w:r>
        <w:t xml:space="preserve">   - Configura:</w:t>
      </w:r>
    </w:p>
    <w:p w14:paraId="23A4888B" w14:textId="261124FA" w:rsidR="002546EB" w:rsidRDefault="002546EB" w:rsidP="002546EB">
      <w:r>
        <w:t xml:space="preserve">     - Tipo: HTTPS.</w:t>
      </w:r>
    </w:p>
    <w:p w14:paraId="7A1713A2" w14:textId="5A9301DC" w:rsidR="002546EB" w:rsidRDefault="002546EB" w:rsidP="002546EB">
      <w:r>
        <w:t xml:space="preserve">     - Certificado SSL: Selecciona el certificado que hayas instalado.</w:t>
      </w:r>
    </w:p>
    <w:p w14:paraId="3C4053B9" w14:textId="77777777" w:rsidR="002546EB" w:rsidRDefault="002546EB" w:rsidP="002546EB"/>
    <w:p w14:paraId="0AD8AF69" w14:textId="2DB2ACDB" w:rsidR="002546EB" w:rsidRDefault="002546EB" w:rsidP="002546EB">
      <w:r>
        <w:t xml:space="preserve"> </w:t>
      </w:r>
      <w:r w:rsidRPr="002546EB">
        <w:rPr>
          <w:b/>
          <w:bCs/>
        </w:rPr>
        <w:t>Paso 7: Pruebas finales</w:t>
      </w:r>
    </w:p>
    <w:p w14:paraId="35CE0265" w14:textId="77777777" w:rsidR="002546EB" w:rsidRDefault="002546EB" w:rsidP="002546EB">
      <w:r>
        <w:t>1. Accede a tu aplicación desde varios dispositivos en la red local y, si es posible, desde internet.</w:t>
      </w:r>
    </w:p>
    <w:p w14:paraId="3B3EBFD2" w14:textId="77777777" w:rsidR="002546EB" w:rsidRDefault="002546EB" w:rsidP="002546EB">
      <w:r>
        <w:t>2. Asegúrate de que todos los recursos (imágenes, estilos, scripts) se carguen correctamente.</w:t>
      </w:r>
    </w:p>
    <w:p w14:paraId="7151C10A" w14:textId="77777777" w:rsidR="002546EB" w:rsidRDefault="002546EB" w:rsidP="002546EB">
      <w:r>
        <w:t>3. Verifica el rendimiento y ajusta configuraciones de IIS si es necesario.</w:t>
      </w:r>
    </w:p>
    <w:p w14:paraId="68679018" w14:textId="77777777" w:rsidR="002546EB" w:rsidRDefault="002546EB" w:rsidP="002546EB">
      <w:r>
        <w:t>4. Realiza un respaldo de la configuración de IIS:</w:t>
      </w:r>
    </w:p>
    <w:p w14:paraId="680FE579" w14:textId="77777777" w:rsidR="002546EB" w:rsidRDefault="002546EB" w:rsidP="002546EB">
      <w:r>
        <w:t xml:space="preserve">   - Abre el Administrador de IIS.</w:t>
      </w:r>
    </w:p>
    <w:p w14:paraId="78553E2D" w14:textId="30BC7975" w:rsidR="00A04C7E" w:rsidRDefault="002546EB" w:rsidP="002546EB">
      <w:r>
        <w:t xml:space="preserve">   - Haz clic en el nombre del servidor &gt; selecciona Exportar configuración</w:t>
      </w:r>
    </w:p>
    <w:sectPr w:rsidR="00A04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EB"/>
    <w:rsid w:val="002546EB"/>
    <w:rsid w:val="00A04C7E"/>
    <w:rsid w:val="00AC1A85"/>
    <w:rsid w:val="00E8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7C6C"/>
  <w15:chartTrackingRefBased/>
  <w15:docId w15:val="{F249BEE9-07AB-412D-B7C4-E0D9645E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695</Words>
  <Characters>3826</Characters>
  <Application>Microsoft Office Word</Application>
  <DocSecurity>0</DocSecurity>
  <Lines>31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Pleno</dc:creator>
  <cp:keywords/>
  <dc:description/>
  <cp:lastModifiedBy>Ser Pleno</cp:lastModifiedBy>
  <cp:revision>1</cp:revision>
  <dcterms:created xsi:type="dcterms:W3CDTF">2025-01-23T22:18:00Z</dcterms:created>
  <dcterms:modified xsi:type="dcterms:W3CDTF">2025-01-23T22:24:00Z</dcterms:modified>
</cp:coreProperties>
</file>