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C036" w14:textId="77777777" w:rsidR="006E4AB4" w:rsidRDefault="006E4AB4" w:rsidP="006E4AB4">
      <w:r>
        <w:t>Para configurar y desplegar la aplicación en el servidor del laboratorio, necesitaremos configurar el entorno del servidor, transferir los archivos de la aplicación y asegurarnos de que el servidor esté accesible desde Internet. Dado que el laboratorio ya ha proporcionado una dirección IP, un nombre de servidor en el DNS y los puertos habilitados, tenemos una buena base, pero podríamos requerir información adicional en función del servidor y el tipo de despliegue necesario. Aquí te detallo el procedimiento y los posibles requisitos adicionales.</w:t>
      </w:r>
    </w:p>
    <w:p w14:paraId="1CF4A911" w14:textId="77777777" w:rsidR="006E4AB4" w:rsidRDefault="006E4AB4" w:rsidP="006E4AB4"/>
    <w:p w14:paraId="7106B5A8" w14:textId="77777777" w:rsidR="006E4AB4" w:rsidRDefault="006E4AB4" w:rsidP="006E4AB4">
      <w:r>
        <w:t>### Paso a Paso para Configurar el Servidor y Desplegar la Aplicación</w:t>
      </w:r>
    </w:p>
    <w:p w14:paraId="2973EEFC" w14:textId="77777777" w:rsidR="006E4AB4" w:rsidRDefault="006E4AB4" w:rsidP="006E4AB4"/>
    <w:p w14:paraId="5FA40440" w14:textId="77777777" w:rsidR="006E4AB4" w:rsidRDefault="006E4AB4" w:rsidP="006E4AB4">
      <w:r>
        <w:t>#### 1. **Acceso al Servidor**</w:t>
      </w:r>
    </w:p>
    <w:p w14:paraId="3243E8C3" w14:textId="77777777" w:rsidR="006E4AB4" w:rsidRDefault="006E4AB4" w:rsidP="006E4AB4">
      <w:r>
        <w:t xml:space="preserve">   - **Verificación de credenciales**: Asegúrate de tener las credenciales de acceso al servidor, típicamente a través de SSH (como usuario y contraseña o mediante clave SSH).</w:t>
      </w:r>
    </w:p>
    <w:p w14:paraId="72454EB0" w14:textId="77777777" w:rsidR="006E4AB4" w:rsidRDefault="006E4AB4" w:rsidP="006E4AB4">
      <w:r>
        <w:t xml:space="preserve">   - **Conexión al servidor**: Conecta al servidor usando el comando SSH:</w:t>
      </w:r>
    </w:p>
    <w:p w14:paraId="67E8AB93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640B0722" w14:textId="77777777" w:rsidR="006E4AB4" w:rsidRDefault="006E4AB4" w:rsidP="006E4AB4">
      <w:r>
        <w:t xml:space="preserve">    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usuario@dirección_IP</w:t>
      </w:r>
      <w:proofErr w:type="spellEnd"/>
    </w:p>
    <w:p w14:paraId="161D904D" w14:textId="77777777" w:rsidR="006E4AB4" w:rsidRDefault="006E4AB4" w:rsidP="006E4AB4">
      <w:r>
        <w:t xml:space="preserve">     ```</w:t>
      </w:r>
    </w:p>
    <w:p w14:paraId="07359180" w14:textId="77777777" w:rsidR="006E4AB4" w:rsidRDefault="006E4AB4" w:rsidP="006E4AB4">
      <w:r>
        <w:t xml:space="preserve">   - Si tienes una clave SSH, asegúrate de que está configurada y que tienes los permisos adecuados para usarla.</w:t>
      </w:r>
    </w:p>
    <w:p w14:paraId="2D1B7F78" w14:textId="77777777" w:rsidR="006E4AB4" w:rsidRDefault="006E4AB4" w:rsidP="006E4AB4"/>
    <w:p w14:paraId="12F5D944" w14:textId="77777777" w:rsidR="006E4AB4" w:rsidRDefault="006E4AB4" w:rsidP="006E4AB4">
      <w:r>
        <w:t>#### 2. **Verificación del Entorno de Software en el Servidor**</w:t>
      </w:r>
    </w:p>
    <w:p w14:paraId="7C9CC1CB" w14:textId="77777777" w:rsidR="006E4AB4" w:rsidRDefault="006E4AB4" w:rsidP="006E4AB4">
      <w:r>
        <w:t xml:space="preserve">   - **Tipo de servidor web**: Confirma si el servidor ya tiene instalado un servidor web (como Apache, </w:t>
      </w:r>
      <w:proofErr w:type="spellStart"/>
      <w:r>
        <w:t>Nginx</w:t>
      </w:r>
      <w:proofErr w:type="spellEnd"/>
      <w:r>
        <w:t xml:space="preserve"> o similar).</w:t>
      </w:r>
    </w:p>
    <w:p w14:paraId="24C37C83" w14:textId="77777777" w:rsidR="006E4AB4" w:rsidRDefault="006E4AB4" w:rsidP="006E4AB4">
      <w:r>
        <w:t xml:space="preserve">   - **Instalación del servidor web**: Si no está instalado, puedes instalar </w:t>
      </w:r>
      <w:proofErr w:type="spellStart"/>
      <w:r>
        <w:t>Nginx</w:t>
      </w:r>
      <w:proofErr w:type="spellEnd"/>
      <w:r>
        <w:t xml:space="preserve"> o Apache. Para instalar </w:t>
      </w:r>
      <w:proofErr w:type="spellStart"/>
      <w:r>
        <w:t>Nginx</w:t>
      </w:r>
      <w:proofErr w:type="spellEnd"/>
      <w:r>
        <w:t xml:space="preserve"> en un sistema Ubuntu, puedes usar:</w:t>
      </w:r>
    </w:p>
    <w:p w14:paraId="7A8C797D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7A1DB0AF" w14:textId="77777777" w:rsidR="006E4AB4" w:rsidRDefault="006E4AB4" w:rsidP="006E4AB4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0102893" w14:textId="77777777" w:rsidR="006E4AB4" w:rsidRDefault="006E4AB4" w:rsidP="006E4AB4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6F18B1B" w14:textId="77777777" w:rsidR="006E4AB4" w:rsidRDefault="006E4AB4" w:rsidP="006E4AB4">
      <w:r>
        <w:t xml:space="preserve">     ```</w:t>
      </w:r>
    </w:p>
    <w:p w14:paraId="5B7286BD" w14:textId="77777777" w:rsidR="006E4AB4" w:rsidRDefault="006E4AB4" w:rsidP="006E4AB4">
      <w:r>
        <w:t xml:space="preserve">   - **Firewall y puertos**: Verifica que el firewall del servidor permite conexiones en los puertos necesarios (como el puerto 80 para HTTP o el 443 para HTTPS). Puedes habilitar estos puertos en Ubuntu con:</w:t>
      </w:r>
    </w:p>
    <w:p w14:paraId="53A7EB22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6BF45576" w14:textId="77777777" w:rsidR="006E4AB4" w:rsidRDefault="006E4AB4" w:rsidP="006E4AB4">
      <w:r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80/</w:t>
      </w:r>
      <w:proofErr w:type="spellStart"/>
      <w:r>
        <w:t>tcp</w:t>
      </w:r>
      <w:proofErr w:type="spellEnd"/>
    </w:p>
    <w:p w14:paraId="177F6F1B" w14:textId="77777777" w:rsidR="006E4AB4" w:rsidRDefault="006E4AB4" w:rsidP="006E4AB4">
      <w:r>
        <w:lastRenderedPageBreak/>
        <w:t xml:space="preserve">    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443/</w:t>
      </w:r>
      <w:proofErr w:type="spellStart"/>
      <w:r>
        <w:t>tcp</w:t>
      </w:r>
      <w:proofErr w:type="spellEnd"/>
    </w:p>
    <w:p w14:paraId="0ED60D31" w14:textId="77777777" w:rsidR="006E4AB4" w:rsidRDefault="006E4AB4" w:rsidP="006E4AB4">
      <w:r>
        <w:t xml:space="preserve">     ```</w:t>
      </w:r>
    </w:p>
    <w:p w14:paraId="44C4D4FC" w14:textId="77777777" w:rsidR="006E4AB4" w:rsidRDefault="006E4AB4" w:rsidP="006E4AB4"/>
    <w:p w14:paraId="4E2BACA0" w14:textId="77777777" w:rsidR="006E4AB4" w:rsidRDefault="006E4AB4" w:rsidP="006E4AB4">
      <w:r>
        <w:t>#### 3. **Configuración del Nombre de Dominio y el DNS**</w:t>
      </w:r>
    </w:p>
    <w:p w14:paraId="7C8A513C" w14:textId="77777777" w:rsidR="006E4AB4" w:rsidRDefault="006E4AB4" w:rsidP="006E4AB4">
      <w:r>
        <w:t xml:space="preserve">   - **Configuración del subdominio**: Si la universidad ha configurado un subdominio para el laboratorio, asegúrate de que esté apuntando a la dirección IP del servidor. </w:t>
      </w:r>
    </w:p>
    <w:p w14:paraId="615B6634" w14:textId="77777777" w:rsidR="006E4AB4" w:rsidRDefault="006E4AB4" w:rsidP="006E4AB4">
      <w:r>
        <w:t xml:space="preserve">   - **Configuración del servidor web**: Crea un archivo de configuración para el servidor web para manejar la aplicación en el subdominio proporcionado.</w:t>
      </w:r>
    </w:p>
    <w:p w14:paraId="0A6CB907" w14:textId="77777777" w:rsidR="006E4AB4" w:rsidRDefault="006E4AB4" w:rsidP="006E4AB4">
      <w:r>
        <w:t xml:space="preserve">     - Para </w:t>
      </w:r>
      <w:proofErr w:type="spellStart"/>
      <w:r>
        <w:t>Nginx</w:t>
      </w:r>
      <w:proofErr w:type="spellEnd"/>
      <w:r>
        <w:t>, podrías crear una configuración en `/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nombre_subdominio</w:t>
      </w:r>
      <w:proofErr w:type="spellEnd"/>
      <w:r>
        <w:t>`, con algo como:</w:t>
      </w:r>
    </w:p>
    <w:p w14:paraId="0802F6BF" w14:textId="77777777" w:rsidR="006E4AB4" w:rsidRDefault="006E4AB4" w:rsidP="006E4AB4">
      <w:r>
        <w:t xml:space="preserve">       ```</w:t>
      </w:r>
      <w:proofErr w:type="spellStart"/>
      <w:r>
        <w:t>nginx</w:t>
      </w:r>
      <w:proofErr w:type="spellEnd"/>
    </w:p>
    <w:p w14:paraId="74C0AF83" w14:textId="77777777" w:rsidR="006E4AB4" w:rsidRDefault="006E4AB4" w:rsidP="006E4AB4">
      <w:r>
        <w:t xml:space="preserve">       server {</w:t>
      </w:r>
    </w:p>
    <w:p w14:paraId="1F1A224A" w14:textId="77777777" w:rsidR="006E4AB4" w:rsidRDefault="006E4AB4" w:rsidP="006E4AB4">
      <w:r>
        <w:t xml:space="preserve">           listen 80;</w:t>
      </w:r>
    </w:p>
    <w:p w14:paraId="48A2215C" w14:textId="77777777" w:rsidR="006E4AB4" w:rsidRDefault="006E4AB4" w:rsidP="006E4AB4">
      <w:r>
        <w:t xml:space="preserve">           </w:t>
      </w:r>
      <w:proofErr w:type="spellStart"/>
      <w:r>
        <w:t>server_name</w:t>
      </w:r>
      <w:proofErr w:type="spellEnd"/>
      <w:r>
        <w:t xml:space="preserve"> subdominio.universidad.edu;</w:t>
      </w:r>
    </w:p>
    <w:p w14:paraId="0EE6B445" w14:textId="77777777" w:rsidR="006E4AB4" w:rsidRDefault="006E4AB4" w:rsidP="006E4AB4"/>
    <w:p w14:paraId="439E797B" w14:textId="77777777" w:rsidR="006E4AB4" w:rsidRDefault="006E4AB4" w:rsidP="006E4AB4">
      <w:r>
        <w:t xml:space="preserve">           </w:t>
      </w:r>
      <w:proofErr w:type="spellStart"/>
      <w:r>
        <w:t>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  <w:r>
        <w:t>;</w:t>
      </w:r>
    </w:p>
    <w:p w14:paraId="31A7494A" w14:textId="77777777" w:rsidR="006E4AB4" w:rsidRDefault="006E4AB4" w:rsidP="006E4AB4">
      <w:r>
        <w:t xml:space="preserve">           </w:t>
      </w:r>
      <w:proofErr w:type="spellStart"/>
      <w:r>
        <w:t>index</w:t>
      </w:r>
      <w:proofErr w:type="spellEnd"/>
      <w:r>
        <w:t xml:space="preserve"> index.html;</w:t>
      </w:r>
    </w:p>
    <w:p w14:paraId="79B35B0B" w14:textId="77777777" w:rsidR="006E4AB4" w:rsidRDefault="006E4AB4" w:rsidP="006E4AB4"/>
    <w:p w14:paraId="70B8B9EB" w14:textId="77777777" w:rsidR="006E4AB4" w:rsidRDefault="006E4AB4" w:rsidP="006E4AB4">
      <w:r>
        <w:t xml:space="preserve">           </w:t>
      </w:r>
      <w:proofErr w:type="spellStart"/>
      <w:r>
        <w:t>location</w:t>
      </w:r>
      <w:proofErr w:type="spellEnd"/>
      <w:r>
        <w:t xml:space="preserve"> / {</w:t>
      </w:r>
    </w:p>
    <w:p w14:paraId="79C14F33" w14:textId="77777777" w:rsidR="006E4AB4" w:rsidRDefault="006E4AB4" w:rsidP="006E4AB4">
      <w:r>
        <w:t xml:space="preserve">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080847D9" w14:textId="77777777" w:rsidR="006E4AB4" w:rsidRDefault="006E4AB4" w:rsidP="006E4AB4">
      <w:r>
        <w:t xml:space="preserve">           }</w:t>
      </w:r>
    </w:p>
    <w:p w14:paraId="40B90E19" w14:textId="77777777" w:rsidR="006E4AB4" w:rsidRDefault="006E4AB4" w:rsidP="006E4AB4">
      <w:r>
        <w:t xml:space="preserve">       }</w:t>
      </w:r>
    </w:p>
    <w:p w14:paraId="165EACC0" w14:textId="77777777" w:rsidR="006E4AB4" w:rsidRDefault="006E4AB4" w:rsidP="006E4AB4">
      <w:r>
        <w:t xml:space="preserve">       ```</w:t>
      </w:r>
    </w:p>
    <w:p w14:paraId="49160928" w14:textId="77777777" w:rsidR="006E4AB4" w:rsidRDefault="006E4AB4" w:rsidP="006E4AB4">
      <w:r>
        <w:t xml:space="preserve">     - Luego, habilita el sitio y recarga la configuración:</w:t>
      </w:r>
    </w:p>
    <w:p w14:paraId="6D6A2157" w14:textId="77777777" w:rsidR="006E4AB4" w:rsidRDefault="006E4AB4" w:rsidP="006E4AB4">
      <w:r>
        <w:t xml:space="preserve">       ```</w:t>
      </w:r>
      <w:proofErr w:type="spellStart"/>
      <w:r>
        <w:t>bash</w:t>
      </w:r>
      <w:proofErr w:type="spellEnd"/>
    </w:p>
    <w:p w14:paraId="1B8DF055" w14:textId="77777777" w:rsidR="006E4AB4" w:rsidRDefault="006E4AB4" w:rsidP="006E4AB4">
      <w:r>
        <w:t xml:space="preserve">       sudo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nombre_subdominio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</w:p>
    <w:p w14:paraId="2F49ABBF" w14:textId="77777777" w:rsidR="006E4AB4" w:rsidRDefault="006E4AB4" w:rsidP="006E4AB4">
      <w:r>
        <w:t xml:space="preserve">      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384E8113" w14:textId="77777777" w:rsidR="006E4AB4" w:rsidRDefault="006E4AB4" w:rsidP="006E4AB4">
      <w:r>
        <w:t xml:space="preserve">       ```</w:t>
      </w:r>
    </w:p>
    <w:p w14:paraId="36BA82B4" w14:textId="77777777" w:rsidR="006E4AB4" w:rsidRDefault="006E4AB4" w:rsidP="006E4AB4"/>
    <w:p w14:paraId="2C351433" w14:textId="77777777" w:rsidR="006E4AB4" w:rsidRDefault="006E4AB4" w:rsidP="006E4AB4">
      <w:r>
        <w:t>#### 4. **Transferencia de Archivos de la Aplicación**</w:t>
      </w:r>
    </w:p>
    <w:p w14:paraId="0B54B615" w14:textId="77777777" w:rsidR="006E4AB4" w:rsidRDefault="006E4AB4" w:rsidP="006E4AB4">
      <w:r>
        <w:lastRenderedPageBreak/>
        <w:t xml:space="preserve">   - Usa `</w:t>
      </w:r>
      <w:proofErr w:type="spellStart"/>
      <w:r>
        <w:t>scp</w:t>
      </w:r>
      <w:proofErr w:type="spellEnd"/>
      <w:r>
        <w:t>` o una herramienta como `</w:t>
      </w:r>
      <w:proofErr w:type="spellStart"/>
      <w:r>
        <w:t>rsync</w:t>
      </w:r>
      <w:proofErr w:type="spellEnd"/>
      <w:r>
        <w:t>` para transferir los archivos de la aplicación al servidor:</w:t>
      </w:r>
    </w:p>
    <w:p w14:paraId="4BD9F708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03E6B89D" w14:textId="77777777" w:rsidR="006E4AB4" w:rsidRDefault="006E4AB4" w:rsidP="006E4AB4">
      <w:r>
        <w:t xml:space="preserve">     </w:t>
      </w:r>
      <w:proofErr w:type="spellStart"/>
      <w:r>
        <w:t>scp</w:t>
      </w:r>
      <w:proofErr w:type="spellEnd"/>
      <w:r>
        <w:t xml:space="preserve"> -r /ruta/local/de/la/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usuario@dirección_IP</w:t>
      </w:r>
      <w:proofErr w:type="spellEnd"/>
      <w:r>
        <w:t>:/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4545162F" w14:textId="77777777" w:rsidR="006E4AB4" w:rsidRDefault="006E4AB4" w:rsidP="006E4AB4">
      <w:r>
        <w:t xml:space="preserve">     ```</w:t>
      </w:r>
    </w:p>
    <w:p w14:paraId="0670D6EE" w14:textId="77777777" w:rsidR="006E4AB4" w:rsidRDefault="006E4AB4" w:rsidP="006E4AB4">
      <w:r>
        <w:t xml:space="preserve">   - Verifica los permisos para que el servidor web pueda acceder a estos archivos:</w:t>
      </w:r>
    </w:p>
    <w:p w14:paraId="31F2115F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2E914A18" w14:textId="77777777" w:rsidR="006E4AB4" w:rsidRDefault="006E4AB4" w:rsidP="006E4AB4">
      <w:r>
        <w:t xml:space="preserve">     sudo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geoportal_ucv</w:t>
      </w:r>
      <w:proofErr w:type="spellEnd"/>
    </w:p>
    <w:p w14:paraId="16D459BB" w14:textId="77777777" w:rsidR="006E4AB4" w:rsidRDefault="006E4AB4" w:rsidP="006E4AB4">
      <w:r>
        <w:t xml:space="preserve">     ```</w:t>
      </w:r>
    </w:p>
    <w:p w14:paraId="6B831AB2" w14:textId="77777777" w:rsidR="006E4AB4" w:rsidRDefault="006E4AB4" w:rsidP="006E4AB4"/>
    <w:p w14:paraId="1FA40E9C" w14:textId="77777777" w:rsidR="006E4AB4" w:rsidRDefault="006E4AB4" w:rsidP="006E4AB4">
      <w:r>
        <w:t xml:space="preserve">#### 5. **Configuración del HTTPS (Opcional pero </w:t>
      </w:r>
      <w:proofErr w:type="gramStart"/>
      <w:r>
        <w:t>Recomendado)*</w:t>
      </w:r>
      <w:proofErr w:type="gramEnd"/>
      <w:r>
        <w:t>*</w:t>
      </w:r>
    </w:p>
    <w:p w14:paraId="73D13888" w14:textId="77777777" w:rsidR="006E4AB4" w:rsidRDefault="006E4AB4" w:rsidP="006E4AB4">
      <w:r>
        <w:t xml:space="preserve">   - Si deseas que la aplicación esté disponible a través de HTTPS, puedes obtener un certificado gratuito de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:</w:t>
      </w:r>
    </w:p>
    <w:p w14:paraId="3C72ACA6" w14:textId="77777777" w:rsidR="006E4AB4" w:rsidRDefault="006E4AB4" w:rsidP="006E4AB4">
      <w:r>
        <w:t xml:space="preserve">     ```</w:t>
      </w:r>
      <w:proofErr w:type="spellStart"/>
      <w:r>
        <w:t>bash</w:t>
      </w:r>
      <w:proofErr w:type="spellEnd"/>
    </w:p>
    <w:p w14:paraId="16561DDF" w14:textId="77777777" w:rsidR="006E4AB4" w:rsidRDefault="006E4AB4" w:rsidP="006E4AB4">
      <w:r>
        <w:t xml:space="preserve">    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python3-certbot-nginx</w:t>
      </w:r>
    </w:p>
    <w:p w14:paraId="00C4A505" w14:textId="77777777" w:rsidR="006E4AB4" w:rsidRDefault="006E4AB4" w:rsidP="006E4AB4">
      <w:r>
        <w:t xml:space="preserve">     sudo </w:t>
      </w:r>
      <w:proofErr w:type="spellStart"/>
      <w:r>
        <w:t>certbot</w:t>
      </w:r>
      <w:proofErr w:type="spellEnd"/>
      <w:r>
        <w:t xml:space="preserve"> --</w:t>
      </w:r>
      <w:proofErr w:type="spellStart"/>
      <w:r>
        <w:t>nginx</w:t>
      </w:r>
      <w:proofErr w:type="spellEnd"/>
      <w:r>
        <w:t xml:space="preserve"> -d subdominio.universidad.edu</w:t>
      </w:r>
    </w:p>
    <w:p w14:paraId="12FB5C5A" w14:textId="77777777" w:rsidR="006E4AB4" w:rsidRDefault="006E4AB4" w:rsidP="006E4AB4">
      <w:r>
        <w:t xml:space="preserve">     ```</w:t>
      </w:r>
    </w:p>
    <w:p w14:paraId="5012B0A1" w14:textId="77777777" w:rsidR="006E4AB4" w:rsidRDefault="006E4AB4" w:rsidP="006E4AB4"/>
    <w:p w14:paraId="780EDDD9" w14:textId="77777777" w:rsidR="006E4AB4" w:rsidRDefault="006E4AB4" w:rsidP="006E4AB4">
      <w:r>
        <w:t>#### 6. **Pruebas y Verificación de la Configuración**</w:t>
      </w:r>
    </w:p>
    <w:p w14:paraId="6D61CFC1" w14:textId="77777777" w:rsidR="006E4AB4" w:rsidRDefault="006E4AB4" w:rsidP="006E4AB4">
      <w:r>
        <w:t xml:space="preserve">   - Accede al subdominio (por ejemplo, `subdominio.universidad.edu`) en tu navegador para verificar que la aplicación esté en línea.</w:t>
      </w:r>
    </w:p>
    <w:p w14:paraId="5C6C1E1E" w14:textId="77777777" w:rsidR="006E4AB4" w:rsidRDefault="006E4AB4" w:rsidP="006E4AB4">
      <w:r>
        <w:t xml:space="preserve">   - Si el laboratorio proporciona acceso a un puerto específico (por ejemplo, no en el puerto 80 o 443), actualiza la configuración del servidor web para escuchar en ese puerto.</w:t>
      </w:r>
    </w:p>
    <w:p w14:paraId="3ACC3A3E" w14:textId="77777777" w:rsidR="006E4AB4" w:rsidRDefault="006E4AB4" w:rsidP="006E4AB4"/>
    <w:p w14:paraId="47E33217" w14:textId="77777777" w:rsidR="006E4AB4" w:rsidRDefault="006E4AB4" w:rsidP="006E4AB4">
      <w:r>
        <w:t>### Información Adicional que Podría Ser Necesaria</w:t>
      </w:r>
    </w:p>
    <w:p w14:paraId="720586D3" w14:textId="77777777" w:rsidR="006E4AB4" w:rsidRDefault="006E4AB4" w:rsidP="006E4AB4">
      <w:r>
        <w:t xml:space="preserve">   - **Tipo de servidor (Apache, </w:t>
      </w:r>
      <w:proofErr w:type="spellStart"/>
      <w:r>
        <w:t>Nginx</w:t>
      </w:r>
      <w:proofErr w:type="spellEnd"/>
      <w:r>
        <w:t xml:space="preserve">, </w:t>
      </w:r>
      <w:proofErr w:type="gramStart"/>
      <w:r>
        <w:t>etc.)*</w:t>
      </w:r>
      <w:proofErr w:type="gramEnd"/>
      <w:r>
        <w:t>*: Confirmar cuál servidor web usará la universidad.</w:t>
      </w:r>
    </w:p>
    <w:p w14:paraId="59125120" w14:textId="77777777" w:rsidR="006E4AB4" w:rsidRDefault="006E4AB4" w:rsidP="006E4AB4">
      <w:r>
        <w:t xml:space="preserve">   - **Configuración del DNS**: Verificar que el subdominio ya esté configurado en los registros DNS.</w:t>
      </w:r>
    </w:p>
    <w:p w14:paraId="2EBF17DC" w14:textId="77777777" w:rsidR="006E4AB4" w:rsidRDefault="006E4AB4" w:rsidP="006E4AB4">
      <w:r>
        <w:t xml:space="preserve">   - **Certificados SSL**: Confirmar si es necesario configurar HTTPS con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u otro certificado.</w:t>
      </w:r>
    </w:p>
    <w:p w14:paraId="74032797" w14:textId="77777777" w:rsidR="006E4AB4" w:rsidRDefault="006E4AB4" w:rsidP="006E4AB4">
      <w:r>
        <w:lastRenderedPageBreak/>
        <w:t xml:space="preserve">   - **Detalles del firewall**: Asegurarte de que todos los puertos necesarios estén habilitados y que no haya restricciones adicionales.</w:t>
      </w:r>
    </w:p>
    <w:p w14:paraId="3812AF70" w14:textId="77777777" w:rsidR="006E4AB4" w:rsidRDefault="006E4AB4" w:rsidP="006E4AB4"/>
    <w:p w14:paraId="4711AD80" w14:textId="3FE11E99" w:rsidR="006E4AB4" w:rsidRDefault="006E4AB4" w:rsidP="006E4AB4">
      <w:r>
        <w:t>Con esta guía paso a paso y cualquier ajuste adicional según los detalles específicos del laboratorio, deberías poder desplegar la aplicación en el servidor del laboratorio y ponerla en línea. ¡Avísame si necesitas apoyo con algún paso!</w:t>
      </w:r>
    </w:p>
    <w:sectPr w:rsidR="006E4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B4"/>
    <w:rsid w:val="006E4AB4"/>
    <w:rsid w:val="00A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EAC"/>
  <w15:chartTrackingRefBased/>
  <w15:docId w15:val="{48D19B98-BB13-4231-8920-5236AAAE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Pleno</dc:creator>
  <cp:keywords/>
  <dc:description/>
  <cp:lastModifiedBy>Ser Pleno</cp:lastModifiedBy>
  <cp:revision>1</cp:revision>
  <dcterms:created xsi:type="dcterms:W3CDTF">2024-11-08T15:18:00Z</dcterms:created>
  <dcterms:modified xsi:type="dcterms:W3CDTF">2024-11-08T15:19:00Z</dcterms:modified>
</cp:coreProperties>
</file>