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http://repo.newmexicoconsortium.org/centos/6.6/isos/CentOS-6.6-x86_64-bin-DVD1.iso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repo.newmexicoconsortium.org/centos/6.6/isos/CentOS-6.6-x86_64-bin-DVD1.iso" TargetMode="External"/></Relationships>
</file>