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 build --- only after the initial install is done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monitor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start here!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ssh ceph-mon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ls /etc/ceph ---make sure it exists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touch /etc/ceph/ceph.conf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uuidgen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ceph-authtool --create-keyring /tmp/ceph.mon.keyring --gen-key -n mon. --cap mon 'allow *'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ceph-authtool --create-keyring /etc/ceph/ceph.client.admin.keyring --gen-key -n client.admin --set-uid=0 --cap mon 'allow *' --cap osd 'allow *' --cap mds 'allow'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ceph-authtool /tmp/ceph.mon.keyring --import-keyring /etc/ceph/ceph.client.admin.keyring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monmaptool --create --add ceph-mon 192.168.10.2 --fsid e1628902-fc25-4fa2-88a9-c26e84c2f3bf /tmp/monmap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mkdir /var/lib/ceph/mon/ceph-ceph-mon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ceph-mon --cluster ceph --mkfs -i ceph-mon --monmap /tmp/monmap --keyring /tmp/ceph.mon.keyring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make /etc/ceph/ceph.conf: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fsid = e1628902-fc25-4fa2-88a9-c26e84c2f3bf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mon initial members = ceph-mon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mon host = 192.168.10.2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network = 192.168.10.0/24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auth cluster required = cephx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auth service required = cephx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auth client required = cephx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journal size = 1024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filestore xattr use omap = true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pool default size = 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pool default min size =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pool default pg num = 333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pool default pgp num = 333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osd crush chooseleaf type = 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touch /var/lib/ceph/mon/ceph-ceph-mon/done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touch /var/lib/ceph/mon/ceph-ceph-mon/done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/etc/init.d/ceph start mon.ceph-mon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check status: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ceph -s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odd build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-------------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ssh ceph-osd1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uuidgen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ceph-mon:/etc/ceph/ceph.conf /etc/ceph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ceph-mon:/etc/ceph/ceph.client.admin.keyring /etc/ceph/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ceph-mon:/var/lib/ceph/bootstrap-osd/ceph.keyring /var/lib/ceph/bootstrap-osd/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osd create uuid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mkdir /var/lib/ceph/osd/{cluster-name}-{osd-number}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mkfs -t {fstype} /dev/{hdd}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mkfs -t {fstype} /dev/{hdd}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#disk per odd, repeat as needed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mount -o user_xattr /dev/{hdd} /var/lib/ceph/osd/{cluster-name}-{osd-number}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ceph-osd -i {osd-num} --mkfs --mkkey --osd-uuid [{uuid}]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auth add osd.{osd-num} osd 'allow *' mon 'allow profile osd' -i /var/lib/ceph/osd/{cluster-name}-{osd-num}/keyring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[--cluster {cluster-name}] osd crush add-bucket {hostname} host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osd crush move node1 root=default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[--cluster {cluster-name}] osd crush add {id-or-name} {weight} [{bucket-type}={bucket-name} ...]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ex. ceph osd crush add osd.0 1.0 host=node1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touch /var/lib/ceph/osd/{cluster-name}-{osd-num}/sysvinit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/etc/init.d/ceph start osd.{osd-num}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Team Celadon Notes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osd.0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uuidgen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create 769d4796-5dae-4ee5-bc23-a1aae5362ab0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/var/lib/ceph/osd/ceph-0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-o user_xattr /dev/sda /var/lib/ceph/osd/ceph-0/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ceph-osd -i 0 --mkfs --mkkey --osd-uuid 769d4796-5dae-4ee5-bc23-a1aae5362ab0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auth add osd.0 osd 'allow *' mon 'allow profile osd' -i /var/lib/ceph/osd/ceph-0/keyring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add-bucket NODE-05 host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move NODE-05 root=default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 osd.0 1.0 host=NODE-05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/var/lib/ceph/osd/ceph-0/sysvinit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/etc/init.d/ceph start osd.0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osd.1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uuidgen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create 988a41cd-f048-41f3-910c-5df650ecf130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/var/lib/ceph/osd/ceph-1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-o user_xattr /dev/sdb /var/lib/ceph/osd/ceph-1/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ceph-osd -i 1 --mkfs --mkkey --osd-uuid 988a41cd-f048-41f3-910c-5df650ecf130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auth add osd.1 osd 'allow *' mon 'allow profile osd' -i /var/lib/ceph/osd/ceph-1/keyring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 osd.1 1.0 host=NODE-05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/var/lib/ceph/osd/ceph-1/sysvinit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/etc/init.d/ceph start osd.1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