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32C1" w14:textId="358221FC" w:rsidR="0060153D" w:rsidRPr="001E4B3B" w:rsidRDefault="0003554C" w:rsidP="001E4B3B">
      <w:pPr>
        <w:jc w:val="center"/>
        <w:rPr>
          <w:rFonts w:ascii="Nunito" w:hAnsi="Nunito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03554C">
        <w:rPr>
          <w:rFonts w:ascii="Nunito" w:hAnsi="Nunito"/>
          <w:b/>
          <w:sz w:val="56"/>
          <w:szCs w:val="56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03554C" w:rsidRDefault="001E4B3B" w:rsidP="0003554C">
      <w:pPr>
        <w:rPr>
          <w:rFonts w:ascii="Nunito" w:hAnsi="Nunito"/>
        </w:rPr>
      </w:pPr>
    </w:p>
    <w:tbl>
      <w:tblPr>
        <w:tblStyle w:val="TableGrid"/>
        <w:tblW w:w="110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75"/>
        <w:gridCol w:w="3030"/>
        <w:gridCol w:w="3030"/>
        <w:gridCol w:w="3030"/>
      </w:tblGrid>
      <w:tr w:rsidR="00031F8B" w:rsidRPr="0003554C" w14:paraId="7785ECC0" w14:textId="77777777" w:rsidTr="005118CC">
        <w:tc>
          <w:tcPr>
            <w:tcW w:w="1975" w:type="dxa"/>
            <w:shd w:val="clear" w:color="auto" w:fill="FFFFFF" w:themeFill="background1"/>
          </w:tcPr>
          <w:p w14:paraId="69458344" w14:textId="77777777" w:rsidR="00031F8B" w:rsidRPr="0003554C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03554C">
              <w:rPr>
                <w:rFonts w:ascii="Nunito" w:hAnsi="Nunito"/>
                <w:b/>
                <w:i/>
                <w:sz w:val="24"/>
                <w:szCs w:val="24"/>
              </w:rPr>
              <w:t>Summary</w:t>
            </w:r>
          </w:p>
        </w:tc>
        <w:tc>
          <w:tcPr>
            <w:tcW w:w="9090" w:type="dxa"/>
            <w:gridSpan w:val="3"/>
            <w:shd w:val="clear" w:color="auto" w:fill="FFFFFF" w:themeFill="background1"/>
          </w:tcPr>
          <w:p w14:paraId="746FCEE0" w14:textId="0064A484" w:rsidR="00062DDA" w:rsidRPr="00340301" w:rsidRDefault="000A7E67" w:rsidP="00031F8B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  <w:u w:val="single"/>
              </w:rPr>
            </w:pPr>
            <w:r w:rsidRPr="000A7E67">
              <w:rPr>
                <w:rFonts w:ascii="Nunito" w:hAnsi="Nunito"/>
                <w:sz w:val="20"/>
                <w:szCs w:val="20"/>
              </w:rPr>
              <w:t xml:space="preserve">Dedicated Computer Systems </w:t>
            </w:r>
            <w:r w:rsidR="001E1B3A">
              <w:rPr>
                <w:rFonts w:ascii="Nunito" w:hAnsi="Nunito"/>
                <w:sz w:val="20"/>
                <w:szCs w:val="20"/>
              </w:rPr>
              <w:t>Engineer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 with </w:t>
            </w:r>
            <w:r w:rsidR="001F6A2B">
              <w:rPr>
                <w:rFonts w:ascii="Nunito" w:hAnsi="Nunito"/>
                <w:sz w:val="20"/>
                <w:szCs w:val="20"/>
              </w:rPr>
              <w:t>6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years’ experience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 in </w:t>
            </w:r>
            <w:r w:rsidR="00BB476F">
              <w:rPr>
                <w:rFonts w:ascii="Nunito" w:hAnsi="Nunito"/>
                <w:sz w:val="20"/>
                <w:szCs w:val="20"/>
              </w:rPr>
              <w:t>Information Systems Engineering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, </w:t>
            </w:r>
            <w:r w:rsidR="00BB476F">
              <w:rPr>
                <w:rFonts w:ascii="Nunito" w:hAnsi="Nunito"/>
                <w:sz w:val="20"/>
                <w:szCs w:val="20"/>
              </w:rPr>
              <w:t>Systems Administration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, </w:t>
            </w:r>
            <w:r w:rsidR="00BB476F">
              <w:rPr>
                <w:rFonts w:ascii="Nunito" w:hAnsi="Nunito"/>
                <w:sz w:val="20"/>
                <w:szCs w:val="20"/>
              </w:rPr>
              <w:t>Systems Automation and Deployment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, </w:t>
            </w:r>
            <w:r w:rsidR="00BB476F">
              <w:rPr>
                <w:rFonts w:ascii="Nunito" w:hAnsi="Nunito"/>
                <w:sz w:val="20"/>
                <w:szCs w:val="20"/>
              </w:rPr>
              <w:t>and Cyber Security. Currently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</w:t>
            </w:r>
            <w:r w:rsidR="00BB476F">
              <w:rPr>
                <w:rFonts w:ascii="Nunito" w:hAnsi="Nunito"/>
                <w:sz w:val="20"/>
                <w:szCs w:val="20"/>
              </w:rPr>
              <w:t>holds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an </w:t>
            </w:r>
            <w:r w:rsidR="00DF39BD" w:rsidRPr="00E80FDF">
              <w:rPr>
                <w:rFonts w:ascii="Nunito" w:hAnsi="Nunito"/>
                <w:sz w:val="20"/>
                <w:szCs w:val="20"/>
                <w:u w:val="single"/>
              </w:rPr>
              <w:t>active DoD Secret Security Clearance</w:t>
            </w:r>
            <w:r w:rsidR="00E80FDF">
              <w:rPr>
                <w:rFonts w:ascii="Nunito" w:hAnsi="Nunito"/>
                <w:sz w:val="20"/>
                <w:szCs w:val="20"/>
              </w:rPr>
              <w:t>. P</w:t>
            </w:r>
            <w:r w:rsidR="00DF39BD" w:rsidRPr="00E80FDF">
              <w:rPr>
                <w:rFonts w:ascii="Nunito" w:hAnsi="Nunito"/>
                <w:sz w:val="20"/>
                <w:szCs w:val="20"/>
              </w:rPr>
              <w:t>erforms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system configuration, </w:t>
            </w:r>
            <w:r w:rsidR="00E80FDF">
              <w:rPr>
                <w:rFonts w:ascii="Nunito" w:hAnsi="Nunito"/>
                <w:sz w:val="20"/>
                <w:szCs w:val="20"/>
              </w:rPr>
              <w:t xml:space="preserve">deployment automation, 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workstation patching, vulnerability management, and </w:t>
            </w:r>
            <w:r w:rsidR="00E80FDF">
              <w:rPr>
                <w:rFonts w:ascii="Nunito" w:hAnsi="Nunito"/>
                <w:sz w:val="20"/>
                <w:szCs w:val="20"/>
              </w:rPr>
              <w:t>system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 analysis. </w:t>
            </w:r>
          </w:p>
          <w:p w14:paraId="13C4949C" w14:textId="77777777" w:rsidR="00031F8B" w:rsidRPr="0003554C" w:rsidRDefault="00031F8B" w:rsidP="00031F8B">
            <w:pPr>
              <w:tabs>
                <w:tab w:val="left" w:pos="2535"/>
              </w:tabs>
              <w:rPr>
                <w:rFonts w:ascii="Nunito" w:hAnsi="Nunito"/>
              </w:rPr>
            </w:pPr>
          </w:p>
        </w:tc>
      </w:tr>
      <w:tr w:rsidR="00DF39BD" w:rsidRPr="0003554C" w14:paraId="674DC192" w14:textId="77777777" w:rsidTr="005118CC">
        <w:tc>
          <w:tcPr>
            <w:tcW w:w="1975" w:type="dxa"/>
            <w:shd w:val="clear" w:color="auto" w:fill="FFFFFF" w:themeFill="background1"/>
          </w:tcPr>
          <w:p w14:paraId="67D877E9" w14:textId="77777777" w:rsidR="00DF39BD" w:rsidRPr="0003554C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03554C">
              <w:rPr>
                <w:rFonts w:ascii="Nunito" w:hAnsi="Nunito"/>
                <w:b/>
                <w:i/>
                <w:sz w:val="24"/>
                <w:szCs w:val="24"/>
              </w:rPr>
              <w:t>Skills</w:t>
            </w:r>
          </w:p>
        </w:tc>
        <w:tc>
          <w:tcPr>
            <w:tcW w:w="3030" w:type="dxa"/>
            <w:shd w:val="clear" w:color="auto" w:fill="FFFFFF" w:themeFill="background1"/>
          </w:tcPr>
          <w:p w14:paraId="1C95318A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LANGUAGES</w:t>
            </w:r>
          </w:p>
          <w:p w14:paraId="229A3D85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260F285C" w14:textId="77777777" w:rsidR="00E80FDF" w:rsidRPr="002B2DBD" w:rsidRDefault="00E80FDF" w:rsidP="00E80FDF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Bash</w:t>
            </w:r>
          </w:p>
          <w:p w14:paraId="482A9E7E" w14:textId="4D6B144D" w:rsidR="00E80FDF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Python</w:t>
            </w:r>
          </w:p>
          <w:p w14:paraId="10D80722" w14:textId="033C8D5A" w:rsidR="00E80FDF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• PowerShell</w:t>
            </w:r>
          </w:p>
          <w:p w14:paraId="42805CFF" w14:textId="11EB7444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DOS/Windows</w:t>
            </w:r>
          </w:p>
          <w:p w14:paraId="06EDB439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Java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50C8564D" w14:textId="117D92EE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JavaScript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30A3A975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CSS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3872B0DA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HTML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06B993E5" w14:textId="4E734D8B" w:rsidR="00DF39BD" w:rsidRPr="000A7E67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</w:tc>
        <w:tc>
          <w:tcPr>
            <w:tcW w:w="3030" w:type="dxa"/>
            <w:shd w:val="clear" w:color="auto" w:fill="FFFFFF" w:themeFill="background1"/>
          </w:tcPr>
          <w:p w14:paraId="44DB5CBC" w14:textId="61DEDBC2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TECHNOLOGIES</w:t>
            </w:r>
          </w:p>
          <w:p w14:paraId="2E817223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08443C3F" w14:textId="5425FF04" w:rsidR="001F2E4F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Linux (RHEL)</w:t>
            </w:r>
          </w:p>
          <w:p w14:paraId="41D8015B" w14:textId="6BB2FB56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SCAP</w:t>
            </w:r>
          </w:p>
          <w:p w14:paraId="16B8CE49" w14:textId="33AFD70E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proofErr w:type="spellStart"/>
            <w:r w:rsidR="00A66A6F" w:rsidRPr="00A66A6F">
              <w:rPr>
                <w:rFonts w:ascii="Nunito" w:hAnsi="Nunito"/>
                <w:sz w:val="20"/>
                <w:szCs w:val="20"/>
              </w:rPr>
              <w:t>STIGViewer</w:t>
            </w:r>
            <w:proofErr w:type="spellEnd"/>
          </w:p>
          <w:p w14:paraId="4ACE9246" w14:textId="3F3B9214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VMWare</w:t>
            </w:r>
          </w:p>
          <w:p w14:paraId="71CE5367" w14:textId="1D874E71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Hyper-V</w:t>
            </w:r>
          </w:p>
          <w:p w14:paraId="6AD8FD8B" w14:textId="55D2109E" w:rsidR="00A66A6F" w:rsidRPr="002B2DBD" w:rsidRDefault="00A66A6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Pr="00A66A6F">
              <w:rPr>
                <w:rFonts w:ascii="Nunito" w:hAnsi="Nunito"/>
                <w:sz w:val="20"/>
                <w:szCs w:val="20"/>
              </w:rPr>
              <w:t>Ansible</w:t>
            </w:r>
          </w:p>
          <w:p w14:paraId="078F9429" w14:textId="3B13CF38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Git</w:t>
            </w:r>
          </w:p>
        </w:tc>
        <w:tc>
          <w:tcPr>
            <w:tcW w:w="3030" w:type="dxa"/>
            <w:shd w:val="clear" w:color="auto" w:fill="FFFFFF" w:themeFill="background1"/>
          </w:tcPr>
          <w:p w14:paraId="757EF558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</w:p>
          <w:p w14:paraId="2297191F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19AB8053" w14:textId="5B42EF9F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Active Directory</w:t>
            </w:r>
          </w:p>
          <w:p w14:paraId="63669D42" w14:textId="71C85B90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Group Policy</w:t>
            </w:r>
          </w:p>
          <w:p w14:paraId="44F6BA94" w14:textId="6C5A1E31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WDS &amp; MDT</w:t>
            </w:r>
          </w:p>
          <w:p w14:paraId="48609482" w14:textId="4D456DF1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SCCM</w:t>
            </w:r>
          </w:p>
          <w:p w14:paraId="3C2E29C6" w14:textId="5E8124F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DNS</w:t>
            </w:r>
          </w:p>
          <w:p w14:paraId="52057602" w14:textId="66155AF8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DHCP</w:t>
            </w:r>
          </w:p>
          <w:p w14:paraId="50DA6BB1" w14:textId="1019678A" w:rsidR="00E80FDF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A66A6F" w:rsidRPr="00A66A6F">
              <w:rPr>
                <w:rFonts w:ascii="Nunito" w:hAnsi="Nunito"/>
                <w:sz w:val="20"/>
                <w:szCs w:val="20"/>
              </w:rPr>
              <w:t>MacOS</w:t>
            </w:r>
          </w:p>
        </w:tc>
      </w:tr>
      <w:tr w:rsidR="00DF39BD" w:rsidRPr="0003554C" w14:paraId="08D7B3D7" w14:textId="77777777" w:rsidTr="005118CC">
        <w:tc>
          <w:tcPr>
            <w:tcW w:w="1975" w:type="dxa"/>
            <w:shd w:val="clear" w:color="auto" w:fill="FFFFFF" w:themeFill="background1"/>
          </w:tcPr>
          <w:p w14:paraId="2D07F51A" w14:textId="6E27397F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3D724B">
              <w:rPr>
                <w:rFonts w:ascii="Nunito" w:hAnsi="Nunito"/>
                <w:b/>
                <w:i/>
                <w:sz w:val="24"/>
                <w:szCs w:val="24"/>
              </w:rPr>
              <w:t>Work Experience</w:t>
            </w:r>
          </w:p>
        </w:tc>
        <w:tc>
          <w:tcPr>
            <w:tcW w:w="9090" w:type="dxa"/>
            <w:gridSpan w:val="3"/>
            <w:shd w:val="clear" w:color="auto" w:fill="FFFFFF" w:themeFill="background1"/>
          </w:tcPr>
          <w:p w14:paraId="00F93FA2" w14:textId="1485299F" w:rsidR="00DF39BD" w:rsidRPr="002B2DBD" w:rsidRDefault="00CE308E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SENIOR </w:t>
            </w:r>
            <w:r w:rsidR="00616738">
              <w:rPr>
                <w:rFonts w:ascii="Nunito" w:hAnsi="Nunito"/>
              </w:rPr>
              <w:t xml:space="preserve">INFORMATION SYSTEMS ANALYST </w:t>
            </w:r>
            <w:r w:rsidR="00DF39BD">
              <w:rPr>
                <w:rFonts w:ascii="Nunito" w:hAnsi="Nunito"/>
              </w:rPr>
              <w:t>(DOD SECRET</w:t>
            </w:r>
            <w:r w:rsidR="00DF39BD" w:rsidRPr="002B2DBD">
              <w:rPr>
                <w:rFonts w:ascii="Nunito" w:hAnsi="Nunito"/>
              </w:rPr>
              <w:t xml:space="preserve"> SECURITY CLEARANCE)</w:t>
            </w:r>
          </w:p>
          <w:p w14:paraId="750AD7DB" w14:textId="28F92F2D" w:rsidR="00DF39BD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>
              <w:rPr>
                <w:rFonts w:ascii="Nunito" w:hAnsi="Nunito"/>
                <w:b/>
              </w:rPr>
              <w:t xml:space="preserve">Lockheed Martin Space </w:t>
            </w:r>
            <w:r w:rsidR="00DF39BD">
              <w:rPr>
                <w:rFonts w:ascii="Nunito" w:hAnsi="Nunito"/>
                <w:b/>
              </w:rPr>
              <w:t xml:space="preserve">| </w:t>
            </w:r>
            <w:r>
              <w:rPr>
                <w:rFonts w:ascii="Nunito" w:hAnsi="Nunito"/>
                <w:b/>
              </w:rPr>
              <w:t>Sunnyvale</w:t>
            </w:r>
            <w:r w:rsidR="00DF39BD">
              <w:rPr>
                <w:rFonts w:ascii="Nunito" w:hAnsi="Nunito"/>
                <w:b/>
              </w:rPr>
              <w:t xml:space="preserve">, </w:t>
            </w:r>
            <w:r>
              <w:rPr>
                <w:rFonts w:ascii="Nunito" w:hAnsi="Nunito"/>
                <w:b/>
              </w:rPr>
              <w:t>CA</w:t>
            </w:r>
            <w:r w:rsidR="00DF39BD">
              <w:rPr>
                <w:rFonts w:ascii="Nunito" w:hAnsi="Nunito"/>
                <w:b/>
              </w:rPr>
              <w:t xml:space="preserve"> | </w:t>
            </w:r>
            <w:r>
              <w:rPr>
                <w:rFonts w:ascii="Nunito" w:hAnsi="Nunito"/>
                <w:b/>
              </w:rPr>
              <w:t>November 2020</w:t>
            </w:r>
            <w:r w:rsidR="00DF39BD" w:rsidRPr="003D724B">
              <w:rPr>
                <w:rFonts w:ascii="Nunito" w:hAnsi="Nunito"/>
                <w:b/>
              </w:rPr>
              <w:t xml:space="preserve"> - Current </w:t>
            </w:r>
          </w:p>
          <w:p w14:paraId="3C07DAA1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4D1DEF1A" w14:textId="6E0F6235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Deployed and administered Ansible Configuration Management server </w:t>
            </w:r>
            <w:r w:rsidR="00B14012">
              <w:rPr>
                <w:rFonts w:ascii="Nunito" w:hAnsi="Nunito"/>
                <w:sz w:val="20"/>
                <w:szCs w:val="20"/>
              </w:rPr>
              <w:t xml:space="preserve">on multiple </w:t>
            </w:r>
            <w:r>
              <w:rPr>
                <w:rFonts w:ascii="Nunito" w:hAnsi="Nunito"/>
                <w:sz w:val="20"/>
                <w:szCs w:val="20"/>
              </w:rPr>
              <w:t>network</w:t>
            </w:r>
            <w:r w:rsidR="00B14012">
              <w:rPr>
                <w:rFonts w:ascii="Nunito" w:hAnsi="Nunito"/>
                <w:sz w:val="20"/>
                <w:szCs w:val="20"/>
              </w:rPr>
              <w:t>s</w:t>
            </w:r>
            <w:r>
              <w:rPr>
                <w:rFonts w:ascii="Nunito" w:hAnsi="Nunito"/>
                <w:sz w:val="20"/>
                <w:szCs w:val="20"/>
              </w:rPr>
              <w:t xml:space="preserve">. </w:t>
            </w:r>
          </w:p>
          <w:p w14:paraId="3EDDB9F4" w14:textId="38ACCCA5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 xml:space="preserve">Deployed Tang </w:t>
            </w:r>
            <w:r w:rsidR="001F2E4F">
              <w:rPr>
                <w:rFonts w:ascii="Nunito" w:hAnsi="Nunito"/>
                <w:sz w:val="20"/>
                <w:szCs w:val="20"/>
              </w:rPr>
              <w:t xml:space="preserve">services </w:t>
            </w:r>
            <w:r w:rsidRPr="002E314D">
              <w:rPr>
                <w:rFonts w:ascii="Nunito" w:hAnsi="Nunito"/>
                <w:sz w:val="20"/>
                <w:szCs w:val="20"/>
              </w:rPr>
              <w:t>to automate the access of LUKs encrypted drives on the network.</w:t>
            </w:r>
          </w:p>
          <w:p w14:paraId="3057E368" w14:textId="1E32B46C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>Designed test environment to test software, systems, and other deployments before production.</w:t>
            </w:r>
          </w:p>
          <w:p w14:paraId="71B1ABFC" w14:textId="18995350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Perform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successful root cause analysis for problem resolution in Windows environments.</w:t>
            </w:r>
          </w:p>
          <w:p w14:paraId="224070CB" w14:textId="645BE8FF" w:rsidR="00616738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Analyzed and assessed</w:t>
            </w:r>
            <w:r w:rsidR="00616738" w:rsidRPr="00616738">
              <w:rPr>
                <w:rFonts w:ascii="Nunito" w:hAnsi="Nunito"/>
                <w:sz w:val="20"/>
                <w:szCs w:val="20"/>
              </w:rPr>
              <w:t xml:space="preserve"> server performance, storage capacity and planning for future needs.</w:t>
            </w:r>
          </w:p>
          <w:p w14:paraId="16AFC237" w14:textId="0E201305" w:rsidR="00616738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Performed</w:t>
            </w:r>
            <w:r w:rsidR="00616738" w:rsidRPr="00616738">
              <w:rPr>
                <w:rFonts w:ascii="Nunito" w:hAnsi="Nunito"/>
                <w:sz w:val="20"/>
                <w:szCs w:val="20"/>
              </w:rPr>
              <w:t xml:space="preserve"> routine server/workstation patching per guidelines.</w:t>
            </w:r>
          </w:p>
          <w:p w14:paraId="6DE41979" w14:textId="5E5FD6A5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Perform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Successfully install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server and associated hardware.</w:t>
            </w:r>
          </w:p>
          <w:p w14:paraId="34BF0D6E" w14:textId="3DE95E5C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Successfully install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>/configure</w:t>
            </w:r>
            <w:r w:rsidR="004F7A0D">
              <w:rPr>
                <w:rFonts w:ascii="Nunito" w:hAnsi="Nunito"/>
                <w:sz w:val="20"/>
                <w:szCs w:val="20"/>
              </w:rPr>
              <w:t>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software applications and programs.</w:t>
            </w:r>
          </w:p>
          <w:p w14:paraId="06B8524A" w14:textId="12AF1D47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Create</w:t>
            </w:r>
            <w:r w:rsidR="004F7A0D">
              <w:rPr>
                <w:rFonts w:ascii="Nunito" w:hAnsi="Nunito"/>
                <w:sz w:val="20"/>
                <w:szCs w:val="20"/>
              </w:rPr>
              <w:t>d</w:t>
            </w:r>
            <w:r w:rsidRPr="00616738">
              <w:rPr>
                <w:rFonts w:ascii="Nunito" w:hAnsi="Nunito"/>
                <w:sz w:val="20"/>
                <w:szCs w:val="20"/>
              </w:rPr>
              <w:t>/edit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Standard Operating Instructions (SOI) documentation.</w:t>
            </w:r>
          </w:p>
          <w:p w14:paraId="07189BD4" w14:textId="521DB672" w:rsidR="00DF39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DoD Secret Security Clearance.</w:t>
            </w:r>
          </w:p>
          <w:p w14:paraId="58ED071C" w14:textId="183692E5" w:rsidR="00616738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1E6B3879" w14:textId="77777777" w:rsidR="00616738" w:rsidRPr="00616738" w:rsidRDefault="00616738" w:rsidP="00616738">
            <w:pPr>
              <w:tabs>
                <w:tab w:val="left" w:pos="2535"/>
              </w:tabs>
              <w:rPr>
                <w:rFonts w:ascii="Nunito" w:hAnsi="Nunito"/>
              </w:rPr>
            </w:pPr>
            <w:r w:rsidRPr="00616738">
              <w:rPr>
                <w:rFonts w:ascii="Nunito" w:hAnsi="Nunito"/>
              </w:rPr>
              <w:t>SYSTEMS ENGINEER (DOD SECRET SECURITY CLEARANCE)</w:t>
            </w:r>
          </w:p>
          <w:p w14:paraId="126249E9" w14:textId="03E436FB" w:rsidR="00616738" w:rsidRPr="0061673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616738">
              <w:rPr>
                <w:rFonts w:ascii="Nunito" w:hAnsi="Nunito"/>
                <w:b/>
              </w:rPr>
              <w:t xml:space="preserve">Raytheon Missile Systems | Tucson, AZ | March 2019 </w:t>
            </w:r>
            <w:r>
              <w:rPr>
                <w:rFonts w:ascii="Nunito" w:hAnsi="Nunito"/>
                <w:b/>
              </w:rPr>
              <w:t>–</w:t>
            </w:r>
            <w:r w:rsidRPr="00616738">
              <w:rPr>
                <w:rFonts w:ascii="Nunito" w:hAnsi="Nunito"/>
                <w:b/>
              </w:rPr>
              <w:t xml:space="preserve"> </w:t>
            </w:r>
            <w:r>
              <w:rPr>
                <w:rFonts w:ascii="Nunito" w:hAnsi="Nunito"/>
                <w:b/>
              </w:rPr>
              <w:t>October 2020</w:t>
            </w:r>
            <w:r w:rsidRPr="00616738">
              <w:rPr>
                <w:rFonts w:ascii="Nunito" w:hAnsi="Nunito"/>
                <w:b/>
              </w:rPr>
              <w:t xml:space="preserve"> </w:t>
            </w:r>
          </w:p>
          <w:p w14:paraId="5FBA1BDA" w14:textId="77777777" w:rsidR="00616738" w:rsidRPr="0061673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01CB5A7B" w14:textId="66D292EC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Developed software package</w:t>
            </w:r>
            <w:r w:rsidR="001F2E4F">
              <w:rPr>
                <w:rFonts w:ascii="Nunito" w:hAnsi="Nunito"/>
                <w:sz w:val="20"/>
                <w:szCs w:val="20"/>
              </w:rPr>
              <w:t>s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</w:t>
            </w:r>
            <w:r w:rsidR="001F2E4F">
              <w:rPr>
                <w:rFonts w:ascii="Nunito" w:hAnsi="Nunito"/>
                <w:sz w:val="20"/>
                <w:szCs w:val="20"/>
              </w:rPr>
              <w:t>to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automate our standard </w:t>
            </w:r>
            <w:r w:rsidR="00B14012">
              <w:rPr>
                <w:rFonts w:ascii="Nunito" w:hAnsi="Nunito"/>
                <w:sz w:val="20"/>
                <w:szCs w:val="20"/>
              </w:rPr>
              <w:t>OS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configuration on Test Equipment (TE).</w:t>
            </w:r>
          </w:p>
          <w:p w14:paraId="715AE3D1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46E2BF8A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Responsible for Windows and RHEL STIG configuration.</w:t>
            </w:r>
          </w:p>
          <w:p w14:paraId="03DAF039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lastRenderedPageBreak/>
              <w:t>Works with Cyber Security attending meetings for TE software and hardware configuration.</w:t>
            </w:r>
          </w:p>
          <w:p w14:paraId="013E5B15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Attends Sigma Six discussions providing useful feedback as a member of a project team.</w:t>
            </w:r>
          </w:p>
          <w:p w14:paraId="5038D3B9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Responsible for Test Equipment (TE) computer systems working as a member of a system administration team.</w:t>
            </w:r>
          </w:p>
          <w:p w14:paraId="2F1F48A9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 xml:space="preserve">Participates in system design, security solutions, system imaging, data recovery, hardware diagnostics, and unique problem solutions in multiple heterogeneous network environments. </w:t>
            </w:r>
          </w:p>
          <w:p w14:paraId="5E334246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 xml:space="preserve">Assists with managing user accounts, network access, generation and maintenance of web page content, infrastructure, database support, and system backups. </w:t>
            </w:r>
          </w:p>
          <w:p w14:paraId="7A3D1EA4" w14:textId="0400A8F2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Provides solutions to a variety of technical problems of moderate scope and complexity primarily</w:t>
            </w:r>
            <w:r>
              <w:rPr>
                <w:rFonts w:ascii="Nunito" w:hAnsi="Nunito"/>
                <w:sz w:val="20"/>
                <w:szCs w:val="20"/>
              </w:rPr>
              <w:t xml:space="preserve"> with internal company contacts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. </w:t>
            </w:r>
          </w:p>
          <w:p w14:paraId="15CD827A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Responsible for system documentation.</w:t>
            </w:r>
          </w:p>
          <w:p w14:paraId="00AE06E1" w14:textId="79BA2772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DoD Secret Security Clearance.</w:t>
            </w:r>
          </w:p>
          <w:p w14:paraId="16CCA8E1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</w:p>
          <w:p w14:paraId="70827AE4" w14:textId="418141F8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SYSTEM</w:t>
            </w:r>
            <w:r>
              <w:rPr>
                <w:rFonts w:ascii="Nunito" w:hAnsi="Nunito"/>
              </w:rPr>
              <w:t>S</w:t>
            </w:r>
            <w:r w:rsidRPr="002B2DBD">
              <w:rPr>
                <w:rFonts w:ascii="Nunito" w:hAnsi="Nunito"/>
              </w:rPr>
              <w:t xml:space="preserve"> ADMINISTRATOR (DOE Q SECURITY CLEARANCE)</w:t>
            </w:r>
          </w:p>
          <w:p w14:paraId="58B16A13" w14:textId="35FB5356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 xml:space="preserve">CNS Pantex | Amarillo, TX | December 2015 </w:t>
            </w:r>
            <w:r>
              <w:rPr>
                <w:rFonts w:ascii="Nunito" w:hAnsi="Nunito"/>
                <w:b/>
              </w:rPr>
              <w:t>–</w:t>
            </w:r>
            <w:r w:rsidRPr="003D724B">
              <w:rPr>
                <w:rFonts w:ascii="Nunito" w:hAnsi="Nunito"/>
                <w:b/>
              </w:rPr>
              <w:t xml:space="preserve"> </w:t>
            </w:r>
            <w:r>
              <w:rPr>
                <w:rFonts w:ascii="Nunito" w:hAnsi="Nunito"/>
                <w:b/>
              </w:rPr>
              <w:t>March 2019</w:t>
            </w:r>
            <w:r w:rsidRPr="003D724B">
              <w:rPr>
                <w:rFonts w:ascii="Nunito" w:hAnsi="Nunito"/>
                <w:b/>
              </w:rPr>
              <w:t xml:space="preserve"> </w:t>
            </w:r>
          </w:p>
          <w:p w14:paraId="7F57A350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49D1EAE6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Attended weekly Vulnerability Assessment Management meetings and help responsibility for technical patching on Pantex systems. Security patching included Microsoft and 3</w:t>
            </w:r>
            <w:r w:rsidRPr="002B2DBD">
              <w:rPr>
                <w:rFonts w:ascii="Nunito" w:hAnsi="Nunito"/>
                <w:sz w:val="20"/>
                <w:szCs w:val="20"/>
                <w:vertAlign w:val="superscript"/>
              </w:rPr>
              <w:t>rd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party applications. </w:t>
            </w:r>
          </w:p>
          <w:p w14:paraId="152D6707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Calculated Site </w:t>
            </w:r>
            <w:r w:rsidRPr="00C81DCB">
              <w:rPr>
                <w:rFonts w:ascii="Nunito" w:hAnsi="Nunito"/>
                <w:sz w:val="20"/>
                <w:szCs w:val="20"/>
              </w:rPr>
              <w:t>Performance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Reviewed and approved non-standard security exceptions for individual users and systems.</w:t>
            </w:r>
          </w:p>
          <w:p w14:paraId="018FD9B4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Acted as a direct contact for PeopleSoft, Java, Acrobat, Reader, Flash Player, and deployments.</w:t>
            </w:r>
          </w:p>
          <w:p w14:paraId="3444C4DB" w14:textId="0E9B27AD" w:rsidR="00DF39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Acted as a direct cont</w:t>
            </w:r>
            <w:r>
              <w:rPr>
                <w:rFonts w:ascii="Nunito" w:hAnsi="Nunito"/>
                <w:sz w:val="20"/>
                <w:szCs w:val="20"/>
              </w:rPr>
              <w:t>act for any VPN related issues.</w:t>
            </w:r>
          </w:p>
          <w:p w14:paraId="714DDF67" w14:textId="0AB5AA11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DoE Q Top Secret Security Clearance</w:t>
            </w:r>
          </w:p>
          <w:p w14:paraId="63F6F17E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30EE6D9E" w14:textId="3D67470F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HIGH-PERFORMANCE COMPUTING RESEARCHER</w:t>
            </w:r>
          </w:p>
          <w:p w14:paraId="2D6CC306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>Los Alamos National Laboratory | Los Alamos, NM | May 2015 - August 2015</w:t>
            </w:r>
          </w:p>
          <w:p w14:paraId="45F008EF" w14:textId="0FF46253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 xml:space="preserve"> </w:t>
            </w:r>
          </w:p>
          <w:p w14:paraId="08CA46C8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Researched object storage software called </w:t>
            </w:r>
            <w:proofErr w:type="spellStart"/>
            <w:r w:rsidRPr="002B2DBD">
              <w:rPr>
                <w:rFonts w:ascii="Nunito" w:hAnsi="Nunito"/>
                <w:sz w:val="20"/>
                <w:szCs w:val="20"/>
              </w:rPr>
              <w:t>Ceph</w:t>
            </w:r>
            <w:proofErr w:type="spellEnd"/>
            <w:r w:rsidRPr="002B2DBD">
              <w:rPr>
                <w:rFonts w:ascii="Nunito" w:hAnsi="Nunito"/>
                <w:sz w:val="20"/>
                <w:szCs w:val="20"/>
              </w:rPr>
              <w:t>.</w:t>
            </w:r>
          </w:p>
          <w:p w14:paraId="530A1616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Contributed work to a team of 3 computer science interns. </w:t>
            </w:r>
          </w:p>
          <w:p w14:paraId="29D997EA" w14:textId="6F54BBE6" w:rsidR="00DF39BD" w:rsidRPr="00124CAE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2B2DBD">
              <w:rPr>
                <w:rFonts w:ascii="Nunito" w:hAnsi="Nunito"/>
                <w:sz w:val="20"/>
                <w:szCs w:val="20"/>
              </w:rPr>
              <w:t>Ceph</w:t>
            </w:r>
            <w:proofErr w:type="spellEnd"/>
            <w:r w:rsidRPr="002B2DBD">
              <w:rPr>
                <w:rFonts w:ascii="Nunito" w:hAnsi="Nunito"/>
                <w:sz w:val="20"/>
                <w:szCs w:val="20"/>
              </w:rPr>
              <w:t xml:space="preserve"> object storage software by 11%. </w:t>
            </w:r>
          </w:p>
          <w:p w14:paraId="12A008F4" w14:textId="403CAC9D" w:rsidR="00DF39BD" w:rsidRPr="00616738" w:rsidRDefault="00DF39B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Built a Linux computer cluster of 11 nodes and configured DNS, DHCP, NTP, NFS, HTTP, Authentication and Authorization, Users and Groups, LDAP, and Kerberos. </w:t>
            </w:r>
          </w:p>
          <w:p w14:paraId="7CDEC27A" w14:textId="77777777" w:rsidR="00DF39BD" w:rsidRPr="003D724B" w:rsidRDefault="00DF39BD" w:rsidP="00DF39BD">
            <w:pPr>
              <w:tabs>
                <w:tab w:val="left" w:pos="2535"/>
              </w:tabs>
              <w:ind w:left="360"/>
              <w:rPr>
                <w:rFonts w:ascii="Nunito" w:hAnsi="Nunito"/>
                <w:sz w:val="24"/>
                <w:szCs w:val="24"/>
              </w:rPr>
            </w:pPr>
          </w:p>
        </w:tc>
      </w:tr>
      <w:tr w:rsidR="00DF39BD" w:rsidRPr="0003554C" w14:paraId="549EC9F5" w14:textId="77777777" w:rsidTr="005118CC">
        <w:tc>
          <w:tcPr>
            <w:tcW w:w="1975" w:type="dxa"/>
            <w:shd w:val="clear" w:color="auto" w:fill="FFFFFF" w:themeFill="background1"/>
          </w:tcPr>
          <w:p w14:paraId="561AF9C6" w14:textId="53805E2A" w:rsidR="00DF39BD" w:rsidRPr="0003554C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03554C">
              <w:rPr>
                <w:rFonts w:ascii="Nunito" w:hAnsi="Nunito"/>
                <w:b/>
                <w:i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9090" w:type="dxa"/>
            <w:gridSpan w:val="3"/>
            <w:shd w:val="clear" w:color="auto" w:fill="FFFFFF" w:themeFill="background1"/>
          </w:tcPr>
          <w:p w14:paraId="16A7BA5E" w14:textId="213C809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BACHELOR OF ARTS IN COMPUTER SCIENCE</w:t>
            </w:r>
          </w:p>
          <w:p w14:paraId="3BA573FA" w14:textId="291DD59B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>New Mexico State University | Las Cruces, NM | January 2014 - December 2015</w:t>
            </w:r>
          </w:p>
          <w:p w14:paraId="78987059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17F48076" w14:textId="2C3C8705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Followed my passion for computers and programming and excelled in Java and C programming courses. Completed network security and architecture courses. Researched high performance computer software and completed my senior project on </w:t>
            </w:r>
            <w:proofErr w:type="spellStart"/>
            <w:r w:rsidRPr="002B2DBD">
              <w:rPr>
                <w:rFonts w:ascii="Nunito" w:hAnsi="Nunito"/>
                <w:sz w:val="20"/>
                <w:szCs w:val="20"/>
              </w:rPr>
              <w:t>Ceph</w:t>
            </w:r>
            <w:proofErr w:type="spellEnd"/>
            <w:r w:rsidRPr="002B2DBD">
              <w:rPr>
                <w:rFonts w:ascii="Nunito" w:hAnsi="Nunito"/>
                <w:sz w:val="20"/>
                <w:szCs w:val="20"/>
              </w:rPr>
              <w:t xml:space="preserve"> Object Storage software. Also minored in Software Development and Algorithms Theory. Graduated with a 3.5 GPA.</w:t>
            </w:r>
          </w:p>
          <w:p w14:paraId="64BED79F" w14:textId="77777777" w:rsidR="00DF39BD" w:rsidRPr="0003554C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</w:p>
          <w:p w14:paraId="554E38B9" w14:textId="0B1B0CC2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BACHELOR OF SCIENCE IN BIOLOGY</w:t>
            </w:r>
          </w:p>
          <w:p w14:paraId="090DB074" w14:textId="1465BC1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 xml:space="preserve">New Mexico State University | Las Cruces, NM | August 2007 - May 2013 </w:t>
            </w:r>
          </w:p>
          <w:p w14:paraId="1DED7FC5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4A2DA84F" w14:textId="67BB0CF9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9E5A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62A5E" w14:textId="77777777" w:rsidR="007D6A57" w:rsidRDefault="007D6A57" w:rsidP="00124CAE">
      <w:pPr>
        <w:spacing w:after="0" w:line="240" w:lineRule="auto"/>
      </w:pPr>
      <w:r>
        <w:separator/>
      </w:r>
    </w:p>
  </w:endnote>
  <w:endnote w:type="continuationSeparator" w:id="0">
    <w:p w14:paraId="0813DAC1" w14:textId="77777777" w:rsidR="007D6A57" w:rsidRDefault="007D6A57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B3C79" w14:textId="77777777" w:rsidR="001F6A2B" w:rsidRDefault="001F6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63698" w14:textId="77777777" w:rsidR="001F6A2B" w:rsidRDefault="001F6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B7C3D" w14:textId="77777777" w:rsidR="001F6A2B" w:rsidRDefault="001F6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E20CD" w14:textId="77777777" w:rsidR="007D6A57" w:rsidRDefault="007D6A57" w:rsidP="00124CAE">
      <w:pPr>
        <w:spacing w:after="0" w:line="240" w:lineRule="auto"/>
      </w:pPr>
      <w:r>
        <w:separator/>
      </w:r>
    </w:p>
  </w:footnote>
  <w:footnote w:type="continuationSeparator" w:id="0">
    <w:p w14:paraId="790A83B5" w14:textId="77777777" w:rsidR="007D6A57" w:rsidRDefault="007D6A57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E38B" w14:textId="77777777" w:rsidR="001F6A2B" w:rsidRDefault="001F6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91656" w14:textId="77777777" w:rsidR="001F6A2B" w:rsidRDefault="001F6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21880" w14:textId="77777777" w:rsidR="001F6A2B" w:rsidRDefault="001F6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B2DBD"/>
    <w:rsid w:val="002C092E"/>
    <w:rsid w:val="002C50D4"/>
    <w:rsid w:val="002C6AF6"/>
    <w:rsid w:val="002E314D"/>
    <w:rsid w:val="002E6FD8"/>
    <w:rsid w:val="00315631"/>
    <w:rsid w:val="00340301"/>
    <w:rsid w:val="00371775"/>
    <w:rsid w:val="003831B3"/>
    <w:rsid w:val="00396A37"/>
    <w:rsid w:val="003D2688"/>
    <w:rsid w:val="003D724B"/>
    <w:rsid w:val="003E09C0"/>
    <w:rsid w:val="00465537"/>
    <w:rsid w:val="004F467E"/>
    <w:rsid w:val="004F7A0D"/>
    <w:rsid w:val="005063AE"/>
    <w:rsid w:val="005118CC"/>
    <w:rsid w:val="005247C3"/>
    <w:rsid w:val="0054756D"/>
    <w:rsid w:val="0055099F"/>
    <w:rsid w:val="0059491C"/>
    <w:rsid w:val="005D4EE0"/>
    <w:rsid w:val="0060153D"/>
    <w:rsid w:val="00616738"/>
    <w:rsid w:val="00616D16"/>
    <w:rsid w:val="00662241"/>
    <w:rsid w:val="0066655D"/>
    <w:rsid w:val="00694C1E"/>
    <w:rsid w:val="006A06DB"/>
    <w:rsid w:val="006E761F"/>
    <w:rsid w:val="006F4B84"/>
    <w:rsid w:val="006F6293"/>
    <w:rsid w:val="007710AE"/>
    <w:rsid w:val="00797755"/>
    <w:rsid w:val="007A7812"/>
    <w:rsid w:val="007C2551"/>
    <w:rsid w:val="007D6A57"/>
    <w:rsid w:val="00817D7C"/>
    <w:rsid w:val="00831D79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E7425"/>
    <w:rsid w:val="00B14012"/>
    <w:rsid w:val="00B2281C"/>
    <w:rsid w:val="00B315B6"/>
    <w:rsid w:val="00BB476F"/>
    <w:rsid w:val="00BD5445"/>
    <w:rsid w:val="00C32769"/>
    <w:rsid w:val="00C77B45"/>
    <w:rsid w:val="00C81DCB"/>
    <w:rsid w:val="00C82ED9"/>
    <w:rsid w:val="00C92C01"/>
    <w:rsid w:val="00CE308E"/>
    <w:rsid w:val="00CF59F8"/>
    <w:rsid w:val="00D3200A"/>
    <w:rsid w:val="00D320B5"/>
    <w:rsid w:val="00D54DCD"/>
    <w:rsid w:val="00D75CC2"/>
    <w:rsid w:val="00DA43FF"/>
    <w:rsid w:val="00DD1856"/>
    <w:rsid w:val="00DE44FB"/>
    <w:rsid w:val="00DF39BD"/>
    <w:rsid w:val="00E40D52"/>
    <w:rsid w:val="00E73446"/>
    <w:rsid w:val="00E80FDF"/>
    <w:rsid w:val="00E84B19"/>
    <w:rsid w:val="00EC3ADC"/>
    <w:rsid w:val="00F5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Samantha Rayos</cp:lastModifiedBy>
  <cp:revision>2</cp:revision>
  <cp:lastPrinted>2020-10-14T18:35:00Z</cp:lastPrinted>
  <dcterms:created xsi:type="dcterms:W3CDTF">2021-07-23T19:06:00Z</dcterms:created>
  <dcterms:modified xsi:type="dcterms:W3CDTF">2021-07-23T19:06:00Z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</Properties>
</file>