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32C1" w14:textId="358221FC" w:rsidR="0060153D" w:rsidRPr="001E4B3B" w:rsidRDefault="0003554C" w:rsidP="001E4B3B">
      <w:pPr>
        <w:jc w:val="center"/>
        <w:rPr>
          <w:rFonts w:ascii="Nunito" w:hAnsi="Nunito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03554C">
        <w:rPr>
          <w:rFonts w:ascii="Nunito" w:hAnsi="Nunito"/>
          <w:b/>
          <w:sz w:val="56"/>
          <w:szCs w:val="56"/>
        </w:rPr>
        <w:t xml:space="preserve">Gustavo </w:t>
      </w:r>
      <w:proofErr w:type="spellStart"/>
      <w:r w:rsidR="00031F8B" w:rsidRPr="0003554C">
        <w:rPr>
          <w:rFonts w:ascii="Nunito" w:hAnsi="Nunito"/>
          <w:b/>
          <w:sz w:val="56"/>
          <w:szCs w:val="56"/>
        </w:rPr>
        <w:t>Rayos</w:t>
      </w:r>
      <w:proofErr w:type="spellEnd"/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03554C" w:rsidRDefault="001E4B3B" w:rsidP="0003554C">
      <w:pPr>
        <w:rPr>
          <w:rFonts w:ascii="Nunito" w:hAnsi="Nunito"/>
        </w:rPr>
      </w:pPr>
    </w:p>
    <w:tbl>
      <w:tblPr>
        <w:tblStyle w:val="TableGrid"/>
        <w:tblW w:w="110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75"/>
        <w:gridCol w:w="3030"/>
        <w:gridCol w:w="3030"/>
        <w:gridCol w:w="3030"/>
      </w:tblGrid>
      <w:tr w:rsidR="00031F8B" w:rsidRPr="0003554C" w14:paraId="7785ECC0" w14:textId="77777777" w:rsidTr="005118CC">
        <w:tc>
          <w:tcPr>
            <w:tcW w:w="1975" w:type="dxa"/>
            <w:shd w:val="clear" w:color="auto" w:fill="FFFFFF" w:themeFill="background1"/>
          </w:tcPr>
          <w:p w14:paraId="69458344" w14:textId="77777777" w:rsidR="00031F8B" w:rsidRPr="0003554C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t>Summary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746FCEE0" w14:textId="240CF736" w:rsidR="00062DDA" w:rsidRPr="00340301" w:rsidRDefault="000A7E67" w:rsidP="00031F8B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  <w:u w:val="single"/>
              </w:rPr>
            </w:pPr>
            <w:r w:rsidRPr="000A7E67">
              <w:rPr>
                <w:rFonts w:ascii="Nunito" w:hAnsi="Nunito"/>
                <w:sz w:val="20"/>
                <w:szCs w:val="20"/>
              </w:rPr>
              <w:t xml:space="preserve">Dedicated Computer Systems </w:t>
            </w:r>
            <w:r w:rsidR="001E1B3A">
              <w:rPr>
                <w:rFonts w:ascii="Nunito" w:hAnsi="Nunito"/>
                <w:sz w:val="20"/>
                <w:szCs w:val="20"/>
              </w:rPr>
              <w:t>Engineer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 with </w:t>
            </w:r>
            <w:r w:rsidR="001F6A2B">
              <w:rPr>
                <w:rFonts w:ascii="Nunito" w:hAnsi="Nunito"/>
                <w:sz w:val="20"/>
                <w:szCs w:val="20"/>
              </w:rPr>
              <w:t>6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years’ experience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 in </w:t>
            </w:r>
            <w:r w:rsidR="00BB476F">
              <w:rPr>
                <w:rFonts w:ascii="Nunito" w:hAnsi="Nunito"/>
                <w:sz w:val="20"/>
                <w:szCs w:val="20"/>
              </w:rPr>
              <w:t>Information Systems Engineering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Systems Administration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Systems Automation and Deployment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and Cyber Security. Currently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</w:t>
            </w:r>
            <w:r w:rsidR="00BB476F">
              <w:rPr>
                <w:rFonts w:ascii="Nunito" w:hAnsi="Nunito"/>
                <w:sz w:val="20"/>
                <w:szCs w:val="20"/>
              </w:rPr>
              <w:t>holds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an </w:t>
            </w:r>
            <w:r w:rsidR="00DF39BD">
              <w:rPr>
                <w:rFonts w:ascii="Nunito" w:hAnsi="Nunito"/>
                <w:sz w:val="20"/>
                <w:szCs w:val="20"/>
                <w:u w:val="single"/>
              </w:rPr>
              <w:t>a</w:t>
            </w:r>
            <w:r w:rsidR="00DF39BD" w:rsidRPr="00340301">
              <w:rPr>
                <w:rFonts w:ascii="Nunito" w:hAnsi="Nunito"/>
                <w:sz w:val="20"/>
                <w:szCs w:val="20"/>
                <w:u w:val="single"/>
              </w:rPr>
              <w:t>ctive DoD Secret Security Clearance</w:t>
            </w:r>
            <w:r w:rsidR="00BB476F">
              <w:rPr>
                <w:rFonts w:ascii="Nunito" w:hAnsi="Nunito"/>
                <w:sz w:val="20"/>
                <w:szCs w:val="20"/>
                <w:u w:val="single"/>
              </w:rPr>
              <w:t xml:space="preserve"> and p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erforms </w:t>
            </w:r>
            <w:r w:rsidRPr="000A7E67">
              <w:rPr>
                <w:rFonts w:ascii="Nunito" w:hAnsi="Nunito"/>
                <w:sz w:val="20"/>
                <w:szCs w:val="20"/>
              </w:rPr>
              <w:t>system configuration, workstation patching, vulnerability management, and network analysis. Leads software, security, group policy, and vulnerability management initiatives from a technical aspect. Has developed in P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owerShell, Bash, </w:t>
            </w:r>
            <w:r>
              <w:rPr>
                <w:rFonts w:ascii="Nunito" w:hAnsi="Nunito"/>
                <w:sz w:val="20"/>
                <w:szCs w:val="20"/>
              </w:rPr>
              <w:t xml:space="preserve">Java, CSS, </w:t>
            </w:r>
            <w:r w:rsidRPr="000A7E67">
              <w:rPr>
                <w:rFonts w:ascii="Nunito" w:hAnsi="Nunito"/>
                <w:sz w:val="20"/>
                <w:szCs w:val="20"/>
              </w:rPr>
              <w:t>and JavaScript. Recei</w:t>
            </w:r>
            <w:r>
              <w:rPr>
                <w:rFonts w:ascii="Nunito" w:hAnsi="Nunito"/>
                <w:sz w:val="20"/>
                <w:szCs w:val="20"/>
              </w:rPr>
              <w:t>ved Bachelor’</w:t>
            </w:r>
            <w:r w:rsidRPr="000A7E67">
              <w:rPr>
                <w:rFonts w:ascii="Nunito" w:hAnsi="Nunito"/>
                <w:sz w:val="20"/>
                <w:szCs w:val="20"/>
              </w:rPr>
              <w:t>s Degree in Computer Science from New Mexico State University.</w:t>
            </w:r>
          </w:p>
          <w:p w14:paraId="13C4949C" w14:textId="77777777" w:rsidR="00031F8B" w:rsidRPr="0003554C" w:rsidRDefault="00031F8B" w:rsidP="00031F8B">
            <w:pPr>
              <w:tabs>
                <w:tab w:val="left" w:pos="2535"/>
              </w:tabs>
              <w:rPr>
                <w:rFonts w:ascii="Nunito" w:hAnsi="Nunito"/>
              </w:rPr>
            </w:pPr>
          </w:p>
        </w:tc>
      </w:tr>
      <w:tr w:rsidR="00DF39BD" w:rsidRPr="0003554C" w14:paraId="674DC192" w14:textId="77777777" w:rsidTr="005118CC">
        <w:tc>
          <w:tcPr>
            <w:tcW w:w="1975" w:type="dxa"/>
            <w:shd w:val="clear" w:color="auto" w:fill="FFFFFF" w:themeFill="background1"/>
          </w:tcPr>
          <w:p w14:paraId="67D877E9" w14:textId="77777777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t>Skills</w:t>
            </w:r>
          </w:p>
        </w:tc>
        <w:tc>
          <w:tcPr>
            <w:tcW w:w="3030" w:type="dxa"/>
            <w:shd w:val="clear" w:color="auto" w:fill="FFFFFF" w:themeFill="background1"/>
          </w:tcPr>
          <w:p w14:paraId="1C95318A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LANGUAGES</w:t>
            </w:r>
          </w:p>
          <w:p w14:paraId="229A3D85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1236EE9C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PowerShell </w:t>
            </w:r>
          </w:p>
          <w:p w14:paraId="606CA199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Bash</w:t>
            </w:r>
          </w:p>
          <w:p w14:paraId="42805CFF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DOS/Windows</w:t>
            </w:r>
          </w:p>
          <w:p w14:paraId="06EDB439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Java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50C8564D" w14:textId="117D92EE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JavaScript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30A3A975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CSS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3872B0DA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HTML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06B993E5" w14:textId="4E734D8B" w:rsidR="00DF39BD" w:rsidRPr="000A7E67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</w:tc>
        <w:tc>
          <w:tcPr>
            <w:tcW w:w="3030" w:type="dxa"/>
            <w:shd w:val="clear" w:color="auto" w:fill="FFFFFF" w:themeFill="background1"/>
          </w:tcPr>
          <w:p w14:paraId="44DB5CBC" w14:textId="61DEDBC2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TECHNOLOGIES</w:t>
            </w:r>
          </w:p>
          <w:p w14:paraId="2E817223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37047A63" w14:textId="77777777" w:rsidR="00DF39BD" w:rsidRPr="000A7E67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SCCM</w:t>
            </w:r>
          </w:p>
          <w:p w14:paraId="41D8015B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WDS &amp; MDT</w:t>
            </w:r>
          </w:p>
          <w:p w14:paraId="16B8CE49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SCAP</w:t>
            </w:r>
          </w:p>
          <w:p w14:paraId="4ACE9246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proofErr w:type="spellStart"/>
            <w:r>
              <w:rPr>
                <w:rFonts w:ascii="Nunito" w:hAnsi="Nunito"/>
                <w:sz w:val="20"/>
                <w:szCs w:val="20"/>
              </w:rPr>
              <w:t>STIGViewer</w:t>
            </w:r>
            <w:proofErr w:type="spellEnd"/>
          </w:p>
          <w:p w14:paraId="71CE5367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Active Directory </w:t>
            </w:r>
          </w:p>
          <w:p w14:paraId="13629DAB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Group Policy </w:t>
            </w:r>
          </w:p>
          <w:p w14:paraId="3616EB3D" w14:textId="3FC4AA78" w:rsidR="00DF39BD" w:rsidRPr="009E5AE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Linux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  <w:r>
              <w:rPr>
                <w:rFonts w:ascii="Nunito" w:hAnsi="Nunito"/>
                <w:sz w:val="20"/>
                <w:szCs w:val="20"/>
              </w:rPr>
              <w:t>(RHEL)</w:t>
            </w:r>
          </w:p>
        </w:tc>
        <w:tc>
          <w:tcPr>
            <w:tcW w:w="3030" w:type="dxa"/>
            <w:shd w:val="clear" w:color="auto" w:fill="FFFFFF" w:themeFill="background1"/>
          </w:tcPr>
          <w:p w14:paraId="757EF558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2297191F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19AB8053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VMWare</w:t>
            </w:r>
          </w:p>
          <w:p w14:paraId="63669D42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Hyper-V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44F6BA94" w14:textId="63453DA4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Tenable</w:t>
            </w:r>
          </w:p>
          <w:p w14:paraId="48609482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DHCP</w:t>
            </w:r>
          </w:p>
          <w:p w14:paraId="3C2E29C6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DNS</w:t>
            </w:r>
          </w:p>
          <w:p w14:paraId="52057602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Mac OS</w:t>
            </w:r>
          </w:p>
          <w:p w14:paraId="5945D6C9" w14:textId="368D05D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>
              <w:rPr>
                <w:rFonts w:ascii="Nunito" w:hAnsi="Nunito"/>
                <w:sz w:val="20"/>
                <w:szCs w:val="20"/>
              </w:rPr>
              <w:t>• Git</w:t>
            </w:r>
          </w:p>
        </w:tc>
      </w:tr>
      <w:tr w:rsidR="00DF39BD" w:rsidRPr="0003554C" w14:paraId="08D7B3D7" w14:textId="77777777" w:rsidTr="005118CC">
        <w:tc>
          <w:tcPr>
            <w:tcW w:w="1975" w:type="dxa"/>
            <w:shd w:val="clear" w:color="auto" w:fill="FFFFFF" w:themeFill="background1"/>
          </w:tcPr>
          <w:p w14:paraId="2D07F51A" w14:textId="6E27397F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3D724B">
              <w:rPr>
                <w:rFonts w:ascii="Nunito" w:hAnsi="Nunito"/>
                <w:b/>
                <w:i/>
                <w:sz w:val="24"/>
                <w:szCs w:val="24"/>
              </w:rPr>
              <w:t>Work Experience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00F93FA2" w14:textId="1485299F" w:rsidR="00DF39BD" w:rsidRPr="002B2DBD" w:rsidRDefault="00CE308E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SENIOR </w:t>
            </w:r>
            <w:r w:rsidR="00616738">
              <w:rPr>
                <w:rFonts w:ascii="Nunito" w:hAnsi="Nunito"/>
              </w:rPr>
              <w:t xml:space="preserve">INFORMATION SYSTEMS ANALYST </w:t>
            </w:r>
            <w:r w:rsidR="00DF39BD">
              <w:rPr>
                <w:rFonts w:ascii="Nunito" w:hAnsi="Nunito"/>
              </w:rPr>
              <w:t>(DOD SECRET</w:t>
            </w:r>
            <w:r w:rsidR="00DF39BD" w:rsidRPr="002B2DBD">
              <w:rPr>
                <w:rFonts w:ascii="Nunito" w:hAnsi="Nunito"/>
              </w:rPr>
              <w:t xml:space="preserve"> SECURITY CLEARANCE)</w:t>
            </w:r>
          </w:p>
          <w:p w14:paraId="750AD7DB" w14:textId="28F92F2D" w:rsidR="00DF39BD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>
              <w:rPr>
                <w:rFonts w:ascii="Nunito" w:hAnsi="Nunito"/>
                <w:b/>
              </w:rPr>
              <w:t xml:space="preserve">Lockheed Martin Space </w:t>
            </w:r>
            <w:r w:rsidR="00DF39BD">
              <w:rPr>
                <w:rFonts w:ascii="Nunito" w:hAnsi="Nunito"/>
                <w:b/>
              </w:rPr>
              <w:t xml:space="preserve">| </w:t>
            </w:r>
            <w:r>
              <w:rPr>
                <w:rFonts w:ascii="Nunito" w:hAnsi="Nunito"/>
                <w:b/>
              </w:rPr>
              <w:t>Sunnyvale</w:t>
            </w:r>
            <w:r w:rsidR="00DF39BD">
              <w:rPr>
                <w:rFonts w:ascii="Nunito" w:hAnsi="Nunito"/>
                <w:b/>
              </w:rPr>
              <w:t xml:space="preserve">, </w:t>
            </w:r>
            <w:r>
              <w:rPr>
                <w:rFonts w:ascii="Nunito" w:hAnsi="Nunito"/>
                <w:b/>
              </w:rPr>
              <w:t>CA</w:t>
            </w:r>
            <w:r w:rsidR="00DF39BD">
              <w:rPr>
                <w:rFonts w:ascii="Nunito" w:hAnsi="Nunito"/>
                <w:b/>
              </w:rPr>
              <w:t xml:space="preserve"> | </w:t>
            </w:r>
            <w:r>
              <w:rPr>
                <w:rFonts w:ascii="Nunito" w:hAnsi="Nunito"/>
                <w:b/>
              </w:rPr>
              <w:t>November 2020</w:t>
            </w:r>
            <w:r w:rsidR="00DF39BD" w:rsidRPr="003D724B">
              <w:rPr>
                <w:rFonts w:ascii="Nunito" w:hAnsi="Nunito"/>
                <w:b/>
              </w:rPr>
              <w:t xml:space="preserve"> - Current </w:t>
            </w:r>
          </w:p>
          <w:p w14:paraId="3C07DAA1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D1DEF1A" w14:textId="6386A10F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>Designed and developed software to automate our Linux deployments for the Lockheed Martin THAAD Missile program.</w:t>
            </w:r>
          </w:p>
          <w:p w14:paraId="3EDDB9F4" w14:textId="1BD40887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>Deployed a Tang server to automate the access of LUKs encrypted drives on the network.</w:t>
            </w:r>
          </w:p>
          <w:p w14:paraId="3057E368" w14:textId="174B6804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>Designed and deployed a test environment to test software, systems, and other deployments before production.</w:t>
            </w:r>
          </w:p>
          <w:p w14:paraId="42E20F89" w14:textId="033EEE64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 xml:space="preserve">Developed, designed, and deployed Ansible on </w:t>
            </w:r>
            <w:r w:rsidRPr="002E314D">
              <w:rPr>
                <w:rFonts w:ascii="Nunito" w:hAnsi="Nunito"/>
                <w:sz w:val="20"/>
                <w:szCs w:val="20"/>
              </w:rPr>
              <w:t>several</w:t>
            </w:r>
            <w:r w:rsidRPr="002E314D">
              <w:rPr>
                <w:rFonts w:ascii="Nunito" w:hAnsi="Nunito"/>
                <w:sz w:val="20"/>
                <w:szCs w:val="20"/>
              </w:rPr>
              <w:t xml:space="preserve"> networks.</w:t>
            </w:r>
          </w:p>
          <w:p w14:paraId="71B1ABFC" w14:textId="18995350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Perform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successful root cause analysis for problem resolution in Windows environments.</w:t>
            </w:r>
          </w:p>
          <w:p w14:paraId="224070CB" w14:textId="645BE8FF" w:rsidR="00616738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Analyzed and assessed</w:t>
            </w:r>
            <w:r w:rsidR="00616738" w:rsidRPr="00616738">
              <w:rPr>
                <w:rFonts w:ascii="Nunito" w:hAnsi="Nunito"/>
                <w:sz w:val="20"/>
                <w:szCs w:val="20"/>
              </w:rPr>
              <w:t xml:space="preserve"> server performance, storage capacity and planning for future needs.</w:t>
            </w:r>
          </w:p>
          <w:p w14:paraId="16AFC237" w14:textId="0E201305" w:rsidR="00616738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Performed</w:t>
            </w:r>
            <w:r w:rsidR="00616738" w:rsidRPr="00616738">
              <w:rPr>
                <w:rFonts w:ascii="Nunito" w:hAnsi="Nunito"/>
                <w:sz w:val="20"/>
                <w:szCs w:val="20"/>
              </w:rPr>
              <w:t xml:space="preserve"> routine server/workstation patching per guidelines.</w:t>
            </w:r>
          </w:p>
          <w:p w14:paraId="6DE41979" w14:textId="5E5FD6A5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Perform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Successfully install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server and associated hardware.</w:t>
            </w:r>
          </w:p>
          <w:p w14:paraId="34BF0D6E" w14:textId="3DE95E5C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Successfully install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>/configure</w:t>
            </w:r>
            <w:r w:rsidR="004F7A0D">
              <w:rPr>
                <w:rFonts w:ascii="Nunito" w:hAnsi="Nunito"/>
                <w:sz w:val="20"/>
                <w:szCs w:val="20"/>
              </w:rPr>
              <w:t>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software applications and programs.</w:t>
            </w:r>
          </w:p>
          <w:p w14:paraId="06B8524A" w14:textId="12AF1D47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Create</w:t>
            </w:r>
            <w:r w:rsidR="004F7A0D">
              <w:rPr>
                <w:rFonts w:ascii="Nunito" w:hAnsi="Nunito"/>
                <w:sz w:val="20"/>
                <w:szCs w:val="20"/>
              </w:rPr>
              <w:t>d</w:t>
            </w:r>
            <w:r w:rsidRPr="00616738">
              <w:rPr>
                <w:rFonts w:ascii="Nunito" w:hAnsi="Nunito"/>
                <w:sz w:val="20"/>
                <w:szCs w:val="20"/>
              </w:rPr>
              <w:t>/edit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Standard Operating Instructions (SOI) documentation.</w:t>
            </w:r>
          </w:p>
          <w:p w14:paraId="07189BD4" w14:textId="521DB672" w:rsidR="00DF39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DoD Secret Security Clearance.</w:t>
            </w:r>
          </w:p>
          <w:p w14:paraId="58ED071C" w14:textId="183692E5" w:rsid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1E6B3879" w14:textId="77777777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</w:rPr>
            </w:pPr>
            <w:r w:rsidRPr="00616738">
              <w:rPr>
                <w:rFonts w:ascii="Nunito" w:hAnsi="Nunito"/>
              </w:rPr>
              <w:t>SYSTEMS ENGINEER (DOD SECRET SECURITY CLEARANCE)</w:t>
            </w:r>
          </w:p>
          <w:p w14:paraId="126249E9" w14:textId="03E436FB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616738">
              <w:rPr>
                <w:rFonts w:ascii="Nunito" w:hAnsi="Nunito"/>
                <w:b/>
              </w:rPr>
              <w:t xml:space="preserve">Raytheon Missile Systems | Tucson, AZ | March 2019 </w:t>
            </w:r>
            <w:r>
              <w:rPr>
                <w:rFonts w:ascii="Nunito" w:hAnsi="Nunito"/>
                <w:b/>
              </w:rPr>
              <w:t>–</w:t>
            </w:r>
            <w:r w:rsidRPr="00616738">
              <w:rPr>
                <w:rFonts w:ascii="Nunito" w:hAnsi="Nunito"/>
                <w:b/>
              </w:rPr>
              <w:t xml:space="preserve"> </w:t>
            </w:r>
            <w:r>
              <w:rPr>
                <w:rFonts w:ascii="Nunito" w:hAnsi="Nunito"/>
                <w:b/>
              </w:rPr>
              <w:t>October 2020</w:t>
            </w:r>
            <w:r w:rsidRPr="00616738">
              <w:rPr>
                <w:rFonts w:ascii="Nunito" w:hAnsi="Nunito"/>
                <w:b/>
              </w:rPr>
              <w:t xml:space="preserve"> </w:t>
            </w:r>
          </w:p>
          <w:p w14:paraId="5FBA1BDA" w14:textId="77777777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01CB5A7B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Developed software package which automates our standard operating system (OS) configuration on Test Equipment (TE).</w:t>
            </w:r>
          </w:p>
          <w:p w14:paraId="715AE3D1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46E2BF8A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lastRenderedPageBreak/>
              <w:t>Responsible for Windows and RHEL STIG configuration.</w:t>
            </w:r>
          </w:p>
          <w:p w14:paraId="03DAF03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Works with Cyber Security attending meetings for TE software and hardware configuration.</w:t>
            </w:r>
          </w:p>
          <w:p w14:paraId="013E5B15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Attends Sigma Six discussions providing useful feedback as a member of a project team.</w:t>
            </w:r>
          </w:p>
          <w:p w14:paraId="5038D3B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Responsible for Test Equipment (TE) computer systems working as a member of a system administration team.</w:t>
            </w:r>
          </w:p>
          <w:p w14:paraId="2F1F48A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 xml:space="preserve">Participates in system design, security solutions, system imaging, data recovery, hardware diagnostics, and unique problem solutions in multiple heterogeneous network environments. </w:t>
            </w:r>
          </w:p>
          <w:p w14:paraId="5E334246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 xml:space="preserve">Assists with managing user accounts, network access, generation and maintenance of web page content, infrastructure, database support, and system backups. </w:t>
            </w:r>
          </w:p>
          <w:p w14:paraId="7A3D1EA4" w14:textId="0400A8F2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Provides solutions to a variety of technical problems of moderate scope and complexity primarily</w:t>
            </w:r>
            <w:r>
              <w:rPr>
                <w:rFonts w:ascii="Nunito" w:hAnsi="Nunito"/>
                <w:sz w:val="20"/>
                <w:szCs w:val="20"/>
              </w:rPr>
              <w:t xml:space="preserve"> with internal company contacts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. </w:t>
            </w:r>
          </w:p>
          <w:p w14:paraId="15CD827A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Responsible for system documentation.</w:t>
            </w:r>
          </w:p>
          <w:p w14:paraId="00AE06E1" w14:textId="79BA2772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DoD Secret Security Clearance.</w:t>
            </w:r>
          </w:p>
          <w:p w14:paraId="16CCA8E1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70827AE4" w14:textId="418141F8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SYSTEM</w:t>
            </w:r>
            <w:r>
              <w:rPr>
                <w:rFonts w:ascii="Nunito" w:hAnsi="Nunito"/>
              </w:rPr>
              <w:t>S</w:t>
            </w:r>
            <w:r w:rsidRPr="002B2DBD">
              <w:rPr>
                <w:rFonts w:ascii="Nunito" w:hAnsi="Nunito"/>
              </w:rPr>
              <w:t xml:space="preserve"> ADMINISTRATOR (DOE Q SECURITY CLEARANCE)</w:t>
            </w:r>
          </w:p>
          <w:p w14:paraId="58B16A13" w14:textId="35FB5356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CNS Pantex | Amarillo, TX | December 2015 </w:t>
            </w:r>
            <w:r>
              <w:rPr>
                <w:rFonts w:ascii="Nunito" w:hAnsi="Nunito"/>
                <w:b/>
              </w:rPr>
              <w:t>–</w:t>
            </w:r>
            <w:r w:rsidRPr="003D724B">
              <w:rPr>
                <w:rFonts w:ascii="Nunito" w:hAnsi="Nunito"/>
                <w:b/>
              </w:rPr>
              <w:t xml:space="preserve"> </w:t>
            </w:r>
            <w:r>
              <w:rPr>
                <w:rFonts w:ascii="Nunito" w:hAnsi="Nunito"/>
                <w:b/>
              </w:rPr>
              <w:t>March 2019</w:t>
            </w:r>
            <w:r w:rsidRPr="003D724B">
              <w:rPr>
                <w:rFonts w:ascii="Nunito" w:hAnsi="Nunito"/>
                <w:b/>
              </w:rPr>
              <w:t xml:space="preserve"> </w:t>
            </w:r>
          </w:p>
          <w:p w14:paraId="7F57A350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9D1EAE6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Attended weekly Vulnerability Assessment Management meetings and help responsibility for technical patching on Pantex systems. Security patching included Microsoft and 3</w:t>
            </w:r>
            <w:r w:rsidRPr="002B2DBD">
              <w:rPr>
                <w:rFonts w:ascii="Nunito" w:hAnsi="Nunito"/>
                <w:sz w:val="20"/>
                <w:szCs w:val="20"/>
                <w:vertAlign w:val="superscript"/>
              </w:rPr>
              <w:t>rd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party applications. </w:t>
            </w:r>
          </w:p>
          <w:p w14:paraId="152D6707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Calculated Site </w:t>
            </w:r>
            <w:r w:rsidRPr="00C81DCB">
              <w:rPr>
                <w:rFonts w:ascii="Nunito" w:hAnsi="Nunito"/>
                <w:sz w:val="20"/>
                <w:szCs w:val="20"/>
              </w:rPr>
              <w:t>Performance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Reviewed and approved non-standard security exceptions for individual users and systems.</w:t>
            </w:r>
          </w:p>
          <w:p w14:paraId="018FD9B4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Acted as a direct contact for PeopleSoft, Java, Acrobat, Reader, Flash Player, and deployments.</w:t>
            </w:r>
          </w:p>
          <w:p w14:paraId="3444C4DB" w14:textId="0E9B27AD" w:rsidR="00DF39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Acted as a direct cont</w:t>
            </w:r>
            <w:r>
              <w:rPr>
                <w:rFonts w:ascii="Nunito" w:hAnsi="Nunito"/>
                <w:sz w:val="20"/>
                <w:szCs w:val="20"/>
              </w:rPr>
              <w:t>act for any VPN related issues.</w:t>
            </w:r>
          </w:p>
          <w:p w14:paraId="714DDF67" w14:textId="0AB5AA11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DoE Q Top Secret Security Clearance</w:t>
            </w:r>
          </w:p>
          <w:p w14:paraId="63F6F17E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30EE6D9E" w14:textId="3D67470F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HIGH-PERFORMANCE COMPUTING RESEARCHER</w:t>
            </w:r>
          </w:p>
          <w:p w14:paraId="2D6CC306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>Los Alamos National Laboratory | Los Alamos, NM | May 2015 - August 2015</w:t>
            </w:r>
          </w:p>
          <w:p w14:paraId="45F008EF" w14:textId="0FF46253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 </w:t>
            </w:r>
          </w:p>
          <w:p w14:paraId="08CA46C8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Researched object storage software called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>.</w:t>
            </w:r>
          </w:p>
          <w:p w14:paraId="530A1616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Contributed work to a team of 3 computer science interns. </w:t>
            </w:r>
          </w:p>
          <w:p w14:paraId="29D997EA" w14:textId="6F54BBE6" w:rsidR="00DF39BD" w:rsidRPr="00124CAE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 xml:space="preserve"> object storage software by 11%. </w:t>
            </w:r>
          </w:p>
          <w:p w14:paraId="12A008F4" w14:textId="403CAC9D" w:rsidR="00DF39BD" w:rsidRPr="00616738" w:rsidRDefault="00DF39B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Built a Linux computer cluster of 11 nodes and configured DNS, DHCP, NTP, NFS, HTTP, Authentication and Authorization, Users and Groups, LDAP, and Kerberos. </w:t>
            </w:r>
          </w:p>
          <w:p w14:paraId="7CDEC27A" w14:textId="77777777" w:rsidR="00DF39BD" w:rsidRPr="003D724B" w:rsidRDefault="00DF39BD" w:rsidP="00DF39BD">
            <w:pPr>
              <w:tabs>
                <w:tab w:val="left" w:pos="2535"/>
              </w:tabs>
              <w:ind w:left="360"/>
              <w:rPr>
                <w:rFonts w:ascii="Nunito" w:hAnsi="Nunito"/>
                <w:sz w:val="24"/>
                <w:szCs w:val="24"/>
              </w:rPr>
            </w:pPr>
          </w:p>
        </w:tc>
      </w:tr>
      <w:tr w:rsidR="00DF39BD" w:rsidRPr="0003554C" w14:paraId="549EC9F5" w14:textId="77777777" w:rsidTr="005118CC">
        <w:tc>
          <w:tcPr>
            <w:tcW w:w="1975" w:type="dxa"/>
            <w:shd w:val="clear" w:color="auto" w:fill="FFFFFF" w:themeFill="background1"/>
          </w:tcPr>
          <w:p w14:paraId="561AF9C6" w14:textId="53805E2A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16A7BA5E" w14:textId="213C809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BACHELOR OF ARTS IN COMPUTER SCIENCE</w:t>
            </w:r>
          </w:p>
          <w:p w14:paraId="3BA573FA" w14:textId="291DD59B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>New Mexico State University | Las Cruces, NM | January 2014 - December 2015</w:t>
            </w:r>
          </w:p>
          <w:p w14:paraId="78987059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17F48076" w14:textId="2C3C8705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Followed my passion for computers and programming and excelled in Java and C programming courses. Completed network security and architecture courses. Researched high performance computer software and completed my senior project on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 xml:space="preserve"> Object Storage software. Also minored in Software Development and Algorithms Theory. Graduated with a 3.5 GPA.</w:t>
            </w:r>
          </w:p>
          <w:p w14:paraId="64BED79F" w14:textId="77777777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554E38B9" w14:textId="0B1B0CC2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BACHELOR OF SCIENCE IN BIOLOGY</w:t>
            </w:r>
          </w:p>
          <w:p w14:paraId="090DB074" w14:textId="1465BC1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New Mexico State University | Las Cruces, NM | August 2007 - May 2013 </w:t>
            </w:r>
          </w:p>
          <w:p w14:paraId="1DED7FC5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A2DA84F" w14:textId="67BB0CF9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9E5A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D2E97" w14:textId="77777777" w:rsidR="00E40D52" w:rsidRDefault="00E40D52" w:rsidP="00124CAE">
      <w:pPr>
        <w:spacing w:after="0" w:line="240" w:lineRule="auto"/>
      </w:pPr>
      <w:r>
        <w:separator/>
      </w:r>
    </w:p>
  </w:endnote>
  <w:endnote w:type="continuationSeparator" w:id="0">
    <w:p w14:paraId="45E34A87" w14:textId="77777777" w:rsidR="00E40D52" w:rsidRDefault="00E40D52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B3C79" w14:textId="77777777" w:rsidR="001F6A2B" w:rsidRDefault="001F6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63698" w14:textId="77777777" w:rsidR="001F6A2B" w:rsidRDefault="001F6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B7C3D" w14:textId="77777777" w:rsidR="001F6A2B" w:rsidRDefault="001F6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547E8" w14:textId="77777777" w:rsidR="00E40D52" w:rsidRDefault="00E40D52" w:rsidP="00124CAE">
      <w:pPr>
        <w:spacing w:after="0" w:line="240" w:lineRule="auto"/>
      </w:pPr>
      <w:r>
        <w:separator/>
      </w:r>
    </w:p>
  </w:footnote>
  <w:footnote w:type="continuationSeparator" w:id="0">
    <w:p w14:paraId="46CF5366" w14:textId="77777777" w:rsidR="00E40D52" w:rsidRDefault="00E40D52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E38B" w14:textId="77777777" w:rsidR="001F6A2B" w:rsidRDefault="001F6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91656" w14:textId="77777777" w:rsidR="001F6A2B" w:rsidRDefault="001F6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21880" w14:textId="77777777" w:rsidR="001F6A2B" w:rsidRDefault="001F6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3045"/>
    <w:rsid w:val="001F6A2B"/>
    <w:rsid w:val="00204837"/>
    <w:rsid w:val="00247F0C"/>
    <w:rsid w:val="00256650"/>
    <w:rsid w:val="002B2DBD"/>
    <w:rsid w:val="002C092E"/>
    <w:rsid w:val="002C50D4"/>
    <w:rsid w:val="002C6AF6"/>
    <w:rsid w:val="002E314D"/>
    <w:rsid w:val="002E6FD8"/>
    <w:rsid w:val="00315631"/>
    <w:rsid w:val="00340301"/>
    <w:rsid w:val="00371775"/>
    <w:rsid w:val="003831B3"/>
    <w:rsid w:val="00396A37"/>
    <w:rsid w:val="003D2688"/>
    <w:rsid w:val="003D724B"/>
    <w:rsid w:val="003E09C0"/>
    <w:rsid w:val="00465537"/>
    <w:rsid w:val="004F467E"/>
    <w:rsid w:val="004F7A0D"/>
    <w:rsid w:val="005063AE"/>
    <w:rsid w:val="005118CC"/>
    <w:rsid w:val="005247C3"/>
    <w:rsid w:val="0054756D"/>
    <w:rsid w:val="0055099F"/>
    <w:rsid w:val="0059491C"/>
    <w:rsid w:val="005D4EE0"/>
    <w:rsid w:val="0060153D"/>
    <w:rsid w:val="00616738"/>
    <w:rsid w:val="00616D16"/>
    <w:rsid w:val="00662241"/>
    <w:rsid w:val="0066655D"/>
    <w:rsid w:val="00694C1E"/>
    <w:rsid w:val="006A06DB"/>
    <w:rsid w:val="006E761F"/>
    <w:rsid w:val="006F4B84"/>
    <w:rsid w:val="006F6293"/>
    <w:rsid w:val="007710AE"/>
    <w:rsid w:val="00797755"/>
    <w:rsid w:val="007A7812"/>
    <w:rsid w:val="007C2551"/>
    <w:rsid w:val="00817D7C"/>
    <w:rsid w:val="00831D79"/>
    <w:rsid w:val="008C2161"/>
    <w:rsid w:val="008F07C5"/>
    <w:rsid w:val="009648CD"/>
    <w:rsid w:val="009769F1"/>
    <w:rsid w:val="009E51FD"/>
    <w:rsid w:val="009E5AED"/>
    <w:rsid w:val="009F2F4C"/>
    <w:rsid w:val="00A03F6D"/>
    <w:rsid w:val="00A818BB"/>
    <w:rsid w:val="00AB305A"/>
    <w:rsid w:val="00AD1E5C"/>
    <w:rsid w:val="00AE7425"/>
    <w:rsid w:val="00B2281C"/>
    <w:rsid w:val="00B315B6"/>
    <w:rsid w:val="00BB476F"/>
    <w:rsid w:val="00BD5445"/>
    <w:rsid w:val="00C32769"/>
    <w:rsid w:val="00C77B45"/>
    <w:rsid w:val="00C81DCB"/>
    <w:rsid w:val="00C82ED9"/>
    <w:rsid w:val="00C92C01"/>
    <w:rsid w:val="00CE308E"/>
    <w:rsid w:val="00CF59F8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73446"/>
    <w:rsid w:val="00E84B19"/>
    <w:rsid w:val="00EC3ADC"/>
    <w:rsid w:val="00F5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Samantha Rayos</cp:lastModifiedBy>
  <cp:revision>2</cp:revision>
  <cp:lastPrinted>2020-10-14T18:35:00Z</cp:lastPrinted>
  <dcterms:created xsi:type="dcterms:W3CDTF">2021-06-19T05:30:00Z</dcterms:created>
  <dcterms:modified xsi:type="dcterms:W3CDTF">2021-06-19T05:30:00Z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</Properties>
</file>