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D3D37" w14:textId="77777777" w:rsidR="00051B4D" w:rsidRDefault="00051B4D" w:rsidP="00051B4D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107C074" wp14:editId="216EC3DC">
            <wp:extent cx="1419225" cy="666750"/>
            <wp:effectExtent l="0" t="0" r="9525" b="0"/>
            <wp:docPr id="3" name="Imagem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262C3" w14:textId="77777777" w:rsidR="00051B4D" w:rsidRPr="00556952" w:rsidRDefault="00051B4D" w:rsidP="00051B4D">
      <w:pPr>
        <w:jc w:val="center"/>
        <w:rPr>
          <w:rFonts w:ascii="Arial" w:hAnsi="Arial" w:cs="Arial"/>
          <w:b/>
          <w:sz w:val="24"/>
          <w:szCs w:val="24"/>
        </w:rPr>
      </w:pPr>
      <w:r w:rsidRPr="00556952">
        <w:rPr>
          <w:rFonts w:ascii="Arial" w:hAnsi="Arial" w:cs="Arial"/>
          <w:b/>
          <w:sz w:val="24"/>
          <w:szCs w:val="24"/>
        </w:rPr>
        <w:t>CENTRO UNIVERSITÁRIO BARRIGA VERDE – UNIBAVE</w:t>
      </w:r>
    </w:p>
    <w:p w14:paraId="1253AF61" w14:textId="77777777" w:rsidR="00051B4D" w:rsidRPr="00556952" w:rsidRDefault="00051B4D" w:rsidP="00051B4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</w:t>
      </w:r>
      <w:r w:rsidRPr="00556952">
        <w:rPr>
          <w:rFonts w:ascii="Arial" w:hAnsi="Arial" w:cs="Arial"/>
          <w:b/>
          <w:sz w:val="24"/>
          <w:szCs w:val="24"/>
        </w:rPr>
        <w:t>S DE INFORMAÇÃO</w:t>
      </w:r>
    </w:p>
    <w:p w14:paraId="2F7BDC3A" w14:textId="77777777" w:rsidR="0046318A" w:rsidRPr="0046318A" w:rsidRDefault="0046318A" w:rsidP="00051B4D">
      <w:pPr>
        <w:jc w:val="center"/>
        <w:rPr>
          <w:rFonts w:ascii="Arial" w:hAnsi="Arial" w:cs="Arial"/>
          <w:b/>
          <w:szCs w:val="24"/>
        </w:rPr>
      </w:pPr>
    </w:p>
    <w:p w14:paraId="3DBC7B8E" w14:textId="2537F525" w:rsidR="0046318A" w:rsidRPr="0046318A" w:rsidRDefault="0046318A" w:rsidP="004631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8"/>
        </w:rPr>
      </w:pPr>
      <w:r w:rsidRPr="0046318A">
        <w:rPr>
          <w:rFonts w:ascii="Arial" w:hAnsi="Arial" w:cs="Arial"/>
          <w:b/>
          <w:color w:val="000000"/>
          <w:sz w:val="24"/>
          <w:szCs w:val="28"/>
        </w:rPr>
        <w:t xml:space="preserve">Disciplina: </w:t>
      </w:r>
      <w:r w:rsidR="000F4867" w:rsidRPr="000F4867">
        <w:rPr>
          <w:rFonts w:ascii="Arial" w:hAnsi="Arial" w:cs="Arial"/>
          <w:color w:val="000000"/>
          <w:sz w:val="24"/>
          <w:szCs w:val="28"/>
        </w:rPr>
        <w:t>Desenvolvimento de Protótipo</w:t>
      </w:r>
    </w:p>
    <w:p w14:paraId="02DCD24D" w14:textId="68D19DAB" w:rsidR="0046318A" w:rsidRPr="0046318A" w:rsidRDefault="0046318A" w:rsidP="004631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8"/>
        </w:rPr>
      </w:pPr>
      <w:r w:rsidRPr="0046318A">
        <w:rPr>
          <w:rFonts w:ascii="Arial" w:hAnsi="Arial" w:cs="Arial"/>
          <w:b/>
          <w:color w:val="000000"/>
          <w:sz w:val="24"/>
          <w:szCs w:val="28"/>
        </w:rPr>
        <w:t xml:space="preserve">Fase: </w:t>
      </w:r>
      <w:r w:rsidRPr="0046318A">
        <w:rPr>
          <w:rFonts w:ascii="Arial" w:hAnsi="Arial" w:cs="Arial"/>
          <w:color w:val="000000"/>
          <w:sz w:val="24"/>
          <w:szCs w:val="28"/>
        </w:rPr>
        <w:t>7ª</w:t>
      </w:r>
    </w:p>
    <w:p w14:paraId="031EFCA9" w14:textId="2D27AB0D" w:rsidR="00411881" w:rsidRPr="0046318A" w:rsidRDefault="0046318A" w:rsidP="0041188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8"/>
        </w:rPr>
      </w:pPr>
      <w:r w:rsidRPr="0046318A">
        <w:rPr>
          <w:rFonts w:ascii="Arial" w:hAnsi="Arial" w:cs="Arial"/>
          <w:b/>
          <w:color w:val="000000"/>
          <w:sz w:val="24"/>
          <w:szCs w:val="28"/>
        </w:rPr>
        <w:t xml:space="preserve">Professor: </w:t>
      </w:r>
      <w:r w:rsidRPr="0046318A">
        <w:rPr>
          <w:rFonts w:ascii="Arial" w:hAnsi="Arial" w:cs="Arial"/>
          <w:color w:val="000000"/>
          <w:sz w:val="24"/>
          <w:szCs w:val="28"/>
        </w:rPr>
        <w:t xml:space="preserve">Ismael </w:t>
      </w:r>
      <w:proofErr w:type="spellStart"/>
      <w:r w:rsidRPr="0046318A">
        <w:rPr>
          <w:rFonts w:ascii="Arial" w:hAnsi="Arial" w:cs="Arial"/>
          <w:color w:val="000000"/>
          <w:sz w:val="24"/>
          <w:szCs w:val="28"/>
        </w:rPr>
        <w:t>Mazzuco</w:t>
      </w:r>
      <w:proofErr w:type="spellEnd"/>
    </w:p>
    <w:p w14:paraId="75AF5642" w14:textId="6BC02F74" w:rsidR="00411881" w:rsidRPr="0046318A" w:rsidRDefault="00411881" w:rsidP="0041188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8"/>
        </w:rPr>
      </w:pPr>
      <w:r w:rsidRPr="0046318A">
        <w:rPr>
          <w:rFonts w:ascii="Arial" w:hAnsi="Arial" w:cs="Arial"/>
          <w:b/>
          <w:color w:val="000000"/>
          <w:sz w:val="24"/>
          <w:szCs w:val="28"/>
        </w:rPr>
        <w:t xml:space="preserve">Acadêmico: </w:t>
      </w:r>
      <w:r w:rsidR="006F2520">
        <w:rPr>
          <w:rFonts w:ascii="Arial" w:hAnsi="Arial" w:cs="Arial"/>
          <w:color w:val="000000"/>
          <w:sz w:val="24"/>
          <w:szCs w:val="28"/>
        </w:rPr>
        <w:t>Gustavo Rezin Durigon</w:t>
      </w:r>
    </w:p>
    <w:p w14:paraId="1F9D61E1" w14:textId="77777777" w:rsidR="00051B4D" w:rsidRDefault="00051B4D" w:rsidP="00051B4D">
      <w:pPr>
        <w:jc w:val="center"/>
        <w:rPr>
          <w:b/>
        </w:rPr>
      </w:pPr>
    </w:p>
    <w:p w14:paraId="73C0B314" w14:textId="77777777" w:rsidR="00051B4D" w:rsidRDefault="00051B4D" w:rsidP="00051B4D">
      <w:pPr>
        <w:jc w:val="center"/>
        <w:rPr>
          <w:b/>
        </w:rPr>
      </w:pPr>
    </w:p>
    <w:p w14:paraId="42A2FBE7" w14:textId="77777777" w:rsidR="00051B4D" w:rsidRDefault="00051B4D" w:rsidP="00051B4D">
      <w:pPr>
        <w:jc w:val="center"/>
        <w:rPr>
          <w:b/>
        </w:rPr>
      </w:pPr>
    </w:p>
    <w:p w14:paraId="01A6ADA8" w14:textId="77777777" w:rsidR="00051B4D" w:rsidRDefault="00051B4D" w:rsidP="00051B4D">
      <w:pPr>
        <w:jc w:val="center"/>
        <w:rPr>
          <w:b/>
        </w:rPr>
      </w:pPr>
    </w:p>
    <w:p w14:paraId="7260A63F" w14:textId="77777777" w:rsidR="0046318A" w:rsidRDefault="0046318A" w:rsidP="00051B4D">
      <w:pPr>
        <w:jc w:val="center"/>
        <w:rPr>
          <w:b/>
        </w:rPr>
      </w:pPr>
    </w:p>
    <w:p w14:paraId="00D6C324" w14:textId="77777777" w:rsidR="00051B4D" w:rsidRDefault="00051B4D" w:rsidP="00051B4D">
      <w:pPr>
        <w:jc w:val="center"/>
        <w:rPr>
          <w:b/>
        </w:rPr>
      </w:pPr>
    </w:p>
    <w:p w14:paraId="4A08EBA8" w14:textId="55940E8C" w:rsidR="00051B4D" w:rsidRDefault="00051B4D" w:rsidP="00051B4D">
      <w:pPr>
        <w:jc w:val="center"/>
        <w:rPr>
          <w:b/>
        </w:rPr>
      </w:pPr>
    </w:p>
    <w:p w14:paraId="2BFEF258" w14:textId="77777777" w:rsidR="00DF659A" w:rsidRDefault="00DF659A" w:rsidP="00051B4D">
      <w:pPr>
        <w:jc w:val="center"/>
        <w:rPr>
          <w:b/>
        </w:rPr>
      </w:pPr>
    </w:p>
    <w:p w14:paraId="534572FC" w14:textId="77777777" w:rsidR="00051B4D" w:rsidRDefault="00051B4D" w:rsidP="00051B4D">
      <w:pPr>
        <w:jc w:val="center"/>
        <w:rPr>
          <w:b/>
        </w:rPr>
      </w:pPr>
    </w:p>
    <w:p w14:paraId="2BEA1378" w14:textId="77777777" w:rsidR="006F2520" w:rsidRPr="006F2520" w:rsidRDefault="006F2520" w:rsidP="006F252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F2520">
        <w:rPr>
          <w:rFonts w:ascii="Arial" w:hAnsi="Arial" w:cs="Arial"/>
          <w:b/>
          <w:sz w:val="24"/>
          <w:szCs w:val="24"/>
        </w:rPr>
        <w:t>Sistema de Comunicação Interna para Empresas</w:t>
      </w:r>
    </w:p>
    <w:p w14:paraId="2A590284" w14:textId="7C50340F" w:rsidR="00051B4D" w:rsidRDefault="00051B4D" w:rsidP="006F252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00768">
        <w:rPr>
          <w:rFonts w:ascii="Arial" w:hAnsi="Arial" w:cs="Arial"/>
          <w:b/>
          <w:sz w:val="24"/>
          <w:szCs w:val="24"/>
        </w:rPr>
        <w:t xml:space="preserve"> </w:t>
      </w:r>
    </w:p>
    <w:p w14:paraId="422B8DB6" w14:textId="77777777" w:rsidR="00051B4D" w:rsidRDefault="00051B4D" w:rsidP="006F2520">
      <w:pPr>
        <w:rPr>
          <w:b/>
        </w:rPr>
      </w:pPr>
    </w:p>
    <w:p w14:paraId="1BE85B5B" w14:textId="77777777" w:rsidR="00051B4D" w:rsidRDefault="00051B4D" w:rsidP="00051B4D">
      <w:pPr>
        <w:jc w:val="center"/>
        <w:rPr>
          <w:b/>
        </w:rPr>
      </w:pPr>
    </w:p>
    <w:p w14:paraId="3C057C8A" w14:textId="77777777" w:rsidR="00051B4D" w:rsidRDefault="00051B4D" w:rsidP="00051B4D">
      <w:pPr>
        <w:jc w:val="center"/>
        <w:rPr>
          <w:b/>
        </w:rPr>
      </w:pPr>
    </w:p>
    <w:p w14:paraId="398782BD" w14:textId="77777777" w:rsidR="00051B4D" w:rsidRDefault="00051B4D" w:rsidP="00051B4D">
      <w:pPr>
        <w:jc w:val="center"/>
        <w:rPr>
          <w:b/>
        </w:rPr>
      </w:pPr>
    </w:p>
    <w:p w14:paraId="1EAF66E0" w14:textId="77777777" w:rsidR="00051B4D" w:rsidRDefault="00051B4D" w:rsidP="00051B4D">
      <w:pPr>
        <w:jc w:val="center"/>
        <w:rPr>
          <w:b/>
        </w:rPr>
      </w:pPr>
    </w:p>
    <w:p w14:paraId="4A0A6D86" w14:textId="77777777" w:rsidR="00051B4D" w:rsidRDefault="00051B4D" w:rsidP="00051B4D">
      <w:pPr>
        <w:jc w:val="center"/>
        <w:rPr>
          <w:b/>
        </w:rPr>
      </w:pPr>
    </w:p>
    <w:p w14:paraId="0D1898D5" w14:textId="77777777" w:rsidR="00051B4D" w:rsidRDefault="00051B4D" w:rsidP="00051B4D">
      <w:pPr>
        <w:jc w:val="center"/>
        <w:rPr>
          <w:b/>
        </w:rPr>
      </w:pPr>
    </w:p>
    <w:p w14:paraId="03ABCD1E" w14:textId="77777777" w:rsidR="00051B4D" w:rsidRDefault="00051B4D" w:rsidP="00051B4D">
      <w:pPr>
        <w:jc w:val="center"/>
        <w:rPr>
          <w:b/>
        </w:rPr>
      </w:pPr>
    </w:p>
    <w:p w14:paraId="70E8B20A" w14:textId="77777777" w:rsidR="00051B4D" w:rsidRDefault="00051B4D" w:rsidP="00051B4D">
      <w:pPr>
        <w:jc w:val="center"/>
        <w:rPr>
          <w:b/>
        </w:rPr>
      </w:pPr>
    </w:p>
    <w:p w14:paraId="2A03280A" w14:textId="77777777" w:rsidR="00051B4D" w:rsidRDefault="00051B4D" w:rsidP="00051B4D">
      <w:pPr>
        <w:jc w:val="center"/>
        <w:rPr>
          <w:b/>
        </w:rPr>
      </w:pPr>
    </w:p>
    <w:p w14:paraId="5623CB97" w14:textId="77777777" w:rsidR="00051B4D" w:rsidRDefault="00051B4D" w:rsidP="00051B4D">
      <w:pPr>
        <w:jc w:val="center"/>
        <w:rPr>
          <w:b/>
        </w:rPr>
      </w:pPr>
    </w:p>
    <w:p w14:paraId="436D21CE" w14:textId="27FBC086" w:rsidR="00051B4D" w:rsidRPr="0046318A" w:rsidRDefault="00051B4D" w:rsidP="0046318A">
      <w:pPr>
        <w:jc w:val="center"/>
        <w:rPr>
          <w:rFonts w:ascii="Arial" w:hAnsi="Arial" w:cs="Arial"/>
          <w:b/>
          <w:sz w:val="24"/>
          <w:szCs w:val="24"/>
        </w:rPr>
      </w:pPr>
      <w:r w:rsidRPr="00556952">
        <w:rPr>
          <w:rFonts w:ascii="Arial" w:hAnsi="Arial" w:cs="Arial"/>
          <w:b/>
          <w:sz w:val="24"/>
          <w:szCs w:val="24"/>
        </w:rPr>
        <w:t>Orleans,</w:t>
      </w:r>
      <w:r w:rsidR="0046318A">
        <w:rPr>
          <w:rFonts w:ascii="Arial" w:hAnsi="Arial" w:cs="Arial"/>
          <w:b/>
          <w:sz w:val="24"/>
          <w:szCs w:val="24"/>
        </w:rPr>
        <w:t xml:space="preserve"> </w:t>
      </w:r>
      <w:r w:rsidRPr="00556952">
        <w:rPr>
          <w:rFonts w:ascii="Arial" w:hAnsi="Arial" w:cs="Arial"/>
          <w:b/>
          <w:sz w:val="24"/>
          <w:szCs w:val="24"/>
        </w:rPr>
        <w:t>20</w:t>
      </w:r>
      <w:r w:rsidR="00580E64">
        <w:rPr>
          <w:rFonts w:ascii="Arial" w:hAnsi="Arial" w:cs="Arial"/>
          <w:b/>
          <w:sz w:val="24"/>
          <w:szCs w:val="24"/>
        </w:rPr>
        <w:t>2</w:t>
      </w:r>
      <w:r w:rsidR="008B5D85">
        <w:rPr>
          <w:rFonts w:ascii="Arial" w:hAnsi="Arial" w:cs="Arial"/>
          <w:b/>
          <w:sz w:val="24"/>
          <w:szCs w:val="24"/>
        </w:rPr>
        <w:t>5</w:t>
      </w:r>
    </w:p>
    <w:p w14:paraId="4CB6AFC1" w14:textId="1FA6A466" w:rsidR="005F17C7" w:rsidRPr="00051B4D" w:rsidRDefault="003203F1" w:rsidP="001E447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CONTEXTUALIZAÇÃO</w:t>
      </w:r>
    </w:p>
    <w:p w14:paraId="178169BD" w14:textId="59505D25" w:rsidR="005F17C7" w:rsidRDefault="006F2520" w:rsidP="006F25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F2520">
        <w:rPr>
          <w:rFonts w:ascii="Arial" w:hAnsi="Arial" w:cs="Arial"/>
          <w:sz w:val="24"/>
          <w:szCs w:val="24"/>
        </w:rPr>
        <w:t>O projeto propõe o desenvolvimento de um sistema de comunicação interna para empresas, com foco em melhorar a disseminação de informações entre colaboradores e gestores. A plataforma oferecerá um quadro de avisos onde serão postadas informações institucionais, enquetes e atualizações relevantes.</w:t>
      </w:r>
    </w:p>
    <w:p w14:paraId="5AC23D58" w14:textId="0A36B228" w:rsidR="00051B4D" w:rsidRPr="00441C73" w:rsidRDefault="00703A18" w:rsidP="006F2520">
      <w:pPr>
        <w:pStyle w:val="Default"/>
        <w:spacing w:before="240" w:line="360" w:lineRule="auto"/>
        <w:rPr>
          <w:rFonts w:ascii="Arial" w:hAnsi="Arial" w:cs="Arial"/>
          <w:b/>
          <w:color w:val="auto"/>
        </w:rPr>
      </w:pPr>
      <w:r w:rsidRPr="00B11188">
        <w:rPr>
          <w:rFonts w:ascii="Arial" w:hAnsi="Arial" w:cs="Arial"/>
          <w:b/>
          <w:color w:val="auto"/>
        </w:rPr>
        <w:t>OBJETIVO</w:t>
      </w:r>
    </w:p>
    <w:p w14:paraId="5BFD7E16" w14:textId="2807A222" w:rsidR="002114F2" w:rsidRPr="006F2520" w:rsidRDefault="006F2520" w:rsidP="006F25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F2520">
        <w:rPr>
          <w:rFonts w:ascii="Arial" w:hAnsi="Arial" w:cs="Arial"/>
          <w:sz w:val="24"/>
          <w:szCs w:val="24"/>
        </w:rPr>
        <w:t>Facilitar a comunicação interna das empresas através de um sistema centralizado e acessível, permitindo a postagem de avisos, enquetes e uma lista de benefícios oferecidos aos colaboradores. O sistema será responsivo, com versão web e PWA para acesso via dispositivos móveis e TVs corporativas.</w:t>
      </w:r>
    </w:p>
    <w:p w14:paraId="26DAF8CC" w14:textId="589E3DFE" w:rsidR="005E5C4F" w:rsidRPr="00C44C97" w:rsidRDefault="00703A18" w:rsidP="006F2520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B11188">
        <w:rPr>
          <w:rFonts w:ascii="Arial" w:hAnsi="Arial" w:cs="Arial"/>
          <w:b/>
          <w:sz w:val="24"/>
          <w:szCs w:val="24"/>
        </w:rPr>
        <w:t>JUSTIFICATIVA</w:t>
      </w:r>
    </w:p>
    <w:p w14:paraId="398765AE" w14:textId="5C440A91" w:rsidR="00A84341" w:rsidRDefault="006F2520" w:rsidP="006F25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F2520">
        <w:rPr>
          <w:rFonts w:ascii="Arial" w:hAnsi="Arial" w:cs="Arial"/>
          <w:sz w:val="24"/>
          <w:szCs w:val="24"/>
        </w:rPr>
        <w:t>A comunicação interna eficaz é essencial para a produtividade e o engajamento dos colaboradores. Muitas empresas ainda utilizam murais físicos ou e-mails para informações institucionais, o que pode ser ineficaz. A proposta visa modernizar esse processo e oferecer uma solução digital integrada.</w:t>
      </w:r>
    </w:p>
    <w:p w14:paraId="1A548733" w14:textId="0E19B2E7" w:rsidR="001A13D7" w:rsidRDefault="00703A18" w:rsidP="006F2520">
      <w:p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B11188">
        <w:rPr>
          <w:rFonts w:ascii="Arial" w:hAnsi="Arial" w:cs="Arial"/>
          <w:b/>
          <w:sz w:val="24"/>
          <w:szCs w:val="24"/>
        </w:rPr>
        <w:t>DETALHAMENTO DAS REGRAS DE NEGÓCIO</w:t>
      </w:r>
    </w:p>
    <w:p w14:paraId="2B302016" w14:textId="77777777" w:rsidR="006F2520" w:rsidRPr="006F2520" w:rsidRDefault="006F2520" w:rsidP="006F2520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F2520">
        <w:rPr>
          <w:rFonts w:ascii="Arial" w:hAnsi="Arial" w:cs="Arial"/>
          <w:sz w:val="24"/>
          <w:szCs w:val="24"/>
        </w:rPr>
        <w:t>Apenas administradores podem criar postagens.</w:t>
      </w:r>
    </w:p>
    <w:p w14:paraId="704BC168" w14:textId="77777777" w:rsidR="006F2520" w:rsidRPr="006F2520" w:rsidRDefault="006F2520" w:rsidP="006F2520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F2520">
        <w:rPr>
          <w:rFonts w:ascii="Arial" w:hAnsi="Arial" w:cs="Arial"/>
          <w:sz w:val="24"/>
          <w:szCs w:val="24"/>
        </w:rPr>
        <w:t>As postagens podem conter textos, imagens e enquetes.</w:t>
      </w:r>
    </w:p>
    <w:p w14:paraId="2547B5AF" w14:textId="77777777" w:rsidR="006F2520" w:rsidRPr="006F2520" w:rsidRDefault="006F2520" w:rsidP="006F2520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F2520">
        <w:rPr>
          <w:rFonts w:ascii="Arial" w:hAnsi="Arial" w:cs="Arial"/>
          <w:sz w:val="24"/>
          <w:szCs w:val="24"/>
        </w:rPr>
        <w:t>Futuramente, pode-se incluir curtidas e comentários.</w:t>
      </w:r>
    </w:p>
    <w:p w14:paraId="37D371D7" w14:textId="4695AF42" w:rsidR="00AB58DA" w:rsidRPr="006F2520" w:rsidRDefault="006F2520" w:rsidP="00411881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520">
        <w:rPr>
          <w:rFonts w:ascii="Arial" w:hAnsi="Arial" w:cs="Arial"/>
          <w:sz w:val="24"/>
          <w:szCs w:val="24"/>
        </w:rPr>
        <w:t>As postagens serão exibidas em uma interface responsiva e em TVs no formato de slides automáticos.</w:t>
      </w:r>
    </w:p>
    <w:p w14:paraId="492A6EC9" w14:textId="3074A5F7" w:rsidR="00703A18" w:rsidRPr="00B11188" w:rsidRDefault="00703A18" w:rsidP="006F2520">
      <w:pPr>
        <w:spacing w:before="240"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11188">
        <w:rPr>
          <w:rFonts w:ascii="Arial" w:hAnsi="Arial" w:cs="Arial"/>
          <w:b/>
          <w:sz w:val="24"/>
          <w:szCs w:val="24"/>
        </w:rPr>
        <w:t>LISTA DE REQUISITOS</w:t>
      </w:r>
      <w:r w:rsidR="00411881">
        <w:rPr>
          <w:rFonts w:ascii="Arial" w:hAnsi="Arial" w:cs="Arial"/>
          <w:b/>
          <w:sz w:val="24"/>
          <w:szCs w:val="24"/>
        </w:rPr>
        <w:t xml:space="preserve"> (Funcionalidades)</w:t>
      </w:r>
    </w:p>
    <w:p w14:paraId="4C181461" w14:textId="77777777" w:rsidR="006F2520" w:rsidRDefault="006F2520" w:rsidP="006F25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F2520">
        <w:rPr>
          <w:rFonts w:ascii="Arial" w:hAnsi="Arial" w:cs="Arial"/>
          <w:sz w:val="24"/>
          <w:szCs w:val="24"/>
        </w:rPr>
        <w:t xml:space="preserve">R1 - </w:t>
      </w:r>
      <w:r w:rsidRPr="006F2520">
        <w:rPr>
          <w:rFonts w:ascii="Arial" w:hAnsi="Arial" w:cs="Arial"/>
          <w:sz w:val="24"/>
          <w:szCs w:val="24"/>
        </w:rPr>
        <w:t>Criar e gerenciar postagens de avisos.</w:t>
      </w:r>
    </w:p>
    <w:p w14:paraId="7129C38F" w14:textId="77777777" w:rsidR="006F2520" w:rsidRPr="006F2520" w:rsidRDefault="006F2520" w:rsidP="006F25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R2 - </w:t>
      </w:r>
      <w:r w:rsidRPr="006F2520">
        <w:rPr>
          <w:rFonts w:ascii="Arial" w:hAnsi="Arial" w:cs="Arial"/>
        </w:rPr>
        <w:t>Permitir enquetes dentro das postagens.</w:t>
      </w:r>
    </w:p>
    <w:p w14:paraId="1C6124FE" w14:textId="77777777" w:rsidR="006F2520" w:rsidRPr="006F2520" w:rsidRDefault="006F2520" w:rsidP="006F25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R3 - </w:t>
      </w:r>
      <w:r w:rsidRPr="006F2520">
        <w:rPr>
          <w:rFonts w:ascii="Arial" w:hAnsi="Arial" w:cs="Arial"/>
        </w:rPr>
        <w:t>Listar benefícios oferecidos aos colaboradores.</w:t>
      </w:r>
    </w:p>
    <w:p w14:paraId="1A431974" w14:textId="18C46659" w:rsidR="003203F1" w:rsidRPr="006F2520" w:rsidRDefault="006F2520" w:rsidP="006F25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R4 - </w:t>
      </w:r>
      <w:r w:rsidRPr="006F2520">
        <w:rPr>
          <w:rFonts w:ascii="Arial" w:hAnsi="Arial" w:cs="Arial"/>
        </w:rPr>
        <w:t>Adaptar o sistema para funcionamento responsivo (Web, PWA e TV).</w:t>
      </w:r>
    </w:p>
    <w:p w14:paraId="5EF618DC" w14:textId="14755FEF" w:rsidR="00703A18" w:rsidRPr="006F2520" w:rsidRDefault="00703A18" w:rsidP="006F2520">
      <w:pPr>
        <w:spacing w:before="240" w:after="0" w:line="360" w:lineRule="auto"/>
        <w:jc w:val="both"/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</w:pPr>
      <w:r w:rsidRPr="00B11188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>ARQUITETURA DO SOFTWARE</w:t>
      </w:r>
    </w:p>
    <w:p w14:paraId="338B4576" w14:textId="6F45AC76" w:rsidR="002114F2" w:rsidRDefault="002114F2" w:rsidP="006F252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Linguagem de Programação</w:t>
      </w:r>
    </w:p>
    <w:p w14:paraId="2AFA0EFC" w14:textId="77777777" w:rsidR="006F2520" w:rsidRPr="006F2520" w:rsidRDefault="002114F2" w:rsidP="006F252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ab/>
      </w:r>
      <w:r w:rsidR="006F2520" w:rsidRPr="006F2520">
        <w:rPr>
          <w:rFonts w:ascii="Arial" w:hAnsi="Arial" w:cs="Arial"/>
        </w:rPr>
        <w:t xml:space="preserve">O </w:t>
      </w:r>
      <w:proofErr w:type="spellStart"/>
      <w:r w:rsidR="006F2520" w:rsidRPr="006F2520">
        <w:rPr>
          <w:rFonts w:ascii="Arial" w:hAnsi="Arial" w:cs="Arial"/>
          <w:sz w:val="24"/>
          <w:szCs w:val="24"/>
        </w:rPr>
        <w:t>backend</w:t>
      </w:r>
      <w:proofErr w:type="spellEnd"/>
      <w:r w:rsidR="006F2520" w:rsidRPr="006F2520">
        <w:rPr>
          <w:rFonts w:ascii="Arial" w:hAnsi="Arial" w:cs="Arial"/>
        </w:rPr>
        <w:t xml:space="preserve"> será desenvolvido em Node.js com Express, devido à sua facilidade de desenvolvimento e flexibilidade. O </w:t>
      </w:r>
      <w:proofErr w:type="spellStart"/>
      <w:r w:rsidR="006F2520" w:rsidRPr="006F2520">
        <w:rPr>
          <w:rFonts w:ascii="Arial" w:hAnsi="Arial" w:cs="Arial"/>
        </w:rPr>
        <w:t>frontend</w:t>
      </w:r>
      <w:proofErr w:type="spellEnd"/>
      <w:r w:rsidR="006F2520" w:rsidRPr="006F2520">
        <w:rPr>
          <w:rFonts w:ascii="Arial" w:hAnsi="Arial" w:cs="Arial"/>
        </w:rPr>
        <w:t xml:space="preserve"> será uma aplicação web responsiva desenvolvida em </w:t>
      </w:r>
      <w:proofErr w:type="spellStart"/>
      <w:r w:rsidR="006F2520" w:rsidRPr="006F2520">
        <w:rPr>
          <w:rFonts w:ascii="Arial" w:hAnsi="Arial" w:cs="Arial"/>
        </w:rPr>
        <w:t>React</w:t>
      </w:r>
      <w:proofErr w:type="spellEnd"/>
      <w:r w:rsidR="006F2520" w:rsidRPr="006F2520">
        <w:rPr>
          <w:rFonts w:ascii="Arial" w:hAnsi="Arial" w:cs="Arial"/>
        </w:rPr>
        <w:t xml:space="preserve"> com suporte a PWA para uso em dispositivos móveis e TVs.</w:t>
      </w:r>
    </w:p>
    <w:p w14:paraId="561DAEBD" w14:textId="35DF4F49" w:rsidR="006F2520" w:rsidRPr="006F2520" w:rsidRDefault="006F2520" w:rsidP="006F25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F2520">
        <w:rPr>
          <w:rFonts w:ascii="Arial" w:hAnsi="Arial" w:cs="Arial"/>
          <w:sz w:val="24"/>
          <w:szCs w:val="24"/>
        </w:rPr>
        <w:lastRenderedPageBreak/>
        <w:t xml:space="preserve">Banco de dados </w:t>
      </w:r>
      <w:r>
        <w:rPr>
          <w:rFonts w:ascii="Arial" w:hAnsi="Arial" w:cs="Arial"/>
          <w:sz w:val="24"/>
          <w:szCs w:val="24"/>
        </w:rPr>
        <w:t>s</w:t>
      </w:r>
      <w:r w:rsidRPr="006F2520">
        <w:rPr>
          <w:rFonts w:ascii="Arial" w:hAnsi="Arial" w:cs="Arial"/>
          <w:sz w:val="24"/>
          <w:szCs w:val="24"/>
        </w:rPr>
        <w:t>erá utilizado o PostgreSQL por ser um banco de dados relacional robusto, adequado para armazenar as informações estruturadas das postagens, enquetes e registros de usuários.</w:t>
      </w:r>
    </w:p>
    <w:p w14:paraId="4BC576A8" w14:textId="77777777" w:rsidR="006F2520" w:rsidRPr="006F2520" w:rsidRDefault="006F2520" w:rsidP="006F25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F2520">
        <w:rPr>
          <w:rFonts w:ascii="Arial" w:hAnsi="Arial" w:cs="Arial"/>
          <w:sz w:val="24"/>
          <w:szCs w:val="24"/>
        </w:rPr>
        <w:t>Sistema Operacional A aplicação será desenvolvida para rodar em contêineres Docker, permitindo sua execução em diversos sistemas operacionais, como Linux e Windows Server.</w:t>
      </w:r>
    </w:p>
    <w:p w14:paraId="547C2F81" w14:textId="7165D761" w:rsidR="00182EC3" w:rsidRPr="00182EC3" w:rsidRDefault="00182EC3" w:rsidP="006F25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D1D06B" w14:textId="77777777" w:rsidR="00D524F3" w:rsidRDefault="00D524F3" w:rsidP="00D524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3593FB" w14:textId="33B354A9" w:rsidR="00D524F3" w:rsidRDefault="003666F9" w:rsidP="00D524F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APRESENTAÇÃO DO PROTÓTIPO</w:t>
      </w:r>
    </w:p>
    <w:p w14:paraId="1AE4B15F" w14:textId="544F40F5" w:rsidR="00DB5556" w:rsidRPr="00DB5556" w:rsidRDefault="00D524F3" w:rsidP="00DB55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Colocar imagens das telas e explicar o funcionamento do protótipo desenvolvido.</w:t>
      </w:r>
    </w:p>
    <w:p w14:paraId="7DB75200" w14:textId="066BFE05" w:rsidR="00D524F3" w:rsidRPr="003203F1" w:rsidRDefault="00D524F3" w:rsidP="001E447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C9949B" w14:textId="4AB56501" w:rsidR="001E4473" w:rsidRDefault="003666F9" w:rsidP="001E447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 BIBLIOGRÁFICAS</w:t>
      </w:r>
    </w:p>
    <w:p w14:paraId="6056E7CE" w14:textId="77777777" w:rsidR="001E4473" w:rsidRPr="001E4473" w:rsidRDefault="001E4473" w:rsidP="001E447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sectPr w:rsidR="001E4473" w:rsidRPr="001E4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D100E"/>
    <w:multiLevelType w:val="multilevel"/>
    <w:tmpl w:val="20083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F44CF"/>
    <w:multiLevelType w:val="hybridMultilevel"/>
    <w:tmpl w:val="D24C2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16A1"/>
    <w:multiLevelType w:val="hybridMultilevel"/>
    <w:tmpl w:val="8ADEF190"/>
    <w:lvl w:ilvl="0" w:tplc="266E9C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7C3FDC"/>
    <w:multiLevelType w:val="hybridMultilevel"/>
    <w:tmpl w:val="4A7E1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AABC6"/>
    <w:multiLevelType w:val="hybridMultilevel"/>
    <w:tmpl w:val="62F272A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9C1387D"/>
    <w:multiLevelType w:val="hybridMultilevel"/>
    <w:tmpl w:val="933A9C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3258C3"/>
    <w:multiLevelType w:val="hybridMultilevel"/>
    <w:tmpl w:val="06F8BBC8"/>
    <w:lvl w:ilvl="0" w:tplc="68B443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690175">
    <w:abstractNumId w:val="4"/>
  </w:num>
  <w:num w:numId="2" w16cid:durableId="1844200635">
    <w:abstractNumId w:val="2"/>
  </w:num>
  <w:num w:numId="3" w16cid:durableId="800809045">
    <w:abstractNumId w:val="3"/>
  </w:num>
  <w:num w:numId="4" w16cid:durableId="1594167246">
    <w:abstractNumId w:val="5"/>
  </w:num>
  <w:num w:numId="5" w16cid:durableId="548340766">
    <w:abstractNumId w:val="6"/>
  </w:num>
  <w:num w:numId="6" w16cid:durableId="741951662">
    <w:abstractNumId w:val="1"/>
  </w:num>
  <w:num w:numId="7" w16cid:durableId="107316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EAB"/>
    <w:rsid w:val="00051B4D"/>
    <w:rsid w:val="000541B2"/>
    <w:rsid w:val="000A3FF2"/>
    <w:rsid w:val="000B5986"/>
    <w:rsid w:val="000F4867"/>
    <w:rsid w:val="001104D1"/>
    <w:rsid w:val="00182EC3"/>
    <w:rsid w:val="001A13D7"/>
    <w:rsid w:val="001A553F"/>
    <w:rsid w:val="001D5E11"/>
    <w:rsid w:val="001E0BB2"/>
    <w:rsid w:val="001E4473"/>
    <w:rsid w:val="002114F2"/>
    <w:rsid w:val="00256320"/>
    <w:rsid w:val="00297EA9"/>
    <w:rsid w:val="002D1D9C"/>
    <w:rsid w:val="002E4E96"/>
    <w:rsid w:val="00302AEE"/>
    <w:rsid w:val="003203F1"/>
    <w:rsid w:val="003347CD"/>
    <w:rsid w:val="00347EEC"/>
    <w:rsid w:val="003666F9"/>
    <w:rsid w:val="00370EAB"/>
    <w:rsid w:val="003F35AE"/>
    <w:rsid w:val="00411881"/>
    <w:rsid w:val="00441C73"/>
    <w:rsid w:val="00442ADE"/>
    <w:rsid w:val="0046318A"/>
    <w:rsid w:val="00497F9E"/>
    <w:rsid w:val="00541182"/>
    <w:rsid w:val="00566B93"/>
    <w:rsid w:val="00567FE4"/>
    <w:rsid w:val="00580E64"/>
    <w:rsid w:val="005810CA"/>
    <w:rsid w:val="005E5C4F"/>
    <w:rsid w:val="005F17C7"/>
    <w:rsid w:val="00621D96"/>
    <w:rsid w:val="00694968"/>
    <w:rsid w:val="006F2520"/>
    <w:rsid w:val="00703A18"/>
    <w:rsid w:val="007124D1"/>
    <w:rsid w:val="00745418"/>
    <w:rsid w:val="00876C59"/>
    <w:rsid w:val="008B5D85"/>
    <w:rsid w:val="009A1F44"/>
    <w:rsid w:val="009D631E"/>
    <w:rsid w:val="009F53A8"/>
    <w:rsid w:val="00A603D5"/>
    <w:rsid w:val="00A84341"/>
    <w:rsid w:val="00AB58DA"/>
    <w:rsid w:val="00AB795C"/>
    <w:rsid w:val="00AC0623"/>
    <w:rsid w:val="00AD4956"/>
    <w:rsid w:val="00B54095"/>
    <w:rsid w:val="00B56BD2"/>
    <w:rsid w:val="00B97D11"/>
    <w:rsid w:val="00BC34F0"/>
    <w:rsid w:val="00BC7C08"/>
    <w:rsid w:val="00C44C97"/>
    <w:rsid w:val="00D10CFA"/>
    <w:rsid w:val="00D41BFC"/>
    <w:rsid w:val="00D524F3"/>
    <w:rsid w:val="00DB5556"/>
    <w:rsid w:val="00DF659A"/>
    <w:rsid w:val="00EB3DEB"/>
    <w:rsid w:val="00F10DFD"/>
    <w:rsid w:val="00F6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EF58"/>
  <w15:chartTrackingRefBased/>
  <w15:docId w15:val="{1EB51C02-D6A5-4C33-8EC5-993EF344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4F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F17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F17C7"/>
    <w:pPr>
      <w:ind w:left="720"/>
      <w:contextualSpacing/>
    </w:pPr>
  </w:style>
  <w:style w:type="table" w:styleId="Tabelacomgrade">
    <w:name w:val="Table Grid"/>
    <w:basedOn w:val="Tabelanormal"/>
    <w:uiPriority w:val="39"/>
    <w:rsid w:val="00441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25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Rezin Durigon</dc:creator>
  <cp:keywords/>
  <dc:description/>
  <cp:lastModifiedBy>Gustavo Rezin Durigon</cp:lastModifiedBy>
  <cp:revision>2</cp:revision>
  <cp:lastPrinted>2023-02-22T19:50:00Z</cp:lastPrinted>
  <dcterms:created xsi:type="dcterms:W3CDTF">2025-03-06T22:43:00Z</dcterms:created>
  <dcterms:modified xsi:type="dcterms:W3CDTF">2025-03-06T22:43:00Z</dcterms:modified>
</cp:coreProperties>
</file>